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8EAD" w14:textId="77777777" w:rsidR="00425128" w:rsidRDefault="00425128">
      <w:pPr>
        <w:tabs>
          <w:tab w:val="left" w:pos="-1440"/>
          <w:tab w:val="left" w:pos="-720"/>
        </w:tabs>
        <w:jc w:val="both"/>
        <w:rPr>
          <w:sz w:val="24"/>
          <w:szCs w:val="24"/>
        </w:rPr>
      </w:pPr>
    </w:p>
    <w:p w14:paraId="1EDE69E0" w14:textId="77777777" w:rsidR="00425128" w:rsidRDefault="00425128">
      <w:pPr>
        <w:tabs>
          <w:tab w:val="left" w:pos="-1440"/>
          <w:tab w:val="left" w:pos="-720"/>
        </w:tabs>
        <w:jc w:val="both"/>
        <w:rPr>
          <w:sz w:val="24"/>
          <w:szCs w:val="24"/>
        </w:rPr>
      </w:pPr>
    </w:p>
    <w:p w14:paraId="559086D9" w14:textId="77777777" w:rsidR="00425128" w:rsidRDefault="00425128">
      <w:pPr>
        <w:jc w:val="center"/>
        <w:rPr>
          <w:b/>
          <w:bCs/>
          <w:sz w:val="28"/>
          <w:szCs w:val="28"/>
        </w:rPr>
      </w:pPr>
      <w:r>
        <w:rPr>
          <w:b/>
          <w:bCs/>
          <w:sz w:val="28"/>
          <w:szCs w:val="28"/>
        </w:rPr>
        <w:t>CURRICULUM VITAE</w:t>
      </w:r>
    </w:p>
    <w:p w14:paraId="24920FD2" w14:textId="77777777" w:rsidR="00425128" w:rsidRDefault="00425128">
      <w:pPr>
        <w:tabs>
          <w:tab w:val="left" w:pos="-720"/>
        </w:tabs>
        <w:jc w:val="both"/>
        <w:rPr>
          <w:b/>
          <w:bCs/>
          <w:u w:val="single"/>
        </w:rPr>
      </w:pPr>
    </w:p>
    <w:p w14:paraId="1275AEBA" w14:textId="77777777" w:rsidR="00722925" w:rsidRDefault="00425128" w:rsidP="00722925">
      <w:pPr>
        <w:tabs>
          <w:tab w:val="left" w:pos="-720"/>
        </w:tabs>
        <w:jc w:val="both"/>
      </w:pPr>
      <w:r>
        <w:t>Toni S</w:t>
      </w:r>
      <w:r w:rsidR="00722925">
        <w:t>chindler Zimmerman, PhD</w:t>
      </w:r>
    </w:p>
    <w:p w14:paraId="47BCDB54" w14:textId="77777777" w:rsidR="00722925" w:rsidRDefault="00722925" w:rsidP="00722925">
      <w:pPr>
        <w:tabs>
          <w:tab w:val="left" w:pos="-720"/>
        </w:tabs>
        <w:jc w:val="both"/>
      </w:pPr>
      <w:r>
        <w:t xml:space="preserve">427 Behavioral Sciences Building </w:t>
      </w:r>
    </w:p>
    <w:p w14:paraId="3337037A" w14:textId="77777777" w:rsidR="00722925" w:rsidRDefault="00722925" w:rsidP="00722925">
      <w:pPr>
        <w:tabs>
          <w:tab w:val="left" w:pos="-720"/>
        </w:tabs>
        <w:jc w:val="both"/>
      </w:pPr>
      <w:r>
        <w:t>Fort Collins, Colorado 80523</w:t>
      </w:r>
    </w:p>
    <w:p w14:paraId="608D309E" w14:textId="5875D866" w:rsidR="00722925" w:rsidRPr="00722925" w:rsidRDefault="00722925" w:rsidP="00722925">
      <w:pPr>
        <w:tabs>
          <w:tab w:val="left" w:pos="-720"/>
        </w:tabs>
        <w:jc w:val="both"/>
      </w:pPr>
      <w:r>
        <w:t>(970</w:t>
      </w:r>
      <w:r w:rsidR="00F244C8">
        <w:t>)</w:t>
      </w:r>
      <w:r>
        <w:t xml:space="preserve"> 491-6922 work (970</w:t>
      </w:r>
      <w:r w:rsidR="00F244C8">
        <w:t>)</w:t>
      </w:r>
      <w:r>
        <w:t xml:space="preserve"> 219-0308 cell</w:t>
      </w:r>
    </w:p>
    <w:p w14:paraId="238EFA50" w14:textId="77777777" w:rsidR="00425128" w:rsidRDefault="00425128">
      <w:pPr>
        <w:tabs>
          <w:tab w:val="left" w:pos="-720"/>
        </w:tabs>
        <w:jc w:val="both"/>
      </w:pPr>
    </w:p>
    <w:p w14:paraId="3F258B88" w14:textId="77777777" w:rsidR="00425128" w:rsidRDefault="00425128">
      <w:pPr>
        <w:tabs>
          <w:tab w:val="left" w:pos="-720"/>
        </w:tabs>
        <w:jc w:val="both"/>
      </w:pPr>
    </w:p>
    <w:tbl>
      <w:tblPr>
        <w:tblW w:w="0" w:type="auto"/>
        <w:tblInd w:w="108" w:type="dxa"/>
        <w:tblLayout w:type="fixed"/>
        <w:tblLook w:val="0000" w:firstRow="0" w:lastRow="0" w:firstColumn="0" w:lastColumn="0" w:noHBand="0" w:noVBand="0"/>
      </w:tblPr>
      <w:tblGrid>
        <w:gridCol w:w="6120"/>
        <w:gridCol w:w="2790"/>
      </w:tblGrid>
      <w:tr w:rsidR="00425128" w:rsidRPr="003B58E2" w14:paraId="7B6830A0" w14:textId="77777777">
        <w:tc>
          <w:tcPr>
            <w:tcW w:w="6120" w:type="dxa"/>
            <w:tcBorders>
              <w:top w:val="nil"/>
              <w:left w:val="nil"/>
              <w:bottom w:val="nil"/>
              <w:right w:val="nil"/>
            </w:tcBorders>
          </w:tcPr>
          <w:p w14:paraId="1E66AA4A" w14:textId="77777777" w:rsidR="00425128" w:rsidRPr="003B58E2" w:rsidRDefault="00425128">
            <w:pPr>
              <w:tabs>
                <w:tab w:val="left" w:pos="-720"/>
              </w:tabs>
              <w:rPr>
                <w:b/>
                <w:bCs/>
                <w:u w:val="single"/>
              </w:rPr>
            </w:pPr>
          </w:p>
        </w:tc>
        <w:tc>
          <w:tcPr>
            <w:tcW w:w="2790" w:type="dxa"/>
            <w:tcBorders>
              <w:top w:val="nil"/>
              <w:left w:val="nil"/>
              <w:bottom w:val="nil"/>
              <w:right w:val="nil"/>
            </w:tcBorders>
          </w:tcPr>
          <w:p w14:paraId="639F901A" w14:textId="77777777" w:rsidR="00425128" w:rsidRPr="003B58E2" w:rsidRDefault="00425128">
            <w:pPr>
              <w:tabs>
                <w:tab w:val="left" w:pos="-720"/>
              </w:tabs>
              <w:rPr>
                <w:b/>
                <w:bCs/>
                <w:u w:val="single"/>
              </w:rPr>
            </w:pPr>
          </w:p>
        </w:tc>
      </w:tr>
      <w:tr w:rsidR="00425128" w:rsidRPr="003B58E2" w14:paraId="4BFBDA21" w14:textId="77777777">
        <w:tc>
          <w:tcPr>
            <w:tcW w:w="6120" w:type="dxa"/>
            <w:tcBorders>
              <w:top w:val="nil"/>
              <w:left w:val="nil"/>
              <w:bottom w:val="nil"/>
              <w:right w:val="nil"/>
            </w:tcBorders>
          </w:tcPr>
          <w:p w14:paraId="671E5BA4" w14:textId="77777777" w:rsidR="00425128" w:rsidRPr="003B58E2" w:rsidRDefault="00425128">
            <w:pPr>
              <w:tabs>
                <w:tab w:val="left" w:pos="-720"/>
              </w:tabs>
              <w:jc w:val="both"/>
            </w:pPr>
          </w:p>
        </w:tc>
        <w:tc>
          <w:tcPr>
            <w:tcW w:w="2790" w:type="dxa"/>
            <w:tcBorders>
              <w:top w:val="nil"/>
              <w:left w:val="nil"/>
              <w:bottom w:val="nil"/>
              <w:right w:val="nil"/>
            </w:tcBorders>
          </w:tcPr>
          <w:p w14:paraId="12AE839D" w14:textId="77777777" w:rsidR="00425128" w:rsidRPr="003B58E2" w:rsidRDefault="00425128">
            <w:pPr>
              <w:tabs>
                <w:tab w:val="left" w:pos="-720"/>
              </w:tabs>
            </w:pPr>
          </w:p>
        </w:tc>
      </w:tr>
    </w:tbl>
    <w:p w14:paraId="17EBF164" w14:textId="77777777" w:rsidR="00425128" w:rsidRDefault="00425128">
      <w:pPr>
        <w:tabs>
          <w:tab w:val="left" w:pos="-720"/>
        </w:tabs>
        <w:jc w:val="both"/>
        <w:rPr>
          <w:b/>
          <w:bCs/>
          <w:u w:val="single"/>
        </w:rPr>
      </w:pPr>
      <w:r>
        <w:rPr>
          <w:b/>
          <w:bCs/>
          <w:u w:val="single"/>
        </w:rPr>
        <w:t>EDUCATION</w:t>
      </w:r>
    </w:p>
    <w:p w14:paraId="51985528" w14:textId="77777777" w:rsidR="00425128" w:rsidRDefault="00425128">
      <w:pPr>
        <w:tabs>
          <w:tab w:val="left" w:pos="-720"/>
        </w:tabs>
        <w:jc w:val="both"/>
      </w:pPr>
    </w:p>
    <w:p w14:paraId="5C07B27A" w14:textId="77777777" w:rsidR="00425128" w:rsidRDefault="00425128" w:rsidP="00210B17">
      <w:pPr>
        <w:tabs>
          <w:tab w:val="left" w:pos="-720"/>
        </w:tabs>
        <w:ind w:left="1440" w:hanging="720"/>
        <w:jc w:val="both"/>
      </w:pPr>
      <w:r>
        <w:t>1991</w:t>
      </w:r>
      <w:r>
        <w:tab/>
        <w:t>Ph D, Virginia Polytechnic Institute and State University</w:t>
      </w:r>
      <w:r w:rsidR="00722925">
        <w:t xml:space="preserve">, Family and Child Development, </w:t>
      </w:r>
      <w:proofErr w:type="gramStart"/>
      <w:r w:rsidR="00722925">
        <w:t>Marriage</w:t>
      </w:r>
      <w:proofErr w:type="gramEnd"/>
      <w:r w:rsidR="00722925">
        <w:t xml:space="preserve"> and Family Therapy</w:t>
      </w:r>
    </w:p>
    <w:p w14:paraId="2E56CF15" w14:textId="77777777" w:rsidR="00425128" w:rsidRDefault="00425128">
      <w:pPr>
        <w:tabs>
          <w:tab w:val="left" w:pos="-720"/>
        </w:tabs>
        <w:jc w:val="both"/>
      </w:pPr>
    </w:p>
    <w:p w14:paraId="53532D86" w14:textId="77777777" w:rsidR="00425128" w:rsidRDefault="00425128">
      <w:pPr>
        <w:tabs>
          <w:tab w:val="left" w:pos="-720"/>
        </w:tabs>
        <w:ind w:left="1080" w:hanging="360"/>
        <w:jc w:val="both"/>
      </w:pPr>
      <w:r>
        <w:t>1985</w:t>
      </w:r>
      <w:r>
        <w:tab/>
        <w:t>MA, Radford University</w:t>
      </w:r>
      <w:r w:rsidR="00722925">
        <w:t>, Counseling Psychology</w:t>
      </w:r>
    </w:p>
    <w:p w14:paraId="39063FCD" w14:textId="77777777" w:rsidR="00425128" w:rsidRDefault="00425128">
      <w:pPr>
        <w:tabs>
          <w:tab w:val="left" w:pos="-720"/>
        </w:tabs>
        <w:jc w:val="both"/>
      </w:pPr>
    </w:p>
    <w:p w14:paraId="3FCA784F" w14:textId="77777777" w:rsidR="00425128" w:rsidRDefault="00425128">
      <w:pPr>
        <w:tabs>
          <w:tab w:val="left" w:pos="-720"/>
        </w:tabs>
        <w:ind w:left="1080" w:hanging="360"/>
        <w:jc w:val="both"/>
      </w:pPr>
      <w:r>
        <w:t>1984</w:t>
      </w:r>
      <w:r>
        <w:tab/>
        <w:t>BS, Ohio University</w:t>
      </w:r>
      <w:r w:rsidR="00722925">
        <w:t>, Psychology</w:t>
      </w:r>
    </w:p>
    <w:p w14:paraId="55764A8F" w14:textId="77777777" w:rsidR="00425128" w:rsidRDefault="00425128">
      <w:pPr>
        <w:tabs>
          <w:tab w:val="left" w:pos="-720"/>
        </w:tabs>
        <w:jc w:val="both"/>
        <w:rPr>
          <w:b/>
          <w:bCs/>
          <w:u w:val="single"/>
        </w:rPr>
      </w:pPr>
    </w:p>
    <w:p w14:paraId="36174450" w14:textId="77777777" w:rsidR="00425128" w:rsidRDefault="00425128">
      <w:pPr>
        <w:tabs>
          <w:tab w:val="left" w:pos="-720"/>
        </w:tabs>
        <w:jc w:val="both"/>
        <w:rPr>
          <w:b/>
          <w:bCs/>
          <w:u w:val="single"/>
        </w:rPr>
      </w:pPr>
      <w:r>
        <w:rPr>
          <w:b/>
          <w:bCs/>
          <w:u w:val="single"/>
        </w:rPr>
        <w:t>ACADEMIC POSITIONS</w:t>
      </w:r>
    </w:p>
    <w:p w14:paraId="35A48E46" w14:textId="77777777" w:rsidR="00EA2C34" w:rsidRDefault="00722925" w:rsidP="00722925">
      <w:r>
        <w:t> </w:t>
      </w:r>
      <w:r>
        <w:tab/>
      </w:r>
      <w:r>
        <w:tab/>
      </w:r>
    </w:p>
    <w:p w14:paraId="04F2EBC6" w14:textId="77777777" w:rsidR="00722925" w:rsidRDefault="00AF66EC" w:rsidP="00722925">
      <w:pPr>
        <w:tabs>
          <w:tab w:val="left" w:pos="-720"/>
        </w:tabs>
        <w:ind w:left="1080" w:hanging="360"/>
        <w:jc w:val="both"/>
      </w:pPr>
      <w:r>
        <w:t>1991</w:t>
      </w:r>
      <w:r w:rsidR="00722925">
        <w:t>–Present, Director, Marriage and Family Therapy Program, Department of Human Development and Family Studies, Colorado State University.</w:t>
      </w:r>
    </w:p>
    <w:p w14:paraId="764BC452" w14:textId="77777777" w:rsidR="00722925" w:rsidRDefault="00722925">
      <w:pPr>
        <w:tabs>
          <w:tab w:val="left" w:pos="-720"/>
        </w:tabs>
        <w:ind w:left="1080" w:hanging="360"/>
        <w:jc w:val="both"/>
      </w:pPr>
    </w:p>
    <w:p w14:paraId="53B7833C" w14:textId="77777777" w:rsidR="00425128" w:rsidRDefault="00722925">
      <w:pPr>
        <w:tabs>
          <w:tab w:val="left" w:pos="-720"/>
        </w:tabs>
        <w:ind w:left="1080" w:hanging="360"/>
        <w:jc w:val="both"/>
      </w:pPr>
      <w:r>
        <w:t>2009 –Present,</w:t>
      </w:r>
      <w:r w:rsidR="00425128">
        <w:t xml:space="preserve"> University Distinguished Teaching Scholar, Colorado State University.</w:t>
      </w:r>
    </w:p>
    <w:p w14:paraId="423281F8" w14:textId="77777777" w:rsidR="00425128" w:rsidRDefault="00425128">
      <w:r>
        <w:t> </w:t>
      </w:r>
    </w:p>
    <w:p w14:paraId="26B0D386" w14:textId="77777777" w:rsidR="00425128" w:rsidRDefault="00AF66EC">
      <w:pPr>
        <w:tabs>
          <w:tab w:val="left" w:pos="-720"/>
        </w:tabs>
        <w:ind w:left="1080" w:hanging="360"/>
        <w:jc w:val="both"/>
      </w:pPr>
      <w:r>
        <w:t>2003</w:t>
      </w:r>
      <w:r w:rsidR="00722925">
        <w:t>–Present,</w:t>
      </w:r>
      <w:r w:rsidR="00425128">
        <w:t xml:space="preserve"> Full Professor, Department of Human Development and Family Studies, Colorado State University.</w:t>
      </w:r>
    </w:p>
    <w:p w14:paraId="68AF79A5" w14:textId="77777777" w:rsidR="00722925" w:rsidRDefault="00722925">
      <w:pPr>
        <w:tabs>
          <w:tab w:val="left" w:pos="-720"/>
        </w:tabs>
        <w:ind w:left="1080" w:hanging="360"/>
        <w:jc w:val="both"/>
      </w:pPr>
    </w:p>
    <w:p w14:paraId="2EDA9119" w14:textId="34CFEF36" w:rsidR="00AF66EC" w:rsidRDefault="00AF66EC" w:rsidP="00AF66EC">
      <w:pPr>
        <w:tabs>
          <w:tab w:val="left" w:pos="-720"/>
        </w:tabs>
        <w:ind w:left="1080" w:hanging="360"/>
        <w:jc w:val="both"/>
      </w:pPr>
      <w:r>
        <w:t xml:space="preserve">2016 </w:t>
      </w:r>
      <w:r w:rsidR="00210B17">
        <w:t>(F</w:t>
      </w:r>
      <w:r w:rsidR="00722925">
        <w:t>all</w:t>
      </w:r>
      <w:r w:rsidR="00210B17">
        <w:t>)</w:t>
      </w:r>
      <w:r w:rsidR="00722925">
        <w:t>, Academic Dean for CSU Institute for Shipboard Education, Semester at Sea</w:t>
      </w:r>
    </w:p>
    <w:p w14:paraId="11FD43FA" w14:textId="77777777" w:rsidR="00AF66EC" w:rsidRDefault="00AF66EC" w:rsidP="00AF66EC">
      <w:pPr>
        <w:tabs>
          <w:tab w:val="left" w:pos="-720"/>
        </w:tabs>
        <w:ind w:left="1080" w:hanging="360"/>
        <w:jc w:val="both"/>
      </w:pPr>
    </w:p>
    <w:p w14:paraId="3C2583C5" w14:textId="74529832" w:rsidR="00AF66EC" w:rsidRDefault="00AF66EC" w:rsidP="00AF66EC">
      <w:pPr>
        <w:tabs>
          <w:tab w:val="left" w:pos="-720"/>
        </w:tabs>
        <w:ind w:left="1080" w:hanging="360"/>
        <w:jc w:val="both"/>
      </w:pPr>
      <w:r>
        <w:t xml:space="preserve">2013 </w:t>
      </w:r>
      <w:r w:rsidR="00210B17">
        <w:t>(S</w:t>
      </w:r>
      <w:r>
        <w:t>ummer</w:t>
      </w:r>
      <w:r w:rsidR="00210B17">
        <w:t>)</w:t>
      </w:r>
      <w:r>
        <w:t>, Mental Health Professional for UVA Institu</w:t>
      </w:r>
      <w:r w:rsidR="00210B17">
        <w:t>t</w:t>
      </w:r>
      <w:r>
        <w:t>e for Shipboard Education, Semester at Sea</w:t>
      </w:r>
    </w:p>
    <w:p w14:paraId="6A83D3EF" w14:textId="1FA5ACC7" w:rsidR="00722925" w:rsidRDefault="00AF66EC" w:rsidP="00210B17">
      <w:r>
        <w:t> </w:t>
      </w:r>
    </w:p>
    <w:p w14:paraId="5E6678C6" w14:textId="209EA46A" w:rsidR="00425128" w:rsidRDefault="00AF66EC">
      <w:pPr>
        <w:tabs>
          <w:tab w:val="left" w:pos="-720"/>
        </w:tabs>
        <w:ind w:left="1080" w:hanging="360"/>
        <w:jc w:val="both"/>
      </w:pPr>
      <w:r>
        <w:t xml:space="preserve">2010 </w:t>
      </w:r>
      <w:r w:rsidR="00210B17">
        <w:t>(S</w:t>
      </w:r>
      <w:r>
        <w:t>pring</w:t>
      </w:r>
      <w:r w:rsidR="00210B17">
        <w:t>)</w:t>
      </w:r>
      <w:r w:rsidR="00722925">
        <w:t>,</w:t>
      </w:r>
      <w:r w:rsidR="00425128">
        <w:t xml:space="preserve"> Faculty</w:t>
      </w:r>
      <w:r>
        <w:t xml:space="preserve"> for UVA Institute for Shipboard Education, </w:t>
      </w:r>
      <w:r w:rsidR="00425128">
        <w:t>Semes</w:t>
      </w:r>
      <w:r>
        <w:t>ter at Sea</w:t>
      </w:r>
    </w:p>
    <w:p w14:paraId="1C3434ED" w14:textId="77777777" w:rsidR="00425128" w:rsidRDefault="00425128">
      <w:r>
        <w:t> </w:t>
      </w:r>
    </w:p>
    <w:p w14:paraId="19DF1847" w14:textId="0C6C97CF" w:rsidR="00AF66EC" w:rsidRDefault="00722925" w:rsidP="00AF66EC">
      <w:pPr>
        <w:tabs>
          <w:tab w:val="left" w:pos="-720"/>
        </w:tabs>
        <w:ind w:left="1080" w:hanging="360"/>
        <w:jc w:val="both"/>
      </w:pPr>
      <w:r>
        <w:t>2007</w:t>
      </w:r>
      <w:r w:rsidR="00AF66EC">
        <w:t xml:space="preserve"> </w:t>
      </w:r>
      <w:r w:rsidR="00210B17">
        <w:t>(S</w:t>
      </w:r>
      <w:r w:rsidR="00AF66EC">
        <w:t>pring</w:t>
      </w:r>
      <w:r w:rsidR="00210B17">
        <w:t>)</w:t>
      </w:r>
      <w:r>
        <w:t xml:space="preserve">, </w:t>
      </w:r>
      <w:r w:rsidR="00425128">
        <w:t>Faculty</w:t>
      </w:r>
      <w:r w:rsidR="00AF66EC" w:rsidRPr="00AF66EC">
        <w:t xml:space="preserve"> </w:t>
      </w:r>
      <w:r w:rsidR="00AF66EC">
        <w:t>for UVA Institute for Shipboard Education, Semester at Sea</w:t>
      </w:r>
    </w:p>
    <w:p w14:paraId="1EB32DC4" w14:textId="77777777" w:rsidR="00425128" w:rsidRDefault="00425128">
      <w:pPr>
        <w:tabs>
          <w:tab w:val="left" w:pos="-720"/>
        </w:tabs>
        <w:ind w:left="1080" w:hanging="360"/>
        <w:jc w:val="both"/>
      </w:pPr>
    </w:p>
    <w:p w14:paraId="321ED48D" w14:textId="77777777" w:rsidR="00425128" w:rsidRDefault="00AF66EC">
      <w:pPr>
        <w:tabs>
          <w:tab w:val="left" w:pos="-720"/>
        </w:tabs>
        <w:ind w:left="1080" w:hanging="360"/>
        <w:jc w:val="both"/>
      </w:pPr>
      <w:r>
        <w:t xml:space="preserve">1997–2003, </w:t>
      </w:r>
      <w:r w:rsidR="00425128">
        <w:t>Associate Professor, Department of Human Development and Family Studies, Colorado State University.</w:t>
      </w:r>
    </w:p>
    <w:p w14:paraId="63CCF279" w14:textId="77777777" w:rsidR="00425128" w:rsidRDefault="00425128">
      <w:r>
        <w:t> </w:t>
      </w:r>
    </w:p>
    <w:p w14:paraId="487EF036" w14:textId="77777777" w:rsidR="00425128" w:rsidRDefault="00AF66EC">
      <w:pPr>
        <w:tabs>
          <w:tab w:val="left" w:pos="-720"/>
        </w:tabs>
        <w:ind w:left="1080" w:hanging="360"/>
        <w:jc w:val="both"/>
      </w:pPr>
      <w:r>
        <w:t>1991-1997,</w:t>
      </w:r>
      <w:r w:rsidR="00425128">
        <w:t xml:space="preserve"> Assistant Professor, Department of Human Development and Family Studies, Colorado State University.</w:t>
      </w:r>
    </w:p>
    <w:p w14:paraId="48D222CE" w14:textId="77777777" w:rsidR="00425128" w:rsidRDefault="00425128">
      <w:r>
        <w:t> </w:t>
      </w:r>
    </w:p>
    <w:p w14:paraId="408E14D9" w14:textId="77777777" w:rsidR="00425128" w:rsidRDefault="00AF66EC">
      <w:pPr>
        <w:tabs>
          <w:tab w:val="left" w:pos="-720"/>
        </w:tabs>
        <w:ind w:left="1080" w:hanging="360"/>
        <w:jc w:val="both"/>
      </w:pPr>
      <w:r>
        <w:t>1991-1995,</w:t>
      </w:r>
      <w:r w:rsidR="00425128">
        <w:t xml:space="preserve"> Clinic Director, Marriage and Family Therapy Program, Department of Human Development and Family Studies, Colorado State University.</w:t>
      </w:r>
    </w:p>
    <w:p w14:paraId="25C2A4C5" w14:textId="77777777" w:rsidR="00425128" w:rsidRDefault="00425128">
      <w:r>
        <w:t> </w:t>
      </w:r>
    </w:p>
    <w:p w14:paraId="3737EE89" w14:textId="77777777" w:rsidR="00425128" w:rsidRDefault="00AF66EC">
      <w:pPr>
        <w:tabs>
          <w:tab w:val="left" w:pos="-720"/>
        </w:tabs>
        <w:ind w:left="1080" w:hanging="360"/>
        <w:jc w:val="both"/>
      </w:pPr>
      <w:r>
        <w:t>1988 – 1990,</w:t>
      </w:r>
      <w:r w:rsidR="00425128">
        <w:t xml:space="preserve"> Instructor, Virginia Polytechnic</w:t>
      </w:r>
      <w:r>
        <w:t xml:space="preserve"> Institute and State University, Blacksburg, VA</w:t>
      </w:r>
    </w:p>
    <w:p w14:paraId="77C6D6DB" w14:textId="77777777" w:rsidR="00425128" w:rsidRDefault="00425128">
      <w:r>
        <w:t> </w:t>
      </w:r>
    </w:p>
    <w:p w14:paraId="222D8EA4" w14:textId="77777777" w:rsidR="00425128" w:rsidRDefault="00AF66EC">
      <w:pPr>
        <w:tabs>
          <w:tab w:val="left" w:pos="-720"/>
        </w:tabs>
        <w:ind w:left="1080" w:hanging="360"/>
        <w:jc w:val="both"/>
      </w:pPr>
      <w:r>
        <w:t>1987 – 1988,</w:t>
      </w:r>
      <w:r w:rsidR="00425128">
        <w:t xml:space="preserve"> Instructor, Antioch College, Yellow Springs, Ohio.</w:t>
      </w:r>
    </w:p>
    <w:p w14:paraId="48C5DF74" w14:textId="77777777" w:rsidR="00AD41DB" w:rsidRDefault="00AD41DB">
      <w:pPr>
        <w:tabs>
          <w:tab w:val="left" w:pos="-720"/>
        </w:tabs>
        <w:ind w:left="1080" w:hanging="360"/>
        <w:jc w:val="both"/>
      </w:pPr>
    </w:p>
    <w:p w14:paraId="6A1A2F9E" w14:textId="77777777" w:rsidR="00AD41DB" w:rsidRDefault="00AD41DB">
      <w:pPr>
        <w:tabs>
          <w:tab w:val="left" w:pos="-720"/>
        </w:tabs>
        <w:ind w:left="1080" w:hanging="360"/>
        <w:jc w:val="both"/>
      </w:pPr>
    </w:p>
    <w:p w14:paraId="72A954EF" w14:textId="01213356" w:rsidR="00425128" w:rsidRDefault="00425128"/>
    <w:p w14:paraId="652C3FF8" w14:textId="77777777" w:rsidR="00425128" w:rsidRPr="000510BC" w:rsidRDefault="00425128">
      <w:pPr>
        <w:tabs>
          <w:tab w:val="left" w:pos="-720"/>
        </w:tabs>
        <w:jc w:val="both"/>
        <w:rPr>
          <w:b/>
          <w:bCs/>
          <w:u w:val="single"/>
        </w:rPr>
      </w:pPr>
      <w:r w:rsidRPr="000510BC">
        <w:rPr>
          <w:b/>
          <w:bCs/>
          <w:u w:val="single"/>
        </w:rPr>
        <w:t>HONORS AND AWARDS</w:t>
      </w:r>
    </w:p>
    <w:p w14:paraId="6D9F03B4" w14:textId="77777777" w:rsidR="008B56B3" w:rsidRPr="000510BC" w:rsidRDefault="008B56B3" w:rsidP="008B56B3">
      <w:pPr>
        <w:tabs>
          <w:tab w:val="left" w:pos="-720"/>
        </w:tabs>
        <w:jc w:val="both"/>
      </w:pPr>
    </w:p>
    <w:p w14:paraId="05FC5C43" w14:textId="2092064D" w:rsidR="00F244C8" w:rsidRDefault="00F244C8" w:rsidP="000510BC">
      <w:pPr>
        <w:ind w:left="1350" w:hanging="630"/>
        <w:rPr>
          <w:bCs/>
        </w:rPr>
      </w:pPr>
      <w:r>
        <w:rPr>
          <w:bCs/>
        </w:rPr>
        <w:t>2022, Excellence in Diversity, Equity, Inclusion and Social Justice, College of Health and Human Sciences, CSU</w:t>
      </w:r>
    </w:p>
    <w:p w14:paraId="1D088A52" w14:textId="6BAF372A" w:rsidR="00F244C8" w:rsidRDefault="00F244C8" w:rsidP="000510BC">
      <w:pPr>
        <w:ind w:left="1350" w:hanging="630"/>
        <w:rPr>
          <w:bCs/>
        </w:rPr>
      </w:pPr>
    </w:p>
    <w:p w14:paraId="3BE43C1F" w14:textId="3E9B9E21" w:rsidR="00F244C8" w:rsidRDefault="00F244C8" w:rsidP="000510BC">
      <w:pPr>
        <w:ind w:left="1350" w:hanging="630"/>
        <w:rPr>
          <w:bCs/>
        </w:rPr>
      </w:pPr>
      <w:r>
        <w:rPr>
          <w:bCs/>
        </w:rPr>
        <w:t>2022, Professor of the Year (Nominated), Honors College, CSU</w:t>
      </w:r>
    </w:p>
    <w:p w14:paraId="14673C0F" w14:textId="77777777" w:rsidR="00F244C8" w:rsidRDefault="00F244C8" w:rsidP="000510BC">
      <w:pPr>
        <w:ind w:left="1350" w:hanging="630"/>
        <w:rPr>
          <w:bCs/>
        </w:rPr>
      </w:pPr>
    </w:p>
    <w:p w14:paraId="085DFED7" w14:textId="1527013D" w:rsidR="000510BC" w:rsidRPr="000510BC" w:rsidRDefault="000510BC" w:rsidP="000510BC">
      <w:pPr>
        <w:ind w:left="1350" w:hanging="630"/>
        <w:rPr>
          <w:bCs/>
        </w:rPr>
      </w:pPr>
      <w:r w:rsidRPr="000510BC">
        <w:rPr>
          <w:bCs/>
        </w:rPr>
        <w:t>2019</w:t>
      </w:r>
      <w:r>
        <w:rPr>
          <w:bCs/>
        </w:rPr>
        <w:t>,</w:t>
      </w:r>
      <w:r w:rsidRPr="000510BC">
        <w:rPr>
          <w:bCs/>
        </w:rPr>
        <w:t xml:space="preserve"> W. K. Kellogg Foundation Community Engagement Scholarship Award (Awarded to Colorado State University on behalf of Campus Connections).</w:t>
      </w:r>
    </w:p>
    <w:p w14:paraId="190627B2" w14:textId="77777777" w:rsidR="000510BC" w:rsidRPr="000510BC" w:rsidRDefault="000510BC" w:rsidP="000510BC">
      <w:pPr>
        <w:ind w:left="1350" w:hanging="630"/>
        <w:rPr>
          <w:bCs/>
        </w:rPr>
      </w:pPr>
    </w:p>
    <w:p w14:paraId="1C2D83E0" w14:textId="77777777" w:rsidR="000510BC" w:rsidRPr="000510BC" w:rsidRDefault="000510BC" w:rsidP="000510BC">
      <w:pPr>
        <w:ind w:left="1350" w:hanging="630"/>
        <w:rPr>
          <w:bCs/>
        </w:rPr>
      </w:pPr>
      <w:r w:rsidRPr="000510BC">
        <w:rPr>
          <w:bCs/>
        </w:rPr>
        <w:t>2019</w:t>
      </w:r>
      <w:r>
        <w:rPr>
          <w:bCs/>
        </w:rPr>
        <w:t>,</w:t>
      </w:r>
      <w:r w:rsidRPr="000510BC">
        <w:rPr>
          <w:bCs/>
        </w:rPr>
        <w:t xml:space="preserve"> Distinguished Community Engagement Scholarship Award on behalf of Campus Connections, Colorado State University. </w:t>
      </w:r>
    </w:p>
    <w:p w14:paraId="1928E24C" w14:textId="77777777" w:rsidR="000510BC" w:rsidRPr="000510BC" w:rsidRDefault="000510BC" w:rsidP="000510BC">
      <w:pPr>
        <w:ind w:left="1350" w:hanging="630"/>
        <w:rPr>
          <w:bCs/>
        </w:rPr>
      </w:pPr>
    </w:p>
    <w:p w14:paraId="507E40BF" w14:textId="77777777" w:rsidR="000510BC" w:rsidRPr="000510BC" w:rsidRDefault="000510BC" w:rsidP="000510BC">
      <w:pPr>
        <w:ind w:left="1350" w:hanging="630"/>
        <w:rPr>
          <w:bCs/>
        </w:rPr>
      </w:pPr>
      <w:r w:rsidRPr="000510BC">
        <w:rPr>
          <w:bCs/>
        </w:rPr>
        <w:t>2019</w:t>
      </w:r>
      <w:r>
        <w:rPr>
          <w:bCs/>
        </w:rPr>
        <w:t>,</w:t>
      </w:r>
      <w:r w:rsidRPr="000510BC">
        <w:rPr>
          <w:bCs/>
        </w:rPr>
        <w:t xml:space="preserve"> Finalist for C. Peter Magrath Award for Community Engagement.</w:t>
      </w:r>
    </w:p>
    <w:p w14:paraId="1686AFA3" w14:textId="77777777" w:rsidR="000510BC" w:rsidRPr="000510BC" w:rsidRDefault="000510BC" w:rsidP="002C24C7">
      <w:pPr>
        <w:pStyle w:val="Default"/>
        <w:ind w:left="1170" w:hanging="450"/>
        <w:rPr>
          <w:sz w:val="22"/>
          <w:szCs w:val="22"/>
        </w:rPr>
      </w:pPr>
    </w:p>
    <w:p w14:paraId="480CC84C" w14:textId="77777777" w:rsidR="002C24C7" w:rsidRPr="000510BC" w:rsidRDefault="002C24C7" w:rsidP="002C24C7">
      <w:pPr>
        <w:pStyle w:val="Default"/>
        <w:ind w:left="1170" w:hanging="450"/>
        <w:rPr>
          <w:sz w:val="22"/>
          <w:szCs w:val="22"/>
        </w:rPr>
      </w:pPr>
      <w:r w:rsidRPr="000510BC">
        <w:rPr>
          <w:sz w:val="22"/>
          <w:szCs w:val="22"/>
        </w:rPr>
        <w:t>2018, Excellence in Community Partner Engagement Award for CSU on behalf of Campus Connections from Engagement Scholarship Consortium</w:t>
      </w:r>
    </w:p>
    <w:p w14:paraId="2D6CDB69" w14:textId="77777777" w:rsidR="002C24C7" w:rsidRPr="000510BC" w:rsidRDefault="002C24C7" w:rsidP="002C24C7">
      <w:pPr>
        <w:pStyle w:val="Default"/>
        <w:ind w:left="1170" w:hanging="450"/>
        <w:rPr>
          <w:sz w:val="22"/>
          <w:szCs w:val="22"/>
        </w:rPr>
      </w:pPr>
    </w:p>
    <w:p w14:paraId="442A0FC7" w14:textId="77777777" w:rsidR="002C24C7" w:rsidRPr="000510BC" w:rsidRDefault="002C24C7" w:rsidP="002C24C7">
      <w:pPr>
        <w:ind w:left="1170" w:hanging="450"/>
        <w:rPr>
          <w:bCs/>
        </w:rPr>
      </w:pPr>
      <w:r w:rsidRPr="000510BC">
        <w:rPr>
          <w:bCs/>
        </w:rPr>
        <w:t>2018, Innovation and Economic Prosperity Universities Award in the “Talent Category” from the Associations of Public Land-Grant Universities. (Awarded to Colorado State University on behalf of Campus Connections and two other university programs).</w:t>
      </w:r>
    </w:p>
    <w:p w14:paraId="1CAC2DD2" w14:textId="77777777" w:rsidR="002C24C7" w:rsidRPr="000510BC" w:rsidRDefault="002C24C7" w:rsidP="002C24C7">
      <w:pPr>
        <w:ind w:left="1170" w:hanging="450"/>
        <w:rPr>
          <w:bCs/>
        </w:rPr>
      </w:pPr>
    </w:p>
    <w:p w14:paraId="146693AE" w14:textId="77777777" w:rsidR="008B56B3" w:rsidRPr="000510BC" w:rsidRDefault="00622600">
      <w:pPr>
        <w:tabs>
          <w:tab w:val="left" w:pos="-720"/>
        </w:tabs>
        <w:ind w:left="1080" w:hanging="360"/>
        <w:jc w:val="both"/>
      </w:pPr>
      <w:r w:rsidRPr="000510BC">
        <w:t>2016, Featured as one of the top Female Leaders at CSU, Colorado State: The Magazine for Alumni and Friends</w:t>
      </w:r>
    </w:p>
    <w:p w14:paraId="3E3C2B24" w14:textId="77777777" w:rsidR="00622600" w:rsidRDefault="00622600">
      <w:pPr>
        <w:tabs>
          <w:tab w:val="left" w:pos="-720"/>
        </w:tabs>
        <w:ind w:left="1080" w:hanging="360"/>
        <w:jc w:val="both"/>
      </w:pPr>
    </w:p>
    <w:p w14:paraId="254FCF02" w14:textId="77777777" w:rsidR="00EA2C34" w:rsidRDefault="00EA2C34">
      <w:pPr>
        <w:tabs>
          <w:tab w:val="left" w:pos="-720"/>
        </w:tabs>
        <w:ind w:left="1080" w:hanging="360"/>
        <w:jc w:val="both"/>
      </w:pPr>
      <w:r>
        <w:t xml:space="preserve">2015, </w:t>
      </w:r>
      <w:r w:rsidR="00002F13">
        <w:t xml:space="preserve">Visiting Scholar Award, University of Auckland, </w:t>
      </w:r>
      <w:r>
        <w:t>New Zealand</w:t>
      </w:r>
    </w:p>
    <w:p w14:paraId="01C54BC8" w14:textId="77777777" w:rsidR="00EA2C34" w:rsidRDefault="00EA2C34" w:rsidP="00EE7B29">
      <w:pPr>
        <w:tabs>
          <w:tab w:val="left" w:pos="-720"/>
        </w:tabs>
        <w:ind w:left="1080" w:hanging="360"/>
        <w:jc w:val="both"/>
      </w:pPr>
    </w:p>
    <w:p w14:paraId="08F8F926" w14:textId="77777777" w:rsidR="00EE7B29" w:rsidRDefault="00EE7B29" w:rsidP="00EE7B29">
      <w:pPr>
        <w:tabs>
          <w:tab w:val="left" w:pos="-720"/>
        </w:tabs>
        <w:ind w:left="1080" w:hanging="360"/>
        <w:jc w:val="both"/>
      </w:pPr>
      <w:r w:rsidRPr="00EE7B29">
        <w:t>2015, Campus Connections named as a High Impact Course at Colorado State University</w:t>
      </w:r>
    </w:p>
    <w:p w14:paraId="527AD0D7" w14:textId="77777777" w:rsidR="00EE7B29" w:rsidRDefault="00EE7B29">
      <w:pPr>
        <w:tabs>
          <w:tab w:val="left" w:pos="-720"/>
        </w:tabs>
        <w:ind w:left="1080" w:hanging="360"/>
        <w:jc w:val="both"/>
      </w:pPr>
    </w:p>
    <w:p w14:paraId="4CAAB51E" w14:textId="77777777" w:rsidR="00425128" w:rsidRDefault="00AD41DB">
      <w:pPr>
        <w:tabs>
          <w:tab w:val="left" w:pos="-720"/>
        </w:tabs>
        <w:ind w:left="1080" w:hanging="360"/>
        <w:jc w:val="both"/>
      </w:pPr>
      <w:r>
        <w:t>2014, Outstanding Engagement Award, CSU College</w:t>
      </w:r>
      <w:r w:rsidR="00425128">
        <w:t xml:space="preserve"> of </w:t>
      </w:r>
      <w:proofErr w:type="gramStart"/>
      <w:r w:rsidR="00425128">
        <w:t>Health</w:t>
      </w:r>
      <w:proofErr w:type="gramEnd"/>
      <w:r w:rsidR="00425128">
        <w:t xml:space="preserve"> and Human Sciences</w:t>
      </w:r>
    </w:p>
    <w:p w14:paraId="4BF31577" w14:textId="77777777" w:rsidR="00425128" w:rsidRDefault="00425128">
      <w:pPr>
        <w:tabs>
          <w:tab w:val="left" w:pos="-720"/>
        </w:tabs>
        <w:ind w:left="1080" w:hanging="360"/>
        <w:jc w:val="both"/>
      </w:pPr>
    </w:p>
    <w:p w14:paraId="478B60B4" w14:textId="77777777" w:rsidR="00425128" w:rsidRDefault="00425128">
      <w:pPr>
        <w:tabs>
          <w:tab w:val="left" w:pos="-720"/>
        </w:tabs>
        <w:ind w:left="1080" w:hanging="360"/>
        <w:jc w:val="both"/>
      </w:pPr>
      <w:r>
        <w:t>2014, Campus Corps included in CSU Carnegie Engag</w:t>
      </w:r>
      <w:r w:rsidR="00AD41DB">
        <w:t>e</w:t>
      </w:r>
      <w:r>
        <w:t>ment Application, Colorado State University</w:t>
      </w:r>
    </w:p>
    <w:p w14:paraId="4909B780" w14:textId="77777777" w:rsidR="00425128" w:rsidRDefault="00425128">
      <w:pPr>
        <w:tabs>
          <w:tab w:val="left" w:pos="-720"/>
        </w:tabs>
        <w:ind w:left="1080" w:hanging="360"/>
        <w:jc w:val="both"/>
      </w:pPr>
    </w:p>
    <w:p w14:paraId="14D188BD" w14:textId="77777777" w:rsidR="00425128" w:rsidRDefault="00425128">
      <w:pPr>
        <w:tabs>
          <w:tab w:val="left" w:pos="-720"/>
        </w:tabs>
        <w:ind w:left="1080" w:hanging="360"/>
        <w:jc w:val="both"/>
      </w:pPr>
      <w:r>
        <w:t>2013, Distinguished Faculty Award, CSU Distinguished Alumni Awards</w:t>
      </w:r>
    </w:p>
    <w:p w14:paraId="457768F7" w14:textId="77777777" w:rsidR="00425128" w:rsidRDefault="00425128">
      <w:pPr>
        <w:tabs>
          <w:tab w:val="left" w:pos="-720"/>
        </w:tabs>
        <w:ind w:left="1080" w:hanging="360"/>
        <w:jc w:val="both"/>
      </w:pPr>
    </w:p>
    <w:p w14:paraId="1102AF50" w14:textId="2A2C9EDC" w:rsidR="00425128" w:rsidRDefault="00425128">
      <w:pPr>
        <w:tabs>
          <w:tab w:val="left" w:pos="-720"/>
        </w:tabs>
        <w:ind w:left="1080" w:hanging="360"/>
        <w:jc w:val="both"/>
      </w:pPr>
      <w:r>
        <w:t xml:space="preserve">2012, Exceptional Innovation Instruction in </w:t>
      </w:r>
      <w:r w:rsidR="00F244C8">
        <w:t>Service-Learning</w:t>
      </w:r>
      <w:r>
        <w:t xml:space="preserve"> Faculty Awa</w:t>
      </w:r>
      <w:r w:rsidR="00AD41DB">
        <w:t xml:space="preserve">rd, Office of Service </w:t>
      </w:r>
      <w:r w:rsidR="0066348C">
        <w:t>Learning, The</w:t>
      </w:r>
      <w:r>
        <w:t xml:space="preserve"> Institute for Learning and Teaching</w:t>
      </w:r>
    </w:p>
    <w:p w14:paraId="2F0C52E6" w14:textId="77777777" w:rsidR="00425128" w:rsidRDefault="00425128">
      <w:pPr>
        <w:tabs>
          <w:tab w:val="left" w:pos="-720"/>
        </w:tabs>
        <w:ind w:left="1080" w:hanging="360"/>
        <w:jc w:val="both"/>
      </w:pPr>
    </w:p>
    <w:p w14:paraId="06D51C4C" w14:textId="77777777" w:rsidR="00425128" w:rsidRDefault="00425128">
      <w:pPr>
        <w:tabs>
          <w:tab w:val="left" w:pos="-720"/>
        </w:tabs>
        <w:ind w:left="1080" w:hanging="360"/>
        <w:jc w:val="both"/>
      </w:pPr>
      <w:r>
        <w:t>2012, National Service Impact Challenge (finalist), Cooperation and Community Service Award Program</w:t>
      </w:r>
    </w:p>
    <w:p w14:paraId="38AB41D0" w14:textId="77777777" w:rsidR="00425128" w:rsidRDefault="00425128">
      <w:pPr>
        <w:tabs>
          <w:tab w:val="left" w:pos="-720"/>
        </w:tabs>
        <w:ind w:left="1080" w:hanging="360"/>
        <w:jc w:val="both"/>
      </w:pPr>
    </w:p>
    <w:p w14:paraId="1D0896DD" w14:textId="5204E355" w:rsidR="00425128" w:rsidRDefault="00425128">
      <w:pPr>
        <w:tabs>
          <w:tab w:val="left" w:pos="-720"/>
        </w:tabs>
        <w:ind w:left="1080" w:hanging="360"/>
        <w:jc w:val="both"/>
      </w:pPr>
      <w:r>
        <w:t xml:space="preserve">2012, Supervisor of the Year, Colorado </w:t>
      </w:r>
      <w:proofErr w:type="gramStart"/>
      <w:r w:rsidR="00F244C8">
        <w:t>Marriage</w:t>
      </w:r>
      <w:proofErr w:type="gramEnd"/>
      <w:r w:rsidR="00F244C8">
        <w:t xml:space="preserve"> </w:t>
      </w:r>
      <w:r>
        <w:t>and Family Therapy Association</w:t>
      </w:r>
    </w:p>
    <w:p w14:paraId="6D906F01" w14:textId="77777777" w:rsidR="00425128" w:rsidRDefault="00425128">
      <w:pPr>
        <w:tabs>
          <w:tab w:val="left" w:pos="-720"/>
        </w:tabs>
        <w:ind w:left="1080" w:hanging="360"/>
        <w:jc w:val="both"/>
      </w:pPr>
    </w:p>
    <w:p w14:paraId="58FF6795" w14:textId="77777777" w:rsidR="00425128" w:rsidRDefault="00425128">
      <w:pPr>
        <w:tabs>
          <w:tab w:val="left" w:pos="-720"/>
        </w:tabs>
        <w:ind w:left="1080" w:hanging="360"/>
        <w:jc w:val="both"/>
      </w:pPr>
      <w:r>
        <w:t>2011, Outstanding Engag</w:t>
      </w:r>
      <w:r w:rsidR="00AD41DB">
        <w:t>e</w:t>
      </w:r>
      <w:r>
        <w:t>ment Award (nominated), CSU College of Applied Human Sciences</w:t>
      </w:r>
    </w:p>
    <w:p w14:paraId="5935A076" w14:textId="77777777" w:rsidR="00425128" w:rsidRDefault="00425128">
      <w:pPr>
        <w:tabs>
          <w:tab w:val="left" w:pos="-720"/>
        </w:tabs>
        <w:ind w:left="1080" w:hanging="360"/>
        <w:jc w:val="both"/>
      </w:pPr>
    </w:p>
    <w:p w14:paraId="7959A6D4" w14:textId="77777777" w:rsidR="00425128" w:rsidRDefault="00425128">
      <w:pPr>
        <w:tabs>
          <w:tab w:val="left" w:pos="-720"/>
        </w:tabs>
        <w:ind w:left="1080" w:hanging="360"/>
        <w:jc w:val="both"/>
      </w:pPr>
      <w:r>
        <w:t>2010, Commencement Speaker, Colorado State University College of Applied Human Sciences</w:t>
      </w:r>
    </w:p>
    <w:p w14:paraId="7F621CA8" w14:textId="77777777" w:rsidR="00425128" w:rsidRDefault="00425128">
      <w:pPr>
        <w:tabs>
          <w:tab w:val="left" w:pos="-720"/>
        </w:tabs>
        <w:ind w:left="1080" w:hanging="360"/>
        <w:jc w:val="both"/>
      </w:pPr>
    </w:p>
    <w:p w14:paraId="71F24CCB" w14:textId="77777777" w:rsidR="00425128" w:rsidRDefault="00425128">
      <w:pPr>
        <w:tabs>
          <w:tab w:val="left" w:pos="-720"/>
        </w:tabs>
        <w:ind w:left="1080" w:hanging="360"/>
        <w:jc w:val="both"/>
      </w:pPr>
      <w:r>
        <w:t>2009, Best Teacher Award, Colorado State University Alumni Association</w:t>
      </w:r>
    </w:p>
    <w:p w14:paraId="7778FA02" w14:textId="77777777" w:rsidR="00425128" w:rsidRDefault="00425128">
      <w:pPr>
        <w:tabs>
          <w:tab w:val="left" w:pos="-720"/>
        </w:tabs>
        <w:ind w:left="1080" w:hanging="360"/>
        <w:jc w:val="both"/>
      </w:pPr>
    </w:p>
    <w:p w14:paraId="771C1F13" w14:textId="77777777" w:rsidR="00425128" w:rsidRDefault="00425128">
      <w:pPr>
        <w:tabs>
          <w:tab w:val="left" w:pos="-720"/>
        </w:tabs>
        <w:ind w:left="1080" w:hanging="360"/>
        <w:jc w:val="both"/>
      </w:pPr>
      <w:r>
        <w:t>2009, Outstanding Teacher Award, Colorado State University College of Applied Human Sciences</w:t>
      </w:r>
    </w:p>
    <w:p w14:paraId="0CE121F4" w14:textId="77777777" w:rsidR="00425128" w:rsidRDefault="00425128">
      <w:pPr>
        <w:tabs>
          <w:tab w:val="left" w:pos="-720"/>
        </w:tabs>
        <w:ind w:left="1080" w:hanging="360"/>
        <w:jc w:val="both"/>
      </w:pPr>
    </w:p>
    <w:p w14:paraId="33E03F78" w14:textId="77777777" w:rsidR="00425128" w:rsidRDefault="00425128">
      <w:pPr>
        <w:tabs>
          <w:tab w:val="left" w:pos="-720"/>
        </w:tabs>
        <w:ind w:left="1080" w:hanging="360"/>
        <w:jc w:val="both"/>
      </w:pPr>
      <w:r>
        <w:t>2009, University Distinguished Teaching Scholar Award, Colorado State University</w:t>
      </w:r>
    </w:p>
    <w:p w14:paraId="3CEFB06A" w14:textId="77777777" w:rsidR="00425128" w:rsidRDefault="00425128">
      <w:pPr>
        <w:tabs>
          <w:tab w:val="left" w:pos="-720"/>
        </w:tabs>
        <w:ind w:left="1080" w:hanging="360"/>
        <w:jc w:val="both"/>
      </w:pPr>
    </w:p>
    <w:p w14:paraId="524FB9D5" w14:textId="77777777" w:rsidR="00425128" w:rsidRDefault="00AD41DB">
      <w:pPr>
        <w:tabs>
          <w:tab w:val="left" w:pos="-720"/>
        </w:tabs>
        <w:ind w:left="1080" w:hanging="360"/>
        <w:jc w:val="both"/>
      </w:pPr>
      <w:r>
        <w:t>2007, Outstanding</w:t>
      </w:r>
      <w:r w:rsidR="00425128">
        <w:t xml:space="preserve"> Teacher, University of Virginia's Semester at Sea Study Abroad Program</w:t>
      </w:r>
    </w:p>
    <w:p w14:paraId="57990CB9" w14:textId="77777777" w:rsidR="00425128" w:rsidRDefault="00425128">
      <w:pPr>
        <w:tabs>
          <w:tab w:val="left" w:pos="-720"/>
        </w:tabs>
        <w:ind w:left="1080" w:hanging="360"/>
        <w:jc w:val="both"/>
      </w:pPr>
    </w:p>
    <w:p w14:paraId="258A0813" w14:textId="77777777" w:rsidR="00425128" w:rsidRDefault="00425128">
      <w:pPr>
        <w:tabs>
          <w:tab w:val="left" w:pos="-720"/>
        </w:tabs>
        <w:ind w:left="1080" w:hanging="360"/>
        <w:jc w:val="both"/>
      </w:pPr>
      <w:r>
        <w:t>2006, FAIR Website Publication, Teaching Tolerance (featured)</w:t>
      </w:r>
    </w:p>
    <w:p w14:paraId="3B6485D6" w14:textId="77777777" w:rsidR="00425128" w:rsidRDefault="00425128">
      <w:pPr>
        <w:tabs>
          <w:tab w:val="left" w:pos="-720"/>
        </w:tabs>
        <w:ind w:left="1080" w:hanging="360"/>
        <w:jc w:val="both"/>
      </w:pPr>
    </w:p>
    <w:p w14:paraId="1A6F40C8" w14:textId="77777777" w:rsidR="00425128" w:rsidRDefault="00425128">
      <w:pPr>
        <w:tabs>
          <w:tab w:val="left" w:pos="-720"/>
        </w:tabs>
        <w:ind w:left="1080" w:hanging="360"/>
        <w:jc w:val="both"/>
      </w:pPr>
      <w:r>
        <w:t>2005, Best Teacher (nominated), CSU Alumni and Student Connection</w:t>
      </w:r>
    </w:p>
    <w:p w14:paraId="3914EA8F" w14:textId="77777777" w:rsidR="00425128" w:rsidRDefault="00425128">
      <w:pPr>
        <w:tabs>
          <w:tab w:val="left" w:pos="-720"/>
        </w:tabs>
        <w:ind w:left="1080" w:hanging="360"/>
        <w:jc w:val="both"/>
      </w:pPr>
    </w:p>
    <w:p w14:paraId="727748BD" w14:textId="77777777" w:rsidR="00425128" w:rsidRDefault="00425128">
      <w:pPr>
        <w:tabs>
          <w:tab w:val="left" w:pos="-720"/>
        </w:tabs>
        <w:ind w:left="1080" w:hanging="360"/>
        <w:jc w:val="both"/>
      </w:pPr>
      <w:r>
        <w:t>2003, Oliver P. Pennock Distinguished Service Award (nominated), CSU</w:t>
      </w:r>
    </w:p>
    <w:p w14:paraId="652E5DDD" w14:textId="77777777" w:rsidR="00425128" w:rsidRDefault="00425128">
      <w:pPr>
        <w:tabs>
          <w:tab w:val="left" w:pos="-720"/>
        </w:tabs>
        <w:ind w:left="1080" w:hanging="360"/>
        <w:jc w:val="both"/>
      </w:pPr>
    </w:p>
    <w:p w14:paraId="3ED3D402" w14:textId="77777777" w:rsidR="00425128" w:rsidRDefault="00425128">
      <w:pPr>
        <w:tabs>
          <w:tab w:val="left" w:pos="-720"/>
        </w:tabs>
        <w:ind w:left="1080" w:hanging="360"/>
        <w:jc w:val="both"/>
      </w:pPr>
      <w:r>
        <w:t>2003, Unique Woman of Colorado (nominated), Women's Foundation of Colorado</w:t>
      </w:r>
    </w:p>
    <w:p w14:paraId="5F7919B5" w14:textId="77777777" w:rsidR="00425128" w:rsidRDefault="00425128">
      <w:pPr>
        <w:tabs>
          <w:tab w:val="left" w:pos="-720"/>
        </w:tabs>
        <w:ind w:left="1080" w:hanging="360"/>
        <w:jc w:val="both"/>
      </w:pPr>
    </w:p>
    <w:p w14:paraId="43DC0B72" w14:textId="77777777" w:rsidR="00425128" w:rsidRDefault="00425128">
      <w:pPr>
        <w:tabs>
          <w:tab w:val="left" w:pos="-720"/>
        </w:tabs>
        <w:ind w:left="1080" w:hanging="360"/>
        <w:jc w:val="both"/>
      </w:pPr>
      <w:r>
        <w:t>2002, Margaret B. Hazaleus Award, CSU Women's Caucus</w:t>
      </w:r>
    </w:p>
    <w:p w14:paraId="6BAFF452" w14:textId="77777777" w:rsidR="00425128" w:rsidRDefault="00425128">
      <w:pPr>
        <w:tabs>
          <w:tab w:val="left" w:pos="-720"/>
        </w:tabs>
        <w:ind w:left="1080" w:hanging="360"/>
        <w:jc w:val="both"/>
      </w:pPr>
    </w:p>
    <w:p w14:paraId="583CDACF" w14:textId="77777777" w:rsidR="00425128" w:rsidRDefault="00425128">
      <w:pPr>
        <w:tabs>
          <w:tab w:val="left" w:pos="-720"/>
        </w:tabs>
        <w:ind w:left="1080" w:hanging="360"/>
        <w:jc w:val="both"/>
      </w:pPr>
      <w:r>
        <w:t>2002, Superior Service Award, CSU College of Applied Human Sciences</w:t>
      </w:r>
    </w:p>
    <w:p w14:paraId="31A31C21" w14:textId="77777777" w:rsidR="00425128" w:rsidRDefault="00425128">
      <w:pPr>
        <w:tabs>
          <w:tab w:val="left" w:pos="-720"/>
        </w:tabs>
        <w:ind w:left="1080" w:hanging="360"/>
        <w:jc w:val="both"/>
      </w:pPr>
    </w:p>
    <w:p w14:paraId="597AEB2A" w14:textId="77777777" w:rsidR="00425128" w:rsidRDefault="00425128">
      <w:pPr>
        <w:tabs>
          <w:tab w:val="left" w:pos="-720"/>
        </w:tabs>
        <w:ind w:left="1080" w:hanging="360"/>
        <w:jc w:val="both"/>
      </w:pPr>
      <w:r>
        <w:t xml:space="preserve">1999, Marriage and Family Therapy Program Training Award, American Association of </w:t>
      </w:r>
      <w:proofErr w:type="gramStart"/>
      <w:r>
        <w:t>Marriage</w:t>
      </w:r>
      <w:proofErr w:type="gramEnd"/>
      <w:r>
        <w:t xml:space="preserve"> and Family Therapy</w:t>
      </w:r>
    </w:p>
    <w:p w14:paraId="5B9C878B" w14:textId="77777777" w:rsidR="00425128" w:rsidRDefault="00425128">
      <w:pPr>
        <w:tabs>
          <w:tab w:val="left" w:pos="-720"/>
        </w:tabs>
        <w:ind w:left="1080" w:hanging="360"/>
        <w:jc w:val="both"/>
      </w:pPr>
    </w:p>
    <w:p w14:paraId="1F08BECF" w14:textId="77777777" w:rsidR="00425128" w:rsidRDefault="00425128">
      <w:pPr>
        <w:tabs>
          <w:tab w:val="left" w:pos="-720"/>
        </w:tabs>
        <w:ind w:left="1080" w:hanging="360"/>
        <w:jc w:val="both"/>
      </w:pPr>
      <w:r>
        <w:t xml:space="preserve">1997, Colorado Marriage and Family Therapist of the Year Award, Colorado Association for </w:t>
      </w:r>
      <w:proofErr w:type="gramStart"/>
      <w:r>
        <w:t>Marriage</w:t>
      </w:r>
      <w:proofErr w:type="gramEnd"/>
      <w:r>
        <w:t xml:space="preserve"> and Family Therapy</w:t>
      </w:r>
    </w:p>
    <w:p w14:paraId="2D8CC07A" w14:textId="77777777" w:rsidR="00425128" w:rsidRDefault="00425128">
      <w:pPr>
        <w:tabs>
          <w:tab w:val="left" w:pos="-720"/>
        </w:tabs>
        <w:ind w:left="1080" w:hanging="360"/>
        <w:jc w:val="both"/>
      </w:pPr>
    </w:p>
    <w:p w14:paraId="0BC0C16B" w14:textId="77777777" w:rsidR="00425128" w:rsidRDefault="00425128">
      <w:pPr>
        <w:tabs>
          <w:tab w:val="left" w:pos="-720"/>
        </w:tabs>
        <w:ind w:left="1080" w:hanging="360"/>
        <w:jc w:val="both"/>
      </w:pPr>
      <w:r>
        <w:t>1996, Outstanding Women Leader Alumni, Virginia Polytechnic Institute and State University</w:t>
      </w:r>
    </w:p>
    <w:p w14:paraId="7CC8E914" w14:textId="77777777" w:rsidR="00425128" w:rsidRDefault="00425128">
      <w:pPr>
        <w:tabs>
          <w:tab w:val="left" w:pos="-720"/>
        </w:tabs>
        <w:ind w:left="1080" w:hanging="360"/>
        <w:jc w:val="both"/>
      </w:pPr>
    </w:p>
    <w:p w14:paraId="42A2A1D8" w14:textId="77777777" w:rsidR="00425128" w:rsidRDefault="00425128">
      <w:pPr>
        <w:tabs>
          <w:tab w:val="left" w:pos="-720"/>
        </w:tabs>
        <w:ind w:left="1080" w:hanging="360"/>
        <w:jc w:val="both"/>
      </w:pPr>
      <w:r>
        <w:t>1990, Excellence in Teaching, Virginia Polytechnic Institute and State University Department of Family and Child Development</w:t>
      </w:r>
    </w:p>
    <w:p w14:paraId="7427C5CA" w14:textId="77777777" w:rsidR="00425128" w:rsidRDefault="00425128">
      <w:pPr>
        <w:tabs>
          <w:tab w:val="left" w:pos="-720"/>
        </w:tabs>
        <w:jc w:val="center"/>
        <w:rPr>
          <w:b/>
          <w:bCs/>
          <w:i/>
          <w:iCs/>
          <w:sz w:val="28"/>
          <w:szCs w:val="28"/>
        </w:rPr>
      </w:pPr>
    </w:p>
    <w:p w14:paraId="34DBCCEC" w14:textId="77777777" w:rsidR="00425128" w:rsidRDefault="00425128">
      <w:pPr>
        <w:tabs>
          <w:tab w:val="left" w:pos="-720"/>
        </w:tabs>
        <w:jc w:val="both"/>
        <w:rPr>
          <w:b/>
          <w:bCs/>
          <w:u w:val="single"/>
        </w:rPr>
      </w:pPr>
    </w:p>
    <w:p w14:paraId="6F513AFF" w14:textId="77777777" w:rsidR="00425128" w:rsidRDefault="00425128">
      <w:pPr>
        <w:tabs>
          <w:tab w:val="left" w:pos="-720"/>
        </w:tabs>
        <w:jc w:val="both"/>
        <w:rPr>
          <w:b/>
          <w:bCs/>
          <w:u w:val="single"/>
        </w:rPr>
      </w:pPr>
      <w:r>
        <w:rPr>
          <w:b/>
          <w:bCs/>
          <w:u w:val="single"/>
        </w:rPr>
        <w:t>PUBLISHED WORKS</w:t>
      </w:r>
    </w:p>
    <w:p w14:paraId="1A512A7F" w14:textId="77777777" w:rsidR="008B56B3" w:rsidRDefault="008B56B3" w:rsidP="008B56B3">
      <w:pPr>
        <w:pStyle w:val="section3"/>
        <w:tabs>
          <w:tab w:val="clear" w:pos="1080"/>
        </w:tabs>
        <w:ind w:left="0" w:firstLine="0"/>
      </w:pPr>
    </w:p>
    <w:p w14:paraId="36D8064E" w14:textId="77777777" w:rsidR="008B56B3" w:rsidRDefault="008B56B3" w:rsidP="008B56B3">
      <w:pPr>
        <w:pStyle w:val="Heading3"/>
      </w:pPr>
      <w:r>
        <w:t>Patents/Copyrights issued or filed</w:t>
      </w:r>
    </w:p>
    <w:p w14:paraId="1876B2B5" w14:textId="77777777" w:rsidR="000510BC" w:rsidRDefault="000510BC" w:rsidP="008B56B3">
      <w:pPr>
        <w:ind w:left="1440" w:hanging="720"/>
      </w:pPr>
    </w:p>
    <w:p w14:paraId="1CB29176" w14:textId="77777777" w:rsidR="008B56B3" w:rsidRDefault="008B56B3" w:rsidP="0038466D">
      <w:pPr>
        <w:ind w:left="1440" w:hanging="720"/>
      </w:pPr>
      <w:r>
        <w:t xml:space="preserve">Zimmerman, T.S., Haddock, S.A., Krafchick, J. L., Weiler, </w:t>
      </w:r>
      <w:proofErr w:type="gramStart"/>
      <w:r>
        <w:t>L.Youngblade</w:t>
      </w:r>
      <w:proofErr w:type="gramEnd"/>
      <w:r>
        <w:t>, L.  “Campus Connections”, Licensed to The University of Northern Colorado. (2016).</w:t>
      </w:r>
      <w:r w:rsidRPr="00125C03">
        <w:t xml:space="preserve"> </w:t>
      </w:r>
    </w:p>
    <w:p w14:paraId="09832F31" w14:textId="77777777" w:rsidR="008B56B3" w:rsidRDefault="008B56B3" w:rsidP="0038466D">
      <w:pPr>
        <w:ind w:left="1440" w:hanging="720"/>
      </w:pPr>
    </w:p>
    <w:p w14:paraId="08B61DAE" w14:textId="77777777" w:rsidR="008B56B3" w:rsidRDefault="008B56B3" w:rsidP="0038466D">
      <w:pPr>
        <w:ind w:left="1440" w:hanging="720"/>
      </w:pPr>
      <w:r>
        <w:t xml:space="preserve">Zimmerman, T.S., Haddock, S.A., Krafchick, J.L., Weiler, </w:t>
      </w:r>
      <w:proofErr w:type="gramStart"/>
      <w:r>
        <w:t>L.Youngblade</w:t>
      </w:r>
      <w:proofErr w:type="gramEnd"/>
      <w:r>
        <w:t xml:space="preserve">, L.  “Campus Connections”, Licensed to The University of Auckland, New </w:t>
      </w:r>
      <w:r w:rsidR="004E51D0">
        <w:t>Zealand (</w:t>
      </w:r>
      <w:r>
        <w:t>2016).</w:t>
      </w:r>
    </w:p>
    <w:p w14:paraId="1DF3E2E1" w14:textId="77777777" w:rsidR="0038466D" w:rsidRDefault="0038466D" w:rsidP="0038466D">
      <w:pPr>
        <w:ind w:left="1440" w:hanging="720"/>
      </w:pPr>
    </w:p>
    <w:p w14:paraId="4D9D5C80" w14:textId="3E2148D5" w:rsidR="000510BC" w:rsidRPr="00C54630" w:rsidRDefault="000510BC" w:rsidP="0038466D">
      <w:pPr>
        <w:ind w:left="1440" w:hanging="720"/>
      </w:pPr>
      <w:r w:rsidRPr="00C54630">
        <w:t>Zimmerman, T. S., Haddock, S. A., Krafchick, J. L., Weiler, L. &amp;Youngblade, L. “Campus Connections”, Licensed to University of Colorado—</w:t>
      </w:r>
      <w:r w:rsidRPr="00BD03BA">
        <w:t>Colorado Springs (2019)</w:t>
      </w:r>
      <w:r w:rsidRPr="00C54630">
        <w:t xml:space="preserve"> </w:t>
      </w:r>
    </w:p>
    <w:p w14:paraId="28F26E7F" w14:textId="77777777" w:rsidR="000510BC" w:rsidRPr="00C54630" w:rsidRDefault="000510BC" w:rsidP="0038466D">
      <w:pPr>
        <w:ind w:left="1440" w:hanging="720"/>
        <w:rPr>
          <w:iCs/>
        </w:rPr>
      </w:pPr>
    </w:p>
    <w:p w14:paraId="7785C95D" w14:textId="77777777" w:rsidR="000510BC" w:rsidRDefault="000510BC" w:rsidP="0038466D">
      <w:pPr>
        <w:ind w:left="1440" w:hanging="720"/>
      </w:pPr>
      <w:r w:rsidRPr="00C54630">
        <w:t>Zimmerman, T. S., Haddock, S. A., Krafchick, J. L., Weiler, L. &amp;Youngblade, L.  “Campus Connections”, Licensed to Colorad</w:t>
      </w:r>
      <w:r>
        <w:t>o State University--Pueblo (2019</w:t>
      </w:r>
      <w:r w:rsidRPr="00C54630">
        <w:t xml:space="preserve">). </w:t>
      </w:r>
    </w:p>
    <w:p w14:paraId="628ADCB5" w14:textId="77777777" w:rsidR="000510BC" w:rsidRDefault="000510BC" w:rsidP="000510BC">
      <w:pPr>
        <w:rPr>
          <w:iCs/>
        </w:rPr>
      </w:pPr>
    </w:p>
    <w:p w14:paraId="04420990" w14:textId="77777777" w:rsidR="008B56B3" w:rsidRDefault="008B56B3" w:rsidP="008B56B3">
      <w:pPr>
        <w:pStyle w:val="section3"/>
        <w:tabs>
          <w:tab w:val="clear" w:pos="1080"/>
        </w:tabs>
        <w:ind w:left="0" w:firstLine="0"/>
      </w:pPr>
    </w:p>
    <w:p w14:paraId="74758BD0" w14:textId="77777777" w:rsidR="00425128" w:rsidRDefault="00425128">
      <w:pPr>
        <w:pStyle w:val="section3"/>
        <w:tabs>
          <w:tab w:val="clear" w:pos="1080"/>
        </w:tabs>
      </w:pPr>
      <w:r>
        <w:t>Book</w:t>
      </w:r>
      <w:r w:rsidR="00AD41DB">
        <w:t>s</w:t>
      </w:r>
    </w:p>
    <w:p w14:paraId="5C8194BC" w14:textId="77777777" w:rsidR="00425128" w:rsidRDefault="00425128" w:rsidP="00AD41DB">
      <w:pPr>
        <w:tabs>
          <w:tab w:val="left" w:pos="-720"/>
        </w:tabs>
        <w:jc w:val="both"/>
      </w:pPr>
    </w:p>
    <w:p w14:paraId="7233D8F8" w14:textId="77777777" w:rsidR="00425128" w:rsidRDefault="00425128">
      <w:pPr>
        <w:tabs>
          <w:tab w:val="left" w:pos="-720"/>
        </w:tabs>
        <w:ind w:left="1080" w:hanging="360"/>
        <w:jc w:val="both"/>
      </w:pPr>
      <w:r>
        <w:t xml:space="preserve">Zimmerman, T. S. (2002). </w:t>
      </w:r>
      <w:r>
        <w:rPr>
          <w:i/>
          <w:iCs/>
        </w:rPr>
        <w:t>Integrating gender and culture in parenting</w:t>
      </w:r>
      <w:r>
        <w:t>. New York, NY: Haworth Press.</w:t>
      </w:r>
    </w:p>
    <w:p w14:paraId="4A1798C8" w14:textId="77777777" w:rsidR="00425128" w:rsidRDefault="00425128">
      <w:pPr>
        <w:tabs>
          <w:tab w:val="left" w:pos="-720"/>
        </w:tabs>
        <w:ind w:left="720" w:hanging="720"/>
        <w:jc w:val="both"/>
      </w:pPr>
    </w:p>
    <w:p w14:paraId="064CFFB6" w14:textId="77777777" w:rsidR="00425128" w:rsidRDefault="00425128">
      <w:pPr>
        <w:tabs>
          <w:tab w:val="left" w:pos="-720"/>
        </w:tabs>
        <w:ind w:left="1080" w:hanging="360"/>
        <w:jc w:val="both"/>
      </w:pPr>
      <w:r>
        <w:t xml:space="preserve">Zimmerman, T. S. (2001). </w:t>
      </w:r>
      <w:r>
        <w:rPr>
          <w:i/>
          <w:iCs/>
        </w:rPr>
        <w:t>Balancing family and work: Special considerations in feminist family therapy</w:t>
      </w:r>
      <w:r>
        <w:t>. Haworth Press.</w:t>
      </w:r>
    </w:p>
    <w:p w14:paraId="52FA8E6E" w14:textId="77777777" w:rsidR="00425128" w:rsidRDefault="00425128">
      <w:pPr>
        <w:tabs>
          <w:tab w:val="left" w:pos="-720"/>
        </w:tabs>
        <w:ind w:left="720" w:hanging="720"/>
        <w:jc w:val="both"/>
      </w:pPr>
    </w:p>
    <w:p w14:paraId="7136FD55" w14:textId="77777777" w:rsidR="00425128" w:rsidRDefault="00425128">
      <w:pPr>
        <w:tabs>
          <w:tab w:val="left" w:pos="-720"/>
        </w:tabs>
        <w:ind w:left="1080" w:hanging="360"/>
        <w:jc w:val="both"/>
      </w:pPr>
      <w:r>
        <w:t xml:space="preserve">Zimmerman, T. S. (2001). </w:t>
      </w:r>
      <w:r>
        <w:rPr>
          <w:i/>
          <w:iCs/>
        </w:rPr>
        <w:t>Integrating gender and culture in family therapy training</w:t>
      </w:r>
      <w:r>
        <w:t>. Haworth Press.</w:t>
      </w:r>
    </w:p>
    <w:p w14:paraId="65A18AE1" w14:textId="77777777" w:rsidR="000510BC" w:rsidRDefault="000510BC">
      <w:pPr>
        <w:pStyle w:val="section3"/>
        <w:tabs>
          <w:tab w:val="clear" w:pos="1080"/>
        </w:tabs>
      </w:pPr>
    </w:p>
    <w:p w14:paraId="0159D440" w14:textId="77777777" w:rsidR="00425128" w:rsidRDefault="00425128">
      <w:pPr>
        <w:pStyle w:val="section3"/>
        <w:tabs>
          <w:tab w:val="clear" w:pos="1080"/>
        </w:tabs>
      </w:pPr>
      <w:r>
        <w:t>Chapters in Book</w:t>
      </w:r>
      <w:r w:rsidR="00FA2E27">
        <w:t>s</w:t>
      </w:r>
    </w:p>
    <w:p w14:paraId="6E304E0D" w14:textId="77777777" w:rsidR="00FA2E27" w:rsidRDefault="00FA2E27" w:rsidP="00241602">
      <w:pPr>
        <w:pStyle w:val="section3"/>
        <w:tabs>
          <w:tab w:val="clear" w:pos="1080"/>
          <w:tab w:val="left" w:pos="1440"/>
        </w:tabs>
        <w:ind w:left="1440" w:hanging="720"/>
      </w:pPr>
    </w:p>
    <w:p w14:paraId="328F14C0" w14:textId="77777777" w:rsidR="00EF102C" w:rsidRDefault="00241602" w:rsidP="00EF102C">
      <w:pPr>
        <w:spacing w:after="160"/>
        <w:ind w:left="1080"/>
        <w:contextualSpacing/>
      </w:pPr>
      <w:r w:rsidRPr="00343B48">
        <w:t xml:space="preserve">Castronova, M. &amp; </w:t>
      </w:r>
      <w:r w:rsidRPr="00241602">
        <w:rPr>
          <w:bCs/>
        </w:rPr>
        <w:t>Zimmerman, T</w:t>
      </w:r>
      <w:r w:rsidRPr="00241602">
        <w:rPr>
          <w:bCs/>
          <w:i/>
          <w:iCs/>
        </w:rPr>
        <w:t xml:space="preserve">. </w:t>
      </w:r>
      <w:r w:rsidRPr="00343B48">
        <w:t>(</w:t>
      </w:r>
      <w:r w:rsidR="00F244C8">
        <w:t>in press</w:t>
      </w:r>
      <w:r w:rsidRPr="00343B48">
        <w:t>)</w:t>
      </w:r>
      <w:r w:rsidRPr="00343B48">
        <w:rPr>
          <w:i/>
          <w:iCs/>
        </w:rPr>
        <w:t>.</w:t>
      </w:r>
      <w:r w:rsidRPr="00343B48">
        <w:t xml:space="preserve">  Ethics in Working with Couples and Family Therapy, In K. S. Brown (Ed.) AAMFT Ethics Textbook.</w:t>
      </w:r>
    </w:p>
    <w:p w14:paraId="361BD162" w14:textId="77777777" w:rsidR="00EF102C" w:rsidRDefault="00EF102C" w:rsidP="00EF102C">
      <w:pPr>
        <w:spacing w:after="160"/>
        <w:ind w:left="1440"/>
        <w:contextualSpacing/>
      </w:pPr>
    </w:p>
    <w:p w14:paraId="643C68F4" w14:textId="77777777" w:rsidR="00EF102C" w:rsidRPr="00D126EA" w:rsidRDefault="00EF102C" w:rsidP="00EF102C">
      <w:pPr>
        <w:spacing w:after="160"/>
        <w:contextualSpacing/>
      </w:pPr>
      <w:r w:rsidRPr="00EF102C">
        <w:t>Zimmerman, T.S.</w:t>
      </w:r>
      <w:r>
        <w:t xml:space="preserve"> (2022) Socioculturally Attuned Solution Focused Family Therapy. In McDowell, T., Knudson-Martin, C. &amp; Bermudez, J. M. Socioculturally Attuned Family Therapy: Guidelines for Equitable Theory and Practice, 2</w:t>
      </w:r>
      <w:r w:rsidRPr="008B5E5E">
        <w:rPr>
          <w:vertAlign w:val="superscript"/>
        </w:rPr>
        <w:t>nd</w:t>
      </w:r>
      <w:r>
        <w:t xml:space="preserve"> Edition. Taylor and Francis, New York, NY. Contributed Text Box Case Study pages 243-245</w:t>
      </w:r>
    </w:p>
    <w:p w14:paraId="0539D386" w14:textId="77777777" w:rsidR="00241602" w:rsidRPr="00343B48" w:rsidRDefault="00241602" w:rsidP="00EF102C">
      <w:pPr>
        <w:tabs>
          <w:tab w:val="left" w:pos="1440"/>
        </w:tabs>
        <w:spacing w:after="160"/>
        <w:contextualSpacing/>
      </w:pPr>
    </w:p>
    <w:p w14:paraId="6C19CF4C" w14:textId="77777777" w:rsidR="00F244C8" w:rsidRDefault="00F244C8" w:rsidP="00F244C8">
      <w:pPr>
        <w:tabs>
          <w:tab w:val="left" w:pos="1440"/>
        </w:tabs>
        <w:spacing w:after="160"/>
        <w:ind w:left="1440" w:hanging="720"/>
        <w:contextualSpacing/>
        <w:rPr>
          <w:bCs/>
        </w:rPr>
      </w:pPr>
    </w:p>
    <w:p w14:paraId="16747873" w14:textId="5EC2DD3E" w:rsidR="00241602" w:rsidRPr="00343B48" w:rsidRDefault="00241602" w:rsidP="00EF102C">
      <w:pPr>
        <w:tabs>
          <w:tab w:val="left" w:pos="1440"/>
        </w:tabs>
        <w:spacing w:after="160"/>
        <w:contextualSpacing/>
      </w:pPr>
      <w:r w:rsidRPr="00241602">
        <w:rPr>
          <w:bCs/>
        </w:rPr>
        <w:t>Zimmerman, T.</w:t>
      </w:r>
      <w:r>
        <w:t xml:space="preserve"> &amp; Castronova, M. (</w:t>
      </w:r>
      <w:r w:rsidR="00F244C8">
        <w:t>2022</w:t>
      </w:r>
      <w:r w:rsidRPr="00343B48">
        <w:t>) Intersectionality in Training and Supervision.  In J. Logan, B. van Eeden-Moorefield, &amp; S. Browning</w:t>
      </w:r>
      <w:r w:rsidR="0038466D">
        <w:t xml:space="preserve"> (Eds),</w:t>
      </w:r>
      <w:r w:rsidRPr="00343B48">
        <w:t xml:space="preserve"> Constructing Authentic Relationships in Clinical Practice:  Working at the Intersection of Therapist and Client Identities. </w:t>
      </w:r>
      <w:proofErr w:type="gramStart"/>
      <w:r w:rsidRPr="00343B48">
        <w:t>Routledge</w:t>
      </w:r>
      <w:r w:rsidR="00F244C8">
        <w:t xml:space="preserve">  (</w:t>
      </w:r>
      <w:proofErr w:type="gramEnd"/>
      <w:r w:rsidR="00F244C8">
        <w:t>133-144)</w:t>
      </w:r>
      <w:r w:rsidRPr="00343B48">
        <w:t xml:space="preserve">, New York, NY.   </w:t>
      </w:r>
    </w:p>
    <w:p w14:paraId="0D3D932C" w14:textId="77777777" w:rsidR="00241602" w:rsidRDefault="00241602" w:rsidP="00241602">
      <w:pPr>
        <w:tabs>
          <w:tab w:val="left" w:pos="1440"/>
        </w:tabs>
        <w:ind w:left="1440" w:hanging="720"/>
        <w:rPr>
          <w:shd w:val="clear" w:color="auto" w:fill="FFFFFF"/>
        </w:rPr>
      </w:pPr>
    </w:p>
    <w:p w14:paraId="003DF584" w14:textId="77777777" w:rsidR="00FA2E27" w:rsidRDefault="00FA2E27" w:rsidP="00210B17">
      <w:pPr>
        <w:ind w:left="1440" w:hanging="720"/>
      </w:pPr>
      <w:r w:rsidRPr="00CB13C5">
        <w:t xml:space="preserve">Castronova, M., ChenFeng, J., &amp; Zimmerman, T.S. (2020). Supervision in systemic therapy. In Wampler. K., </w:t>
      </w:r>
      <w:r>
        <w:t xml:space="preserve">    </w:t>
      </w:r>
    </w:p>
    <w:p w14:paraId="64007349" w14:textId="77777777" w:rsidR="00FA2E27" w:rsidRPr="00CB13C5" w:rsidRDefault="00FA2E27" w:rsidP="00210B17">
      <w:pPr>
        <w:ind w:left="1440" w:hanging="720"/>
      </w:pPr>
      <w:r>
        <w:t xml:space="preserve">          </w:t>
      </w:r>
      <w:r w:rsidRPr="00CB13C5">
        <w:t xml:space="preserve">Miller, R., Seedall, R (Eds.), </w:t>
      </w:r>
      <w:r w:rsidRPr="00CB13C5">
        <w:rPr>
          <w:i/>
        </w:rPr>
        <w:t xml:space="preserve">The handbook of systemic family therapy </w:t>
      </w:r>
      <w:r w:rsidRPr="00CB13C5">
        <w:t xml:space="preserve">(pp. 577-600) Wiley. </w:t>
      </w:r>
    </w:p>
    <w:p w14:paraId="0053A96B" w14:textId="77777777" w:rsidR="002C24C7" w:rsidRDefault="002C24C7" w:rsidP="00210B17">
      <w:pPr>
        <w:tabs>
          <w:tab w:val="left" w:pos="-720"/>
        </w:tabs>
        <w:ind w:left="1440" w:hanging="720"/>
        <w:jc w:val="both"/>
      </w:pPr>
    </w:p>
    <w:p w14:paraId="24970CF8" w14:textId="77777777" w:rsidR="008B56B3" w:rsidRPr="008B56B3" w:rsidRDefault="008B56B3" w:rsidP="008B56B3">
      <w:pPr>
        <w:pStyle w:val="BodyText"/>
        <w:ind w:left="1260" w:hanging="540"/>
        <w:rPr>
          <w:iCs/>
        </w:rPr>
      </w:pPr>
      <w:r>
        <w:rPr>
          <w:iCs/>
        </w:rPr>
        <w:t xml:space="preserve">ChenFeng, J., Castronova, </w:t>
      </w:r>
      <w:r w:rsidRPr="008B56B3">
        <w:rPr>
          <w:iCs/>
        </w:rPr>
        <w:t>M. Zimmerman, T</w:t>
      </w:r>
      <w:r w:rsidR="00442B67">
        <w:rPr>
          <w:iCs/>
        </w:rPr>
        <w:t>. (2017</w:t>
      </w:r>
      <w:r>
        <w:rPr>
          <w:iCs/>
        </w:rPr>
        <w:t xml:space="preserve">). Safety and Social Justice in the Supervisory Relationship in Supervision and Culture: Equity, Attunement, Humility, and Engagement. </w:t>
      </w:r>
      <w:r w:rsidR="000510BC">
        <w:rPr>
          <w:iCs/>
        </w:rPr>
        <w:t xml:space="preserve">In R. </w:t>
      </w:r>
      <w:r>
        <w:rPr>
          <w:iCs/>
        </w:rPr>
        <w:t>Allen</w:t>
      </w:r>
      <w:r w:rsidR="000510BC">
        <w:rPr>
          <w:iCs/>
        </w:rPr>
        <w:t xml:space="preserve"> &amp; S. Poulsen </w:t>
      </w:r>
      <w:r>
        <w:rPr>
          <w:iCs/>
        </w:rPr>
        <w:t>(Eds</w:t>
      </w:r>
      <w:r w:rsidR="000510BC">
        <w:rPr>
          <w:iCs/>
        </w:rPr>
        <w:t>.</w:t>
      </w:r>
      <w:r>
        <w:rPr>
          <w:iCs/>
        </w:rPr>
        <w:t>)</w:t>
      </w:r>
      <w:r w:rsidR="000510BC">
        <w:rPr>
          <w:iCs/>
        </w:rPr>
        <w:t xml:space="preserve">, Cultural safety in supervision and training (pp. 43-56). AFTA Spring Briefs in Family Therapy. </w:t>
      </w:r>
      <w:r>
        <w:rPr>
          <w:iCs/>
        </w:rPr>
        <w:t>Springer publishing</w:t>
      </w:r>
      <w:r w:rsidR="000510BC">
        <w:rPr>
          <w:iCs/>
        </w:rPr>
        <w:t>. Doi.org/10.1007/978-3-319-64617-6_5</w:t>
      </w:r>
    </w:p>
    <w:p w14:paraId="51D9482E" w14:textId="77777777" w:rsidR="00EE7B29" w:rsidRPr="00EE7B29" w:rsidRDefault="00EE7B29" w:rsidP="00EE7B29">
      <w:pPr>
        <w:spacing w:before="100" w:after="100"/>
        <w:ind w:left="990" w:hanging="270"/>
        <w:rPr>
          <w:sz w:val="24"/>
          <w:szCs w:val="24"/>
        </w:rPr>
      </w:pPr>
      <w:r w:rsidRPr="00EE7B29">
        <w:rPr>
          <w:bCs/>
          <w:sz w:val="24"/>
          <w:szCs w:val="24"/>
        </w:rPr>
        <w:t>Zimmerman, T. S.</w:t>
      </w:r>
      <w:r w:rsidRPr="00EE7B29">
        <w:rPr>
          <w:sz w:val="24"/>
          <w:szCs w:val="24"/>
        </w:rPr>
        <w:t xml:space="preserve">, </w:t>
      </w:r>
      <w:r w:rsidR="000510BC">
        <w:rPr>
          <w:sz w:val="24"/>
          <w:szCs w:val="24"/>
        </w:rPr>
        <w:t>Castranova, M.</w:t>
      </w:r>
      <w:r w:rsidRPr="00EE7B29">
        <w:rPr>
          <w:sz w:val="24"/>
          <w:szCs w:val="24"/>
        </w:rPr>
        <w:t>, Chen</w:t>
      </w:r>
      <w:r w:rsidR="000510BC">
        <w:rPr>
          <w:sz w:val="24"/>
          <w:szCs w:val="24"/>
        </w:rPr>
        <w:t>Feng</w:t>
      </w:r>
      <w:r w:rsidRPr="00EE7B29">
        <w:rPr>
          <w:sz w:val="24"/>
          <w:szCs w:val="24"/>
        </w:rPr>
        <w:t>, J., (2</w:t>
      </w:r>
      <w:r w:rsidR="008B56B3">
        <w:rPr>
          <w:sz w:val="24"/>
          <w:szCs w:val="24"/>
        </w:rPr>
        <w:t>01</w:t>
      </w:r>
      <w:r w:rsidR="000510BC">
        <w:rPr>
          <w:sz w:val="24"/>
          <w:szCs w:val="24"/>
        </w:rPr>
        <w:t>5</w:t>
      </w:r>
      <w:r w:rsidRPr="00EE7B29">
        <w:rPr>
          <w:sz w:val="24"/>
          <w:szCs w:val="24"/>
        </w:rPr>
        <w:t>). Diversity and Social Justice in Supervision. In K</w:t>
      </w:r>
      <w:r w:rsidR="000510BC">
        <w:rPr>
          <w:sz w:val="24"/>
          <w:szCs w:val="24"/>
        </w:rPr>
        <w:t>.</w:t>
      </w:r>
      <w:r w:rsidRPr="00EE7B29">
        <w:rPr>
          <w:sz w:val="24"/>
          <w:szCs w:val="24"/>
        </w:rPr>
        <w:t xml:space="preserve"> Jordan (Ed.), </w:t>
      </w:r>
      <w:r w:rsidRPr="00EE7B29">
        <w:rPr>
          <w:i/>
          <w:iCs/>
          <w:sz w:val="24"/>
          <w:szCs w:val="24"/>
        </w:rPr>
        <w:t>Couple, Marriage, and Family Therapy Supervision for Systemic Supervisors</w:t>
      </w:r>
      <w:r w:rsidRPr="00EE7B29">
        <w:rPr>
          <w:sz w:val="24"/>
          <w:szCs w:val="24"/>
        </w:rPr>
        <w:t>. Springer Publishing.</w:t>
      </w:r>
    </w:p>
    <w:p w14:paraId="17B2FCE2" w14:textId="77777777" w:rsidR="00425128" w:rsidRDefault="00425128">
      <w:pPr>
        <w:tabs>
          <w:tab w:val="left" w:pos="-720"/>
        </w:tabs>
        <w:ind w:left="1080" w:hanging="360"/>
        <w:jc w:val="both"/>
      </w:pPr>
      <w:r>
        <w:t>Zimmerman, T. S., Haddock, S. A. (</w:t>
      </w:r>
      <w:r w:rsidR="00EE7B29">
        <w:t>2015</w:t>
      </w:r>
      <w:r>
        <w:t xml:space="preserve">). Using shared journaling to practice communication skills with couples. In G. Weeks, S. Fife, &amp; C. Peterson (Ed.), </w:t>
      </w:r>
      <w:r w:rsidR="00AD41DB">
        <w:rPr>
          <w:i/>
          <w:iCs/>
        </w:rPr>
        <w:t xml:space="preserve">Techniques </w:t>
      </w:r>
      <w:r>
        <w:rPr>
          <w:i/>
          <w:iCs/>
        </w:rPr>
        <w:t>for the Couple Therapist: Essential Interventions</w:t>
      </w:r>
      <w:r>
        <w:t>. Routledge.</w:t>
      </w:r>
    </w:p>
    <w:p w14:paraId="489C1A5B" w14:textId="77777777" w:rsidR="00425128" w:rsidRDefault="00425128">
      <w:pPr>
        <w:tabs>
          <w:tab w:val="left" w:pos="-720"/>
        </w:tabs>
        <w:ind w:left="720" w:hanging="720"/>
        <w:jc w:val="both"/>
      </w:pPr>
    </w:p>
    <w:p w14:paraId="27ABEE00" w14:textId="77777777" w:rsidR="00425128" w:rsidRDefault="00425128">
      <w:pPr>
        <w:tabs>
          <w:tab w:val="left" w:pos="-720"/>
        </w:tabs>
        <w:ind w:left="1080" w:hanging="360"/>
        <w:jc w:val="both"/>
      </w:pPr>
      <w:r>
        <w:t>Zimmerman, T. S., Haddock, S. A. (</w:t>
      </w:r>
      <w:r w:rsidR="00EE7B29">
        <w:t>2015</w:t>
      </w:r>
      <w:r>
        <w:t xml:space="preserve">). Using the Wellness Wheel with couples. In G. Weeks, S. Fife, &amp; C. Peterson (Ed.), </w:t>
      </w:r>
      <w:r>
        <w:rPr>
          <w:i/>
          <w:iCs/>
        </w:rPr>
        <w:t>Techniques for the Couple Therapist: Essential Interventions</w:t>
      </w:r>
      <w:r>
        <w:t>. Routledge.</w:t>
      </w:r>
    </w:p>
    <w:p w14:paraId="09D640C8" w14:textId="77777777" w:rsidR="00425128" w:rsidRDefault="00425128">
      <w:pPr>
        <w:tabs>
          <w:tab w:val="left" w:pos="-720"/>
        </w:tabs>
        <w:ind w:left="720" w:hanging="720"/>
        <w:jc w:val="both"/>
      </w:pPr>
    </w:p>
    <w:p w14:paraId="7B7FF6C5" w14:textId="77777777" w:rsidR="00425128" w:rsidRDefault="00425128">
      <w:pPr>
        <w:tabs>
          <w:tab w:val="left" w:pos="-720"/>
        </w:tabs>
        <w:ind w:left="1080" w:hanging="360"/>
        <w:jc w:val="both"/>
      </w:pPr>
      <w:r>
        <w:t xml:space="preserve">Weiler, L., Lyness, K. P., Haddock, S. A., Zimmerman, T. S. (2014). Contextual issues in marriage and family therapy: Gender, sexual orientation, </w:t>
      </w:r>
      <w:proofErr w:type="gramStart"/>
      <w:r>
        <w:t>spirituality</w:t>
      </w:r>
      <w:proofErr w:type="gramEnd"/>
      <w:r>
        <w:t xml:space="preserve"> and culture. In L. Hecker &amp; J. Wetchler (Ed.), </w:t>
      </w:r>
      <w:r>
        <w:rPr>
          <w:i/>
          <w:iCs/>
        </w:rPr>
        <w:t>Introduction to Marriage and Family Therapy</w:t>
      </w:r>
      <w:r>
        <w:t xml:space="preserve"> (2nd ed.). New York, NY: Haworth Press.</w:t>
      </w:r>
    </w:p>
    <w:p w14:paraId="772AD3A8" w14:textId="77777777" w:rsidR="00425128" w:rsidRDefault="00425128">
      <w:pPr>
        <w:tabs>
          <w:tab w:val="left" w:pos="-720"/>
        </w:tabs>
        <w:ind w:left="720" w:hanging="720"/>
        <w:jc w:val="both"/>
      </w:pPr>
    </w:p>
    <w:p w14:paraId="4106CA0B" w14:textId="77777777" w:rsidR="00425128" w:rsidRDefault="00425128">
      <w:pPr>
        <w:tabs>
          <w:tab w:val="left" w:pos="-720"/>
        </w:tabs>
        <w:ind w:left="1080" w:hanging="360"/>
        <w:jc w:val="both"/>
      </w:pPr>
      <w:r>
        <w:t xml:space="preserve">Zimmerman, T. S., Besel, A. (2008). Feminist family theory and therapy. In K. Jordan (Ed.), </w:t>
      </w:r>
      <w:r>
        <w:rPr>
          <w:i/>
          <w:iCs/>
        </w:rPr>
        <w:t>The Quick Theory Reference Guide: A Resource for Expert and Novice Mental Health Professionals</w:t>
      </w:r>
      <w:r>
        <w:t>. Hauppage, NY: Nova Science Publishers.</w:t>
      </w:r>
    </w:p>
    <w:p w14:paraId="3C81E522" w14:textId="77777777" w:rsidR="00425128" w:rsidRDefault="00425128">
      <w:pPr>
        <w:tabs>
          <w:tab w:val="left" w:pos="-720"/>
        </w:tabs>
        <w:ind w:left="720" w:hanging="720"/>
        <w:jc w:val="both"/>
      </w:pPr>
    </w:p>
    <w:p w14:paraId="5E401AB9" w14:textId="77777777" w:rsidR="00425128" w:rsidRDefault="00425128">
      <w:pPr>
        <w:tabs>
          <w:tab w:val="left" w:pos="-720"/>
        </w:tabs>
        <w:ind w:left="1080" w:hanging="360"/>
        <w:jc w:val="both"/>
      </w:pPr>
      <w:r>
        <w:t xml:space="preserve">Zimmerman, T. S., Krafchick, J. L., Aberle, J. T. (2007). Gender awareness and media messages: An activity for couple therapy. In D. Viers (Ed.), </w:t>
      </w:r>
      <w:r>
        <w:rPr>
          <w:i/>
          <w:iCs/>
        </w:rPr>
        <w:t>Group Therapist's Notebook</w:t>
      </w:r>
      <w:r>
        <w:t>. Binghamton, NY: Haworth Press.</w:t>
      </w:r>
    </w:p>
    <w:p w14:paraId="5C4E0F16" w14:textId="77777777" w:rsidR="00425128" w:rsidRDefault="00425128">
      <w:pPr>
        <w:tabs>
          <w:tab w:val="left" w:pos="-720"/>
        </w:tabs>
        <w:ind w:left="720" w:hanging="720"/>
        <w:jc w:val="both"/>
      </w:pPr>
    </w:p>
    <w:p w14:paraId="39A59DB4" w14:textId="77777777" w:rsidR="00425128" w:rsidRDefault="00425128">
      <w:pPr>
        <w:tabs>
          <w:tab w:val="left" w:pos="-720"/>
        </w:tabs>
        <w:ind w:left="1080" w:hanging="360"/>
        <w:jc w:val="both"/>
      </w:pPr>
      <w:r>
        <w:t xml:space="preserve">Haddock, S. A., Zimmerman, T. S., Lyness, K. P. (2003). Changing gender norms: Transitional dilemmas. In F. Walsh (Ed.), </w:t>
      </w:r>
      <w:r>
        <w:rPr>
          <w:i/>
          <w:iCs/>
        </w:rPr>
        <w:t>Normal Family Processes</w:t>
      </w:r>
      <w:r>
        <w:t xml:space="preserve"> (3rd Ed ed.). New York, NY: Guilford Press.</w:t>
      </w:r>
    </w:p>
    <w:p w14:paraId="219FCCA6" w14:textId="77777777" w:rsidR="00425128" w:rsidRDefault="00425128">
      <w:pPr>
        <w:tabs>
          <w:tab w:val="left" w:pos="-720"/>
        </w:tabs>
        <w:ind w:left="720" w:hanging="720"/>
        <w:jc w:val="both"/>
      </w:pPr>
    </w:p>
    <w:p w14:paraId="0A7AB002" w14:textId="77777777" w:rsidR="00425128" w:rsidRDefault="00425128">
      <w:pPr>
        <w:tabs>
          <w:tab w:val="left" w:pos="-720"/>
        </w:tabs>
        <w:ind w:left="1080" w:hanging="360"/>
        <w:jc w:val="both"/>
      </w:pPr>
      <w:r>
        <w:t xml:space="preserve">Lyness, K., Haddock, S. A., Zimmerman, T. S. (2003). Contextual issues in marriage and family therapy: Gender, culture, and spirituality. In L. Hecker &amp; Wetchler (Ed.), </w:t>
      </w:r>
      <w:r>
        <w:rPr>
          <w:i/>
          <w:iCs/>
        </w:rPr>
        <w:t>Introduction to Marriage and Family Therapy</w:t>
      </w:r>
      <w:r>
        <w:t>. New York, NY: Haworth Press.</w:t>
      </w:r>
    </w:p>
    <w:p w14:paraId="1FBEFCF1" w14:textId="77777777" w:rsidR="00425128" w:rsidRDefault="00425128">
      <w:pPr>
        <w:tabs>
          <w:tab w:val="left" w:pos="-720"/>
        </w:tabs>
        <w:ind w:left="720" w:hanging="720"/>
        <w:jc w:val="both"/>
      </w:pPr>
    </w:p>
    <w:p w14:paraId="7CFA7693" w14:textId="77777777" w:rsidR="00425128" w:rsidRDefault="00425128">
      <w:pPr>
        <w:tabs>
          <w:tab w:val="left" w:pos="-720"/>
        </w:tabs>
        <w:ind w:left="1080" w:hanging="360"/>
        <w:jc w:val="both"/>
      </w:pPr>
      <w:r>
        <w:t xml:space="preserve">Zimmerman, T. S. (2003). The family play planner: Playing together, staying together. In C.F. Sori &amp; L. L. Hecker (Ed.), </w:t>
      </w:r>
      <w:r>
        <w:rPr>
          <w:i/>
          <w:iCs/>
        </w:rPr>
        <w:t>The Therapist's Notebook for Children and Adolescents: Homework, Handouts, and Activities</w:t>
      </w:r>
      <w:r>
        <w:t>. New York, NY: Haworth Press.</w:t>
      </w:r>
    </w:p>
    <w:p w14:paraId="2FA3DB1E" w14:textId="77777777" w:rsidR="00425128" w:rsidRDefault="00425128">
      <w:pPr>
        <w:tabs>
          <w:tab w:val="left" w:pos="-720"/>
        </w:tabs>
        <w:ind w:left="720" w:hanging="720"/>
        <w:jc w:val="both"/>
      </w:pPr>
    </w:p>
    <w:p w14:paraId="3C19CF29" w14:textId="77777777" w:rsidR="00425128" w:rsidRDefault="00425128">
      <w:pPr>
        <w:tabs>
          <w:tab w:val="left" w:pos="-720"/>
        </w:tabs>
        <w:ind w:left="1080" w:hanging="360"/>
        <w:jc w:val="both"/>
      </w:pPr>
      <w:r>
        <w:lastRenderedPageBreak/>
        <w:t xml:space="preserve">Zimmerman, T. S. (2002). Fishing for gender equality. In D. Baptise (Ed.), </w:t>
      </w:r>
      <w:r>
        <w:rPr>
          <w:i/>
          <w:iCs/>
        </w:rPr>
        <w:t>Clinical Epiphanies in Marital and Family Therapy: A Practitioner's Casebook of Therapeutic Insights, Perceptions, and Breakthroughs</w:t>
      </w:r>
      <w:r>
        <w:t xml:space="preserve"> (pp. 175-185). New York, NY: Haworth Press.</w:t>
      </w:r>
    </w:p>
    <w:p w14:paraId="452D39C0" w14:textId="77777777" w:rsidR="00425128" w:rsidRDefault="00425128">
      <w:pPr>
        <w:tabs>
          <w:tab w:val="left" w:pos="-720"/>
        </w:tabs>
        <w:ind w:left="720" w:hanging="720"/>
        <w:jc w:val="both"/>
      </w:pPr>
    </w:p>
    <w:p w14:paraId="730D5D21" w14:textId="77777777" w:rsidR="00425128" w:rsidRDefault="00425128">
      <w:pPr>
        <w:tabs>
          <w:tab w:val="left" w:pos="-720"/>
        </w:tabs>
        <w:ind w:left="1080" w:hanging="360"/>
        <w:jc w:val="both"/>
      </w:pPr>
      <w:r>
        <w:t xml:space="preserve">Spees, J. M., Zimmerman, T. S. (2002). Gender messages in parenting magazines. In T. S. Zimmerman (Ed.), </w:t>
      </w:r>
      <w:r>
        <w:rPr>
          <w:i/>
          <w:iCs/>
        </w:rPr>
        <w:t>Integrating Gender and Culture in Parenting</w:t>
      </w:r>
      <w:r>
        <w:t>. New York, NY: Haworth Press.</w:t>
      </w:r>
    </w:p>
    <w:p w14:paraId="62BAA7C8" w14:textId="77777777" w:rsidR="00425128" w:rsidRDefault="00425128">
      <w:pPr>
        <w:tabs>
          <w:tab w:val="left" w:pos="-720"/>
        </w:tabs>
        <w:ind w:left="720" w:hanging="720"/>
        <w:jc w:val="both"/>
      </w:pPr>
    </w:p>
    <w:p w14:paraId="2DC399F8" w14:textId="77777777" w:rsidR="00425128" w:rsidRDefault="00425128">
      <w:pPr>
        <w:tabs>
          <w:tab w:val="left" w:pos="-720"/>
        </w:tabs>
        <w:ind w:left="1080" w:hanging="360"/>
        <w:jc w:val="both"/>
      </w:pPr>
      <w:r>
        <w:t xml:space="preserve">Zimmerman, T. S., Aberle, J. M. (2002). Introduction: Parenting for the next gender-a-tion: Integrating diversity in the raising of children: Celebrating not exaggerating our differences. In T. S. Zimmerman (Ed.), </w:t>
      </w:r>
      <w:r>
        <w:rPr>
          <w:i/>
          <w:iCs/>
        </w:rPr>
        <w:t>Integrating Gender and Culture in Parenting</w:t>
      </w:r>
      <w:r>
        <w:t>. New York, NY: Haworth Press.</w:t>
      </w:r>
    </w:p>
    <w:p w14:paraId="43F691AA" w14:textId="77777777" w:rsidR="00425128" w:rsidRDefault="00425128">
      <w:pPr>
        <w:tabs>
          <w:tab w:val="left" w:pos="-720"/>
        </w:tabs>
        <w:ind w:left="720" w:hanging="720"/>
        <w:jc w:val="both"/>
      </w:pPr>
    </w:p>
    <w:p w14:paraId="653F070A" w14:textId="77777777" w:rsidR="00425128" w:rsidRDefault="00425128">
      <w:pPr>
        <w:tabs>
          <w:tab w:val="left" w:pos="-720"/>
        </w:tabs>
        <w:ind w:left="1080" w:hanging="360"/>
        <w:jc w:val="both"/>
      </w:pPr>
      <w:r>
        <w:t xml:space="preserve">Haddock, S. A., Zimmerman, T. S., Current, L., Harvey, A. M. (2002). The parenting practices of dual earner couples who </w:t>
      </w:r>
      <w:r w:rsidR="004E51D0">
        <w:t>successfully</w:t>
      </w:r>
      <w:r>
        <w:t xml:space="preserve"> balance family and work. In T. S. Zimmerman (Ed.), </w:t>
      </w:r>
      <w:r>
        <w:rPr>
          <w:i/>
          <w:iCs/>
        </w:rPr>
        <w:t>Integrating Gender and Culture in Parenting</w:t>
      </w:r>
      <w:r>
        <w:t>. New York, NY: Haworth Press.</w:t>
      </w:r>
    </w:p>
    <w:p w14:paraId="3DFDF422" w14:textId="77777777" w:rsidR="00425128" w:rsidRDefault="00425128">
      <w:pPr>
        <w:tabs>
          <w:tab w:val="left" w:pos="-720"/>
        </w:tabs>
        <w:ind w:left="720" w:hanging="720"/>
        <w:jc w:val="both"/>
      </w:pPr>
    </w:p>
    <w:p w14:paraId="528B8C99" w14:textId="77777777" w:rsidR="00425128" w:rsidRDefault="00425128">
      <w:pPr>
        <w:tabs>
          <w:tab w:val="left" w:pos="-720"/>
        </w:tabs>
        <w:ind w:left="1080" w:hanging="360"/>
        <w:jc w:val="both"/>
      </w:pPr>
      <w:r>
        <w:t xml:space="preserve">Rees, F. L., Zimmerman, T. S. (1999). Personal authority and its relationship to marital satisfaction. </w:t>
      </w:r>
      <w:r>
        <w:rPr>
          <w:i/>
          <w:iCs/>
        </w:rPr>
        <w:t>Power and Partners</w:t>
      </w:r>
      <w:r>
        <w:t xml:space="preserve"> (pp. 117-139). New York, NY: Haworth Press.</w:t>
      </w:r>
    </w:p>
    <w:p w14:paraId="4E9DB807" w14:textId="77777777" w:rsidR="00425128" w:rsidRDefault="00425128">
      <w:pPr>
        <w:tabs>
          <w:tab w:val="left" w:pos="-720"/>
        </w:tabs>
        <w:ind w:left="720" w:hanging="720"/>
        <w:jc w:val="both"/>
      </w:pPr>
    </w:p>
    <w:p w14:paraId="13A9B458" w14:textId="77777777" w:rsidR="00425128" w:rsidRDefault="00425128">
      <w:pPr>
        <w:tabs>
          <w:tab w:val="left" w:pos="-720"/>
        </w:tabs>
        <w:ind w:left="1080" w:hanging="360"/>
        <w:jc w:val="both"/>
      </w:pPr>
      <w:r>
        <w:t xml:space="preserve">Zimmerman, T. S. (1999). Using family systems theory to counsel the injured athlete. In D. Wiese-Bjornstal &amp; R. Ray (Ed.), </w:t>
      </w:r>
      <w:r>
        <w:rPr>
          <w:i/>
          <w:iCs/>
        </w:rPr>
        <w:t>Counseling in Sports Medicine</w:t>
      </w:r>
      <w:r>
        <w:t xml:space="preserve"> (pp. 111-126). Champaign, IL: Human Kinetics.</w:t>
      </w:r>
    </w:p>
    <w:p w14:paraId="7078589A" w14:textId="77777777" w:rsidR="00425128" w:rsidRDefault="00425128">
      <w:pPr>
        <w:tabs>
          <w:tab w:val="left" w:pos="-720"/>
        </w:tabs>
        <w:ind w:left="720" w:hanging="720"/>
        <w:jc w:val="both"/>
      </w:pPr>
    </w:p>
    <w:p w14:paraId="53EBF478" w14:textId="77777777" w:rsidR="00425128" w:rsidRDefault="00425128">
      <w:pPr>
        <w:tabs>
          <w:tab w:val="left" w:pos="-720"/>
        </w:tabs>
        <w:ind w:left="1080" w:hanging="360"/>
        <w:jc w:val="both"/>
      </w:pPr>
      <w:r>
        <w:t xml:space="preserve">Zimmerman, T. S. (1998). Sculpting stepfamily structure. In F. Thomas &amp; T. Nelson (Ed.), </w:t>
      </w:r>
      <w:r>
        <w:rPr>
          <w:i/>
          <w:iCs/>
        </w:rPr>
        <w:t>101 Interventions in Family Therapy</w:t>
      </w:r>
      <w:r>
        <w:t xml:space="preserve"> (2nd Ed. ed., vol. Volume II, pp. 33-35). New York, NY: Haworth Press.</w:t>
      </w:r>
    </w:p>
    <w:p w14:paraId="1E0E886C" w14:textId="77777777" w:rsidR="00425128" w:rsidRDefault="00425128">
      <w:pPr>
        <w:pStyle w:val="section2"/>
        <w:tabs>
          <w:tab w:val="clear" w:pos="720"/>
        </w:tabs>
      </w:pPr>
    </w:p>
    <w:p w14:paraId="2E944F22" w14:textId="77777777" w:rsidR="00425128" w:rsidRDefault="00425128">
      <w:pPr>
        <w:pStyle w:val="section3"/>
        <w:tabs>
          <w:tab w:val="clear" w:pos="1080"/>
        </w:tabs>
      </w:pPr>
      <w:r>
        <w:t>Electronic Publication</w:t>
      </w:r>
      <w:r w:rsidR="00FA2E27">
        <w:t>s</w:t>
      </w:r>
    </w:p>
    <w:p w14:paraId="0AAC922A" w14:textId="77777777" w:rsidR="00425128" w:rsidRDefault="00425128">
      <w:pPr>
        <w:tabs>
          <w:tab w:val="left" w:pos="-720"/>
        </w:tabs>
        <w:ind w:left="720" w:hanging="720"/>
        <w:jc w:val="both"/>
      </w:pPr>
    </w:p>
    <w:p w14:paraId="196FFB53" w14:textId="77777777" w:rsidR="00425128" w:rsidRDefault="00425128">
      <w:pPr>
        <w:tabs>
          <w:tab w:val="left" w:pos="-720"/>
        </w:tabs>
        <w:ind w:left="1080" w:hanging="360"/>
        <w:jc w:val="both"/>
      </w:pPr>
      <w:r>
        <w:t xml:space="preserve">Krafchick, J. L., Zimmerman, T. S., Haddock, S. A. </w:t>
      </w:r>
      <w:r w:rsidR="00442B67">
        <w:t xml:space="preserve">(2017) </w:t>
      </w:r>
      <w:r>
        <w:rPr>
          <w:i/>
          <w:iCs/>
        </w:rPr>
        <w:t>Campus Corps Implementation Manual</w:t>
      </w:r>
      <w:r>
        <w:t xml:space="preserve">. </w:t>
      </w:r>
      <w:r w:rsidR="004E51D0">
        <w:t>Self-Publishing</w:t>
      </w:r>
      <w:r>
        <w:t xml:space="preserve"> - will be available online for approved Campus Corps sites.</w:t>
      </w:r>
    </w:p>
    <w:p w14:paraId="78095D1D" w14:textId="77777777" w:rsidR="00AD41DB" w:rsidRDefault="00AD41DB">
      <w:pPr>
        <w:tabs>
          <w:tab w:val="left" w:pos="-720"/>
        </w:tabs>
        <w:ind w:left="1080" w:hanging="360"/>
        <w:jc w:val="both"/>
      </w:pPr>
    </w:p>
    <w:p w14:paraId="1A462A0F" w14:textId="77777777" w:rsidR="00AD41DB" w:rsidRDefault="00AD41DB" w:rsidP="00AD41DB">
      <w:pPr>
        <w:tabs>
          <w:tab w:val="left" w:pos="-720"/>
        </w:tabs>
        <w:ind w:left="1080" w:hanging="360"/>
        <w:jc w:val="both"/>
      </w:pPr>
      <w:r>
        <w:t xml:space="preserve">Zimmerman, T. S., Aberle, J. T. (2006). </w:t>
      </w:r>
      <w:r>
        <w:rPr>
          <w:i/>
          <w:iCs/>
        </w:rPr>
        <w:t>FAIR: Fairness for All Individuals with Respect. A story for children to learn to honor diversity, understand social justice, and create a more equitable society through respect for all individuals</w:t>
      </w:r>
      <w:r>
        <w:t xml:space="preserve">. </w:t>
      </w:r>
      <w:r w:rsidR="004E51D0">
        <w:t>published</w:t>
      </w:r>
      <w:r>
        <w:t xml:space="preserve"> on-line. </w:t>
      </w:r>
      <w:hyperlink r:id="rId6" w:history="1">
        <w:r w:rsidR="00E02B7B" w:rsidRPr="00623C07">
          <w:rPr>
            <w:rStyle w:val="Hyperlink"/>
          </w:rPr>
          <w:t>www.fair.cahs.colostate.edu</w:t>
        </w:r>
      </w:hyperlink>
    </w:p>
    <w:p w14:paraId="10C83321" w14:textId="77777777" w:rsidR="00E02B7B" w:rsidRDefault="00E02B7B" w:rsidP="00AD41DB">
      <w:pPr>
        <w:tabs>
          <w:tab w:val="left" w:pos="-720"/>
        </w:tabs>
        <w:ind w:left="1080" w:hanging="360"/>
        <w:jc w:val="both"/>
      </w:pPr>
    </w:p>
    <w:p w14:paraId="6B5E3CDF" w14:textId="77777777" w:rsidR="00E02B7B" w:rsidRDefault="00E02B7B" w:rsidP="00E02B7B">
      <w:pPr>
        <w:tabs>
          <w:tab w:val="left" w:pos="-720"/>
        </w:tabs>
        <w:ind w:left="1080" w:hanging="360"/>
        <w:jc w:val="both"/>
      </w:pPr>
      <w:r>
        <w:t xml:space="preserve">Cavenagh, T., Gabler, F, Zimmerman, T. S. (2009). </w:t>
      </w:r>
      <w:r>
        <w:rPr>
          <w:i/>
          <w:iCs/>
        </w:rPr>
        <w:t>Peace Education Curriculum: A curriculum for K-6 students</w:t>
      </w:r>
      <w:r>
        <w:t xml:space="preserve">. </w:t>
      </w:r>
      <w:r w:rsidR="004E51D0">
        <w:t>published</w:t>
      </w:r>
      <w:r>
        <w:t xml:space="preserve"> on-line. www.peace.cahs.colostate.edu</w:t>
      </w:r>
    </w:p>
    <w:p w14:paraId="19522695" w14:textId="77777777" w:rsidR="00E02B7B" w:rsidRDefault="00E02B7B" w:rsidP="00E02B7B">
      <w:pPr>
        <w:tabs>
          <w:tab w:val="left" w:pos="-720"/>
        </w:tabs>
        <w:ind w:left="720" w:hanging="720"/>
        <w:jc w:val="both"/>
      </w:pPr>
    </w:p>
    <w:p w14:paraId="7F9EE76F" w14:textId="77777777" w:rsidR="00E02B7B" w:rsidRDefault="00E02B7B" w:rsidP="00E02B7B">
      <w:pPr>
        <w:tabs>
          <w:tab w:val="left" w:pos="-720"/>
        </w:tabs>
        <w:ind w:left="1080" w:hanging="360"/>
        <w:jc w:val="both"/>
      </w:pPr>
      <w:r>
        <w:t xml:space="preserve">Zimmerman, T. S., S., J. R., E., M. A., L., D. K. D. (2009). </w:t>
      </w:r>
      <w:r>
        <w:rPr>
          <w:i/>
          <w:iCs/>
        </w:rPr>
        <w:t>Relate: Workshops for Young Children on Relationship Enhancement</w:t>
      </w:r>
      <w:r>
        <w:t xml:space="preserve">. published </w:t>
      </w:r>
      <w:proofErr w:type="gramStart"/>
      <w:r>
        <w:t>on line</w:t>
      </w:r>
      <w:proofErr w:type="gramEnd"/>
      <w:r>
        <w:t>. www.relate.cahs.colostate.edu</w:t>
      </w:r>
    </w:p>
    <w:p w14:paraId="0E218E34" w14:textId="77777777" w:rsidR="00E02B7B" w:rsidRDefault="00E02B7B" w:rsidP="00E02B7B">
      <w:pPr>
        <w:tabs>
          <w:tab w:val="left" w:pos="-720"/>
        </w:tabs>
        <w:ind w:left="720" w:hanging="720"/>
        <w:jc w:val="both"/>
      </w:pPr>
    </w:p>
    <w:p w14:paraId="3859248D" w14:textId="77777777" w:rsidR="00E02B7B" w:rsidRDefault="00E02B7B" w:rsidP="00E02B7B">
      <w:pPr>
        <w:tabs>
          <w:tab w:val="left" w:pos="-720"/>
        </w:tabs>
        <w:ind w:left="1080" w:hanging="360"/>
        <w:jc w:val="both"/>
      </w:pPr>
      <w:r>
        <w:t xml:space="preserve">Zimmerman, T. S., Aberle, J. T. (2006). </w:t>
      </w:r>
      <w:r>
        <w:rPr>
          <w:i/>
          <w:iCs/>
        </w:rPr>
        <w:t>FAIR: Social Justice Education with Youth</w:t>
      </w:r>
      <w:r>
        <w:t>. Cambridge Film Company: published on-line. www.fair.cahs.colostate.edu</w:t>
      </w:r>
    </w:p>
    <w:p w14:paraId="4EDC0FE3" w14:textId="77777777" w:rsidR="00E02B7B" w:rsidRDefault="00E02B7B" w:rsidP="00E02B7B">
      <w:pPr>
        <w:tabs>
          <w:tab w:val="left" w:pos="-720"/>
        </w:tabs>
        <w:ind w:left="720" w:hanging="720"/>
        <w:jc w:val="both"/>
      </w:pPr>
    </w:p>
    <w:p w14:paraId="6B5A490F" w14:textId="77777777" w:rsidR="00E02B7B" w:rsidRPr="00717769" w:rsidRDefault="00E02B7B" w:rsidP="00E02B7B">
      <w:pPr>
        <w:tabs>
          <w:tab w:val="left" w:pos="-720"/>
        </w:tabs>
        <w:ind w:left="1080" w:hanging="360"/>
        <w:jc w:val="both"/>
      </w:pPr>
      <w:r w:rsidRPr="00717769">
        <w:t xml:space="preserve">Zimmerman, T. S., Ackerson, C. E. (2006). </w:t>
      </w:r>
      <w:r w:rsidRPr="00717769">
        <w:rPr>
          <w:i/>
          <w:iCs/>
        </w:rPr>
        <w:t>Work and Family Research Project Findings</w:t>
      </w:r>
      <w:r w:rsidRPr="00717769">
        <w:t>. published on-line. www.familyandwork.cahs.colostate.edu</w:t>
      </w:r>
    </w:p>
    <w:p w14:paraId="01B1BD3D" w14:textId="77777777" w:rsidR="00E02B7B" w:rsidRPr="00717769" w:rsidRDefault="00E02B7B" w:rsidP="00E02B7B">
      <w:pPr>
        <w:tabs>
          <w:tab w:val="left" w:pos="-720"/>
        </w:tabs>
        <w:ind w:left="720" w:hanging="720"/>
        <w:jc w:val="both"/>
      </w:pPr>
    </w:p>
    <w:p w14:paraId="1AB57925" w14:textId="77777777" w:rsidR="00E02B7B" w:rsidRPr="00717769" w:rsidRDefault="00E02B7B" w:rsidP="00E02B7B">
      <w:pPr>
        <w:tabs>
          <w:tab w:val="left" w:pos="-720"/>
        </w:tabs>
        <w:ind w:left="1080" w:hanging="360"/>
        <w:jc w:val="both"/>
      </w:pPr>
      <w:r w:rsidRPr="00717769">
        <w:t xml:space="preserve">Zimmerman, T. S., Aberle, J. T. (2005). </w:t>
      </w:r>
      <w:r w:rsidRPr="00717769">
        <w:rPr>
          <w:i/>
          <w:iCs/>
        </w:rPr>
        <w:t>FAIR: Fairness for All Individuals with Respect</w:t>
      </w:r>
      <w:r w:rsidRPr="00717769">
        <w:t>. published on-line. www.fair.cahs.colostate.edu</w:t>
      </w:r>
    </w:p>
    <w:p w14:paraId="3EF54BD2" w14:textId="77777777" w:rsidR="00E02B7B" w:rsidRPr="00717769" w:rsidRDefault="00E02B7B" w:rsidP="00AD41DB">
      <w:pPr>
        <w:tabs>
          <w:tab w:val="left" w:pos="-720"/>
        </w:tabs>
        <w:ind w:left="1080" w:hanging="360"/>
        <w:jc w:val="both"/>
      </w:pPr>
    </w:p>
    <w:p w14:paraId="636A9DCA" w14:textId="77777777" w:rsidR="00425128" w:rsidRPr="00717769" w:rsidRDefault="00425128">
      <w:pPr>
        <w:pStyle w:val="section2"/>
        <w:tabs>
          <w:tab w:val="clear" w:pos="720"/>
        </w:tabs>
        <w:rPr>
          <w:sz w:val="22"/>
          <w:szCs w:val="22"/>
        </w:rPr>
      </w:pPr>
    </w:p>
    <w:p w14:paraId="0C343ACF" w14:textId="77777777" w:rsidR="00425128" w:rsidRDefault="00425128">
      <w:pPr>
        <w:pStyle w:val="section3"/>
        <w:tabs>
          <w:tab w:val="clear" w:pos="1080"/>
        </w:tabs>
        <w:rPr>
          <w:sz w:val="22"/>
          <w:szCs w:val="22"/>
        </w:rPr>
      </w:pPr>
      <w:r w:rsidRPr="00717769">
        <w:rPr>
          <w:sz w:val="22"/>
          <w:szCs w:val="22"/>
        </w:rPr>
        <w:t>Journal Article</w:t>
      </w:r>
      <w:r w:rsidR="00FA2E27">
        <w:rPr>
          <w:sz w:val="22"/>
          <w:szCs w:val="22"/>
        </w:rPr>
        <w:t>s</w:t>
      </w:r>
    </w:p>
    <w:p w14:paraId="4AC0C44E" w14:textId="77777777" w:rsidR="00FA2E27" w:rsidRDefault="00FA2E27">
      <w:pPr>
        <w:pStyle w:val="section3"/>
        <w:tabs>
          <w:tab w:val="clear" w:pos="1080"/>
        </w:tabs>
        <w:rPr>
          <w:sz w:val="22"/>
          <w:szCs w:val="22"/>
        </w:rPr>
      </w:pPr>
    </w:p>
    <w:p w14:paraId="4C8E04E3" w14:textId="77777777" w:rsidR="00EF102C" w:rsidRDefault="00EF102C" w:rsidP="00EF102C">
      <w:pPr>
        <w:pStyle w:val="header1"/>
        <w:ind w:left="720"/>
        <w:rPr>
          <w:rFonts w:ascii="Times New Roman" w:hAnsi="Times New Roman" w:cs="Times New Roman"/>
          <w:b w:val="0"/>
          <w:bCs w:val="0"/>
          <w:sz w:val="22"/>
          <w:szCs w:val="22"/>
          <w:shd w:val="clear" w:color="auto" w:fill="FFFFFF"/>
        </w:rPr>
      </w:pPr>
      <w:bookmarkStart w:id="0" w:name="_Hlk92451924"/>
      <w:r w:rsidRPr="00A3503E">
        <w:rPr>
          <w:rFonts w:ascii="Times New Roman" w:hAnsi="Times New Roman" w:cs="Times New Roman"/>
          <w:b w:val="0"/>
          <w:bCs w:val="0"/>
          <w:sz w:val="22"/>
          <w:szCs w:val="22"/>
        </w:rPr>
        <w:lastRenderedPageBreak/>
        <w:t xml:space="preserve">Deane, K. L., Boat, A. A., </w:t>
      </w:r>
      <w:r w:rsidRPr="000432AF">
        <w:rPr>
          <w:rFonts w:ascii="Times New Roman" w:hAnsi="Times New Roman" w:cs="Times New Roman"/>
          <w:b w:val="0"/>
          <w:bCs w:val="0"/>
          <w:sz w:val="22"/>
          <w:szCs w:val="22"/>
        </w:rPr>
        <w:t xml:space="preserve">Haddock, S. A., </w:t>
      </w:r>
      <w:r w:rsidRPr="00A3503E">
        <w:rPr>
          <w:rFonts w:ascii="Times New Roman" w:hAnsi="Times New Roman" w:cs="Times New Roman"/>
          <w:b w:val="0"/>
          <w:bCs w:val="0"/>
          <w:sz w:val="22"/>
          <w:szCs w:val="22"/>
        </w:rPr>
        <w:t xml:space="preserve">Henry, K., </w:t>
      </w:r>
      <w:r w:rsidRPr="000432AF">
        <w:rPr>
          <w:rFonts w:ascii="Times New Roman" w:hAnsi="Times New Roman" w:cs="Times New Roman"/>
          <w:sz w:val="22"/>
          <w:szCs w:val="22"/>
        </w:rPr>
        <w:t>Zimmerman, T. S.,</w:t>
      </w:r>
      <w:r w:rsidRPr="00A3503E">
        <w:rPr>
          <w:rFonts w:ascii="Times New Roman" w:hAnsi="Times New Roman" w:cs="Times New Roman"/>
          <w:b w:val="0"/>
          <w:bCs w:val="0"/>
          <w:sz w:val="22"/>
          <w:szCs w:val="22"/>
        </w:rPr>
        <w:t xml:space="preserve"> Weiler, L. M. (2022).</w:t>
      </w:r>
      <w:r>
        <w:rPr>
          <w:rFonts w:ascii="Times New Roman" w:hAnsi="Times New Roman" w:cs="Times New Roman"/>
          <w:b w:val="0"/>
          <w:bCs w:val="0"/>
          <w:sz w:val="22"/>
          <w:szCs w:val="22"/>
        </w:rPr>
        <w:t xml:space="preserve"> </w:t>
      </w:r>
      <w:r w:rsidRPr="00A3503E">
        <w:rPr>
          <w:rFonts w:ascii="Times New Roman" w:hAnsi="Times New Roman" w:cs="Times New Roman"/>
          <w:b w:val="0"/>
          <w:bCs w:val="0"/>
          <w:sz w:val="22"/>
          <w:szCs w:val="22"/>
        </w:rPr>
        <w:t xml:space="preserve">The comparative roles of mentor self-efficacy and empathy in fostering relationship quality with youth. </w:t>
      </w:r>
      <w:r w:rsidRPr="00A3503E">
        <w:rPr>
          <w:rFonts w:ascii="Times New Roman" w:hAnsi="Times New Roman" w:cs="Times New Roman"/>
          <w:b w:val="0"/>
          <w:bCs w:val="0"/>
          <w:i/>
          <w:iCs/>
          <w:sz w:val="22"/>
          <w:szCs w:val="22"/>
        </w:rPr>
        <w:t>Journal of Youth and Adolescence, 51</w:t>
      </w:r>
      <w:r w:rsidRPr="00A3503E">
        <w:rPr>
          <w:rFonts w:ascii="Times New Roman" w:hAnsi="Times New Roman" w:cs="Times New Roman"/>
          <w:b w:val="0"/>
          <w:bCs w:val="0"/>
          <w:sz w:val="22"/>
          <w:szCs w:val="22"/>
        </w:rPr>
        <w:t>(4), 805-819. doi</w:t>
      </w:r>
      <w:r w:rsidRPr="00210E93">
        <w:rPr>
          <w:rFonts w:ascii="Times New Roman" w:hAnsi="Times New Roman" w:cs="Times New Roman"/>
          <w:b w:val="0"/>
          <w:bCs w:val="0"/>
          <w:sz w:val="22"/>
          <w:szCs w:val="22"/>
          <w:shd w:val="clear" w:color="auto" w:fill="FFFFFF"/>
        </w:rPr>
        <w:t>: 10.1007/s10964-022-01584-7.</w:t>
      </w:r>
    </w:p>
    <w:p w14:paraId="7F5E48C9" w14:textId="77777777" w:rsidR="00EF102C" w:rsidRDefault="00EF102C" w:rsidP="00EF102C">
      <w:pPr>
        <w:tabs>
          <w:tab w:val="left" w:pos="1440"/>
        </w:tabs>
        <w:spacing w:after="160"/>
        <w:ind w:left="1440" w:hanging="720"/>
        <w:contextualSpacing/>
        <w:rPr>
          <w:bCs/>
        </w:rPr>
      </w:pPr>
    </w:p>
    <w:p w14:paraId="5F1B3C6E" w14:textId="74AE7467" w:rsidR="00EF102C" w:rsidRDefault="00EF102C" w:rsidP="00EF102C">
      <w:pPr>
        <w:ind w:left="720"/>
        <w:rPr>
          <w:rFonts w:ascii="Times" w:hAnsi="Times" w:cs="Times"/>
        </w:rPr>
      </w:pPr>
      <w:r w:rsidRPr="008B5E5E">
        <w:rPr>
          <w:rFonts w:ascii="Times" w:hAnsi="Times" w:cs="Times"/>
        </w:rPr>
        <w:t xml:space="preserve">Miller, R. L., Moran, M., Lucas-Thompson, R. G., Sanchez, N., Seiter, N., Rayburn, S., Verros M., Johnson S, </w:t>
      </w:r>
      <w:r w:rsidRPr="008B5E5E">
        <w:rPr>
          <w:rFonts w:ascii="Times" w:hAnsi="Times" w:cs="Times"/>
          <w:b/>
          <w:bCs/>
        </w:rPr>
        <w:t>Zimmerman, T.,</w:t>
      </w:r>
      <w:r w:rsidRPr="008B5E5E">
        <w:rPr>
          <w:rFonts w:ascii="Times" w:hAnsi="Times" w:cs="Times"/>
        </w:rPr>
        <w:t xml:space="preserve"> Haddock, S., &amp; Shomaker, L. B. (2022). Mental health and health behaviors among college student mentors in a randomized controlled trial interrupted by COVID-19. </w:t>
      </w:r>
      <w:r w:rsidRPr="008B5E5E">
        <w:rPr>
          <w:rFonts w:ascii="Times" w:hAnsi="Times" w:cs="Times"/>
          <w:i/>
          <w:iCs/>
        </w:rPr>
        <w:t>Journal of American College Health</w:t>
      </w:r>
      <w:r w:rsidRPr="008B5E5E">
        <w:rPr>
          <w:rFonts w:ascii="Times" w:hAnsi="Times" w:cs="Times"/>
        </w:rPr>
        <w:t xml:space="preserve">. Advance online publication. </w:t>
      </w:r>
      <w:hyperlink r:id="rId7" w:history="1">
        <w:r w:rsidRPr="008B5E5E">
          <w:rPr>
            <w:rStyle w:val="Hyperlink"/>
          </w:rPr>
          <w:t>doi.org/</w:t>
        </w:r>
        <w:r w:rsidRPr="008B5E5E">
          <w:rPr>
            <w:rStyle w:val="Hyperlink"/>
            <w:rFonts w:ascii="Times" w:hAnsi="Times" w:cs="Times"/>
          </w:rPr>
          <w:t>10.1080/07448481.2022.2086007</w:t>
        </w:r>
      </w:hyperlink>
      <w:r>
        <w:rPr>
          <w:rFonts w:ascii="Times" w:hAnsi="Times" w:cs="Times"/>
        </w:rPr>
        <w:t xml:space="preserve"> </w:t>
      </w:r>
    </w:p>
    <w:p w14:paraId="2F110C19" w14:textId="77777777" w:rsidR="00241602" w:rsidRPr="009932C2" w:rsidRDefault="00241602" w:rsidP="00EF102C">
      <w:pPr>
        <w:pStyle w:val="header1"/>
        <w:tabs>
          <w:tab w:val="left" w:pos="1440"/>
        </w:tabs>
        <w:rPr>
          <w:rFonts w:ascii="Times New Roman" w:hAnsi="Times New Roman" w:cs="Times New Roman"/>
          <w:sz w:val="22"/>
          <w:szCs w:val="22"/>
        </w:rPr>
      </w:pPr>
    </w:p>
    <w:p w14:paraId="5C86DB26" w14:textId="1C85D0ED" w:rsidR="00241602" w:rsidRPr="00241602" w:rsidRDefault="00241602" w:rsidP="00241602">
      <w:pPr>
        <w:spacing w:after="160"/>
        <w:ind w:left="1440" w:hanging="720"/>
        <w:contextualSpacing/>
        <w:rPr>
          <w:bCs/>
          <w:i/>
          <w:iCs/>
          <w:color w:val="000000"/>
          <w:bdr w:val="none" w:sz="0" w:space="0" w:color="auto" w:frame="1"/>
          <w:shd w:val="clear" w:color="auto" w:fill="FFFFFF"/>
        </w:rPr>
      </w:pPr>
      <w:r w:rsidRPr="00241602">
        <w:rPr>
          <w:bCs/>
          <w:color w:val="000000"/>
          <w:bdr w:val="none" w:sz="0" w:space="0" w:color="auto" w:frame="1"/>
          <w:shd w:val="clear" w:color="auto" w:fill="FFFFFF"/>
        </w:rPr>
        <w:t>Krafchick, J., Zimmerman, T., Haddock, S., &amp; Weiler, L. (</w:t>
      </w:r>
      <w:r w:rsidR="00EF102C">
        <w:rPr>
          <w:bCs/>
          <w:color w:val="000000"/>
          <w:bdr w:val="none" w:sz="0" w:space="0" w:color="auto" w:frame="1"/>
          <w:shd w:val="clear" w:color="auto" w:fill="FFFFFF"/>
        </w:rPr>
        <w:t>2022</w:t>
      </w:r>
      <w:r w:rsidRPr="00241602">
        <w:rPr>
          <w:bCs/>
          <w:color w:val="000000"/>
          <w:bdr w:val="none" w:sz="0" w:space="0" w:color="auto" w:frame="1"/>
          <w:shd w:val="clear" w:color="auto" w:fill="FFFFFF"/>
        </w:rPr>
        <w:t>). Campus Connections Therapeutic Youth Mentoring:  Responding to Community Identified Needs to Support Youth and Families.  </w:t>
      </w:r>
      <w:r w:rsidRPr="00241602">
        <w:rPr>
          <w:bCs/>
          <w:i/>
          <w:iCs/>
          <w:color w:val="000000"/>
          <w:bdr w:val="none" w:sz="0" w:space="0" w:color="auto" w:frame="1"/>
          <w:shd w:val="clear" w:color="auto" w:fill="FFFFFF"/>
        </w:rPr>
        <w:t>National Council on Family Relations CFLE Network, 35(1). </w:t>
      </w:r>
    </w:p>
    <w:p w14:paraId="4C6579FE" w14:textId="77777777" w:rsidR="00241602" w:rsidRDefault="00241602" w:rsidP="00241602">
      <w:pPr>
        <w:spacing w:after="160"/>
        <w:ind w:left="1440" w:hanging="720"/>
        <w:contextualSpacing/>
      </w:pPr>
    </w:p>
    <w:p w14:paraId="7A3C79CF" w14:textId="3C921CBE" w:rsidR="00210B17" w:rsidRPr="000B3719" w:rsidRDefault="00210B17" w:rsidP="00241602">
      <w:pPr>
        <w:spacing w:after="160"/>
        <w:ind w:left="1440" w:hanging="720"/>
        <w:contextualSpacing/>
      </w:pPr>
      <w:r w:rsidRPr="00210B17">
        <w:t>Zimmerman, T.</w:t>
      </w:r>
      <w:r w:rsidRPr="000B3719">
        <w:t xml:space="preserve"> &amp; Castronova, M. (2021) The Solid Ground of Integrated Ethical Practice, In the American</w:t>
      </w:r>
      <w:r>
        <w:t xml:space="preserve"> </w:t>
      </w:r>
      <w:r w:rsidRPr="000B3719">
        <w:t xml:space="preserve">Association of Marriage and Family Therapy Family Therapy Magazine, November/December Volume 20 Number 6. </w:t>
      </w:r>
    </w:p>
    <w:bookmarkEnd w:id="0"/>
    <w:p w14:paraId="673DE375" w14:textId="77777777" w:rsidR="00210B17" w:rsidRDefault="00210B17" w:rsidP="00210B17">
      <w:pPr>
        <w:ind w:left="1440" w:hanging="720"/>
      </w:pPr>
    </w:p>
    <w:p w14:paraId="6037CB83" w14:textId="7D19F0F5" w:rsidR="00FA2E27" w:rsidRPr="00CB13C5" w:rsidRDefault="00FA2E27" w:rsidP="00210B17">
      <w:pPr>
        <w:ind w:left="1440" w:hanging="720"/>
      </w:pPr>
      <w:r w:rsidRPr="00CB13C5">
        <w:t xml:space="preserve">Haddock, S. A., Weiler, L. M., Lee, H., Henry, K. L., Lucas-Thompson, R., Zimmerman, T. S., Krafchick, J. L., Fredrickson, G. F., Yetz, N., &amp; Youngblade, L. M. (2020). Does organizing mentor-mentee matches into small groups enhance treatment effects in a site-based mentoring program for adolescents? Results of a randomized controlled trial. </w:t>
      </w:r>
      <w:r w:rsidRPr="00CB13C5">
        <w:rPr>
          <w:i/>
        </w:rPr>
        <w:t xml:space="preserve">Journal of Youth and Adolescence. </w:t>
      </w:r>
      <w:r w:rsidRPr="00CB13C5">
        <w:t>doi: 10.1007/s10964-020-01267-1</w:t>
      </w:r>
    </w:p>
    <w:p w14:paraId="57873F00" w14:textId="77777777" w:rsidR="00FA2E27" w:rsidRPr="00CB13C5" w:rsidRDefault="00FA2E27" w:rsidP="00210B17">
      <w:pPr>
        <w:ind w:left="1440" w:hanging="720"/>
      </w:pPr>
    </w:p>
    <w:p w14:paraId="7A88B7BE" w14:textId="77777777" w:rsidR="00FA2E27" w:rsidRPr="00CB13C5" w:rsidRDefault="00FA2E27" w:rsidP="00210B17">
      <w:pPr>
        <w:ind w:left="1440" w:hanging="720"/>
      </w:pPr>
      <w:r w:rsidRPr="00CB13C5">
        <w:t xml:space="preserve">Lucas-Thompson, R., Weiler, L.M., Haddock, S. A., Henry, K. L., Zimmerman, T. S., Krafchick, J., &amp; Prahbu, N. (2020). Listening in: Improving the science and practice of mentoring through naturalistic observations of mentor-mentee relationships. </w:t>
      </w:r>
      <w:r w:rsidRPr="00CB13C5">
        <w:rPr>
          <w:i/>
        </w:rPr>
        <w:t xml:space="preserve">Journal of Child and Family Studies. </w:t>
      </w:r>
      <w:r w:rsidRPr="00CB13C5">
        <w:t>doi: 10.1007/s10826-020-01777-3</w:t>
      </w:r>
    </w:p>
    <w:p w14:paraId="69FDDE92" w14:textId="77777777" w:rsidR="00F9235F" w:rsidRPr="00F9235F" w:rsidRDefault="00F9235F" w:rsidP="00210B17">
      <w:pPr>
        <w:pStyle w:val="output1a"/>
        <w:ind w:left="1440" w:hanging="720"/>
        <w:rPr>
          <w:rFonts w:ascii="Times New Roman" w:hAnsi="Times New Roman" w:cs="Times New Roman"/>
          <w:sz w:val="22"/>
          <w:szCs w:val="22"/>
        </w:rPr>
      </w:pPr>
      <w:bookmarkStart w:id="1" w:name="_Hlk503977293"/>
    </w:p>
    <w:p w14:paraId="4B506C44" w14:textId="77777777" w:rsidR="001E6948" w:rsidRPr="00717769" w:rsidRDefault="001E6948" w:rsidP="00210B17">
      <w:pPr>
        <w:pStyle w:val="output1a"/>
        <w:ind w:left="1440" w:hanging="720"/>
        <w:rPr>
          <w:rFonts w:ascii="Times New Roman" w:hAnsi="Times New Roman" w:cs="Times New Roman"/>
          <w:sz w:val="22"/>
          <w:szCs w:val="22"/>
        </w:rPr>
      </w:pPr>
      <w:r w:rsidRPr="00F9235F">
        <w:rPr>
          <w:rFonts w:ascii="Times New Roman" w:hAnsi="Times New Roman" w:cs="Times New Roman"/>
          <w:sz w:val="22"/>
          <w:szCs w:val="22"/>
        </w:rPr>
        <w:t xml:space="preserve">Haddock, S. A., Zimmerman, T. S., Gile Thomas, A., Weiler, L., Krafchick, J. L., Fredrickson, G*. (2017). A qualitative analysis of mentee experiences in a campus based mentoring program. </w:t>
      </w:r>
      <w:r w:rsidRPr="00F9235F">
        <w:rPr>
          <w:rFonts w:ascii="Times New Roman" w:hAnsi="Times New Roman" w:cs="Times New Roman"/>
          <w:i/>
          <w:iCs/>
          <w:sz w:val="22"/>
          <w:szCs w:val="22"/>
        </w:rPr>
        <w:t>Journal of Youth Development</w:t>
      </w:r>
      <w:r w:rsidRPr="00717769">
        <w:rPr>
          <w:rFonts w:ascii="Times New Roman" w:hAnsi="Times New Roman" w:cs="Times New Roman"/>
          <w:i/>
          <w:iCs/>
          <w:sz w:val="22"/>
          <w:szCs w:val="22"/>
        </w:rPr>
        <w:t>, 12</w:t>
      </w:r>
      <w:r w:rsidRPr="00717769">
        <w:rPr>
          <w:rFonts w:ascii="Times New Roman" w:hAnsi="Times New Roman" w:cs="Times New Roman"/>
          <w:sz w:val="22"/>
          <w:szCs w:val="22"/>
        </w:rPr>
        <w:t>(4), 61-80. [JCR Impact Factor: Not available].</w:t>
      </w:r>
    </w:p>
    <w:bookmarkEnd w:id="1"/>
    <w:p w14:paraId="675655C0" w14:textId="77777777" w:rsidR="008B56B3" w:rsidRPr="008B56B3" w:rsidRDefault="008B56B3" w:rsidP="00717769">
      <w:pPr>
        <w:spacing w:before="100" w:after="100"/>
        <w:ind w:left="1080" w:hanging="270"/>
        <w:rPr>
          <w:sz w:val="24"/>
          <w:szCs w:val="24"/>
        </w:rPr>
      </w:pPr>
      <w:r w:rsidRPr="00717769">
        <w:t xml:space="preserve">Eversole, B., Crowler, C., </w:t>
      </w:r>
      <w:r w:rsidRPr="00717769">
        <w:rPr>
          <w:bCs/>
        </w:rPr>
        <w:t>Zimmerman, T. S.</w:t>
      </w:r>
      <w:r w:rsidRPr="00717769">
        <w:t xml:space="preserve"> (2015). Mothering and Professing in the Ivory Tower: Supporting Graduate Student Mothers. </w:t>
      </w:r>
      <w:r w:rsidRPr="00717769">
        <w:rPr>
          <w:i/>
          <w:iCs/>
        </w:rPr>
        <w:t>Journal of Motherhood</w:t>
      </w:r>
      <w:r w:rsidRPr="00EE7B29">
        <w:rPr>
          <w:i/>
          <w:iCs/>
          <w:sz w:val="24"/>
          <w:szCs w:val="24"/>
        </w:rPr>
        <w:t xml:space="preserve"> Initiative, 6</w:t>
      </w:r>
      <w:r>
        <w:rPr>
          <w:sz w:val="24"/>
          <w:szCs w:val="24"/>
        </w:rPr>
        <w:t>(2), 65-80.</w:t>
      </w:r>
    </w:p>
    <w:p w14:paraId="762499E9" w14:textId="77777777" w:rsidR="00EE7B29" w:rsidRPr="00EE7B29" w:rsidRDefault="00EE7B29" w:rsidP="00EE7B29">
      <w:pPr>
        <w:spacing w:before="100" w:after="100"/>
        <w:ind w:left="1080" w:hanging="360"/>
      </w:pPr>
      <w:r w:rsidRPr="00EE7B29">
        <w:t xml:space="preserve">Weiler, L. M., </w:t>
      </w:r>
      <w:r w:rsidRPr="00EE7B29">
        <w:rPr>
          <w:bCs/>
        </w:rPr>
        <w:t>Haddock, S. A.</w:t>
      </w:r>
      <w:r w:rsidRPr="00EE7B29">
        <w:t xml:space="preserve">, Zimmerman, T. S., Henry, K. L., Krafchick, J. L., Youngblade, L. M. (2015). Time-limited, structured youth mentoring program on problem behavior. </w:t>
      </w:r>
      <w:r w:rsidRPr="00EE7B29">
        <w:rPr>
          <w:i/>
          <w:iCs/>
        </w:rPr>
        <w:t>Applied Developmental Science, 19</w:t>
      </w:r>
      <w:r w:rsidRPr="00EE7B29">
        <w:t>(4), 196-205. http://www.ncbi.nlm.nih.gov/pmc/articles/PMC4667804/pdf/nihms660552.pdf</w:t>
      </w:r>
    </w:p>
    <w:p w14:paraId="753186D0" w14:textId="77777777" w:rsidR="00EE7B29" w:rsidRDefault="00EE7B29">
      <w:pPr>
        <w:tabs>
          <w:tab w:val="left" w:pos="-720"/>
        </w:tabs>
        <w:ind w:left="1080" w:hanging="360"/>
        <w:jc w:val="both"/>
      </w:pPr>
    </w:p>
    <w:p w14:paraId="080DCD7B" w14:textId="77777777" w:rsidR="00425128" w:rsidRDefault="00425128">
      <w:pPr>
        <w:tabs>
          <w:tab w:val="left" w:pos="-720"/>
        </w:tabs>
        <w:ind w:left="1080" w:hanging="360"/>
        <w:jc w:val="both"/>
      </w:pPr>
      <w:r>
        <w:t xml:space="preserve">Weiler, L., Zarich, K., Haddock, S. A., Krafchick, J. L., Zimmerman, T. S. (2014). A comprehensive model mentor experiences: Perceptions, strategies, and outcomes. </w:t>
      </w:r>
      <w:r>
        <w:rPr>
          <w:i/>
          <w:iCs/>
        </w:rPr>
        <w:t>Journal of Community Psychology, 42</w:t>
      </w:r>
      <w:r>
        <w:t>, 593-608.</w:t>
      </w:r>
    </w:p>
    <w:p w14:paraId="14909B2A" w14:textId="77777777" w:rsidR="00425128" w:rsidRDefault="00425128">
      <w:pPr>
        <w:tabs>
          <w:tab w:val="left" w:pos="-720"/>
        </w:tabs>
        <w:ind w:left="720" w:hanging="720"/>
        <w:jc w:val="both"/>
      </w:pPr>
    </w:p>
    <w:p w14:paraId="0A9D4592" w14:textId="77777777" w:rsidR="00425128" w:rsidRDefault="00425128">
      <w:pPr>
        <w:tabs>
          <w:tab w:val="left" w:pos="-720"/>
        </w:tabs>
        <w:ind w:left="1080" w:hanging="360"/>
        <w:jc w:val="both"/>
      </w:pPr>
      <w:r>
        <w:t xml:space="preserve">Weiler, L., Zimmerman, T. S., Haddock, S. A., Krafchick, J. L. (2014). Understanding the experience of mentor families in therapeutic Youth mentoring. </w:t>
      </w:r>
      <w:r>
        <w:rPr>
          <w:i/>
          <w:iCs/>
        </w:rPr>
        <w:t>Journal of Community Psychology, 42</w:t>
      </w:r>
      <w:r>
        <w:t>, 80-98.</w:t>
      </w:r>
    </w:p>
    <w:p w14:paraId="4E82A511" w14:textId="77777777" w:rsidR="00425128" w:rsidRDefault="00425128">
      <w:pPr>
        <w:tabs>
          <w:tab w:val="left" w:pos="-720"/>
        </w:tabs>
        <w:ind w:left="720" w:hanging="720"/>
        <w:jc w:val="both"/>
      </w:pPr>
    </w:p>
    <w:p w14:paraId="05034B68" w14:textId="77777777" w:rsidR="00425128" w:rsidRDefault="00425128">
      <w:pPr>
        <w:tabs>
          <w:tab w:val="left" w:pos="-720"/>
        </w:tabs>
        <w:ind w:left="1080" w:hanging="360"/>
        <w:jc w:val="both"/>
      </w:pPr>
      <w:r>
        <w:t xml:space="preserve">Lindsey, W., Haddock, S. A., Zimmerman, T. S., Krafchick, J. L., Henry, A. K., Rudisill, S. (2013). Benefits derived by college students from mentoring at-risk youth in a </w:t>
      </w:r>
      <w:proofErr w:type="gramStart"/>
      <w:r>
        <w:t>service learning</w:t>
      </w:r>
      <w:proofErr w:type="gramEnd"/>
      <w:r>
        <w:t xml:space="preserve"> course. </w:t>
      </w:r>
      <w:r>
        <w:rPr>
          <w:i/>
          <w:iCs/>
        </w:rPr>
        <w:t>American Journal of Community Psychology, 52</w:t>
      </w:r>
      <w:r>
        <w:t>(3-4), 236-248. 10.1007/s10464-0139589-z</w:t>
      </w:r>
    </w:p>
    <w:p w14:paraId="6A707A2B" w14:textId="77777777" w:rsidR="00425128" w:rsidRDefault="00425128">
      <w:pPr>
        <w:tabs>
          <w:tab w:val="left" w:pos="-720"/>
        </w:tabs>
        <w:ind w:left="720" w:hanging="720"/>
        <w:jc w:val="both"/>
      </w:pPr>
    </w:p>
    <w:p w14:paraId="780BB5F5" w14:textId="77777777" w:rsidR="00425128" w:rsidRDefault="00425128">
      <w:pPr>
        <w:tabs>
          <w:tab w:val="left" w:pos="-720"/>
        </w:tabs>
        <w:ind w:left="1080" w:hanging="360"/>
        <w:jc w:val="both"/>
      </w:pPr>
      <w:r>
        <w:t xml:space="preserve">Haddock, S. A., Lindsey, W., Krafchick, J. L., Zimmerman, T. S., McLure, M., Rudisill, S. (2013). Campus corps therapeutic mentoring: Making a difference for mentors. </w:t>
      </w:r>
      <w:r>
        <w:rPr>
          <w:i/>
          <w:iCs/>
        </w:rPr>
        <w:t>Journal of Higher Education Outreach and Engagement, 17</w:t>
      </w:r>
      <w:r>
        <w:t>(4), 225-256.</w:t>
      </w:r>
    </w:p>
    <w:p w14:paraId="74507F3F" w14:textId="77777777" w:rsidR="00425128" w:rsidRDefault="00425128">
      <w:pPr>
        <w:tabs>
          <w:tab w:val="left" w:pos="-720"/>
        </w:tabs>
        <w:ind w:left="720" w:hanging="720"/>
        <w:jc w:val="both"/>
      </w:pPr>
    </w:p>
    <w:p w14:paraId="4F2E8ED8" w14:textId="77777777" w:rsidR="00425128" w:rsidRDefault="00425128">
      <w:pPr>
        <w:tabs>
          <w:tab w:val="left" w:pos="-720"/>
        </w:tabs>
        <w:ind w:left="1080" w:hanging="360"/>
        <w:jc w:val="both"/>
      </w:pPr>
      <w:r>
        <w:t xml:space="preserve">Weiler, L., Helfrich, C., Palermo, F., Zimmerman, T. (2013). Exploring diversity attitudes of youth placed in residential treatment facilities. </w:t>
      </w:r>
      <w:r>
        <w:rPr>
          <w:i/>
          <w:iCs/>
        </w:rPr>
        <w:t>Residential Treatment for Children &amp; Youth, 30</w:t>
      </w:r>
      <w:r>
        <w:t>, 23-39.</w:t>
      </w:r>
    </w:p>
    <w:p w14:paraId="482AD128" w14:textId="77777777" w:rsidR="00425128" w:rsidRDefault="00425128">
      <w:pPr>
        <w:tabs>
          <w:tab w:val="left" w:pos="-720"/>
        </w:tabs>
        <w:ind w:left="720" w:hanging="720"/>
        <w:jc w:val="both"/>
      </w:pPr>
    </w:p>
    <w:p w14:paraId="2DA6B975" w14:textId="77777777" w:rsidR="00425128" w:rsidRDefault="00425128">
      <w:pPr>
        <w:tabs>
          <w:tab w:val="left" w:pos="-720"/>
        </w:tabs>
        <w:ind w:left="1080" w:hanging="360"/>
        <w:jc w:val="both"/>
      </w:pPr>
      <w:r>
        <w:lastRenderedPageBreak/>
        <w:t xml:space="preserve">Brinkman, B. G., Rabenstein, K. L., Rosen, L. A., Zimmerman, T. S. (2012). Children's gender identity development: The dynamic negotiation process between conformity and authenticity. </w:t>
      </w:r>
      <w:r>
        <w:rPr>
          <w:i/>
          <w:iCs/>
        </w:rPr>
        <w:t>Youth &amp; Society, 46</w:t>
      </w:r>
      <w:r>
        <w:t>(6).</w:t>
      </w:r>
    </w:p>
    <w:p w14:paraId="702593BE" w14:textId="77777777" w:rsidR="00425128" w:rsidRDefault="00425128">
      <w:pPr>
        <w:tabs>
          <w:tab w:val="left" w:pos="-720"/>
        </w:tabs>
        <w:ind w:left="720" w:hanging="720"/>
        <w:jc w:val="both"/>
      </w:pPr>
    </w:p>
    <w:p w14:paraId="6CA1E2D9" w14:textId="77777777" w:rsidR="00425128" w:rsidRDefault="00425128">
      <w:pPr>
        <w:tabs>
          <w:tab w:val="left" w:pos="-720"/>
        </w:tabs>
        <w:ind w:left="1080" w:hanging="360"/>
        <w:jc w:val="both"/>
      </w:pPr>
      <w:r>
        <w:t xml:space="preserve">Kuhn-Wilken, E., Zimmerman, T. S., Matheson, J. L., Banning, J. (2012). Super Nanny's solutions for families: An ethnographic content analysis of parenting messages on reality television. </w:t>
      </w:r>
      <w:r>
        <w:rPr>
          <w:i/>
          <w:iCs/>
        </w:rPr>
        <w:t>Journal of Feminist Family Therapy, 22</w:t>
      </w:r>
      <w:r>
        <w:t>(4).</w:t>
      </w:r>
    </w:p>
    <w:p w14:paraId="19887E5E" w14:textId="77777777" w:rsidR="00425128" w:rsidRDefault="00425128">
      <w:pPr>
        <w:tabs>
          <w:tab w:val="left" w:pos="-720"/>
        </w:tabs>
        <w:ind w:left="720" w:hanging="720"/>
        <w:jc w:val="both"/>
      </w:pPr>
    </w:p>
    <w:p w14:paraId="2464A668" w14:textId="77777777" w:rsidR="00425128" w:rsidRDefault="00425128">
      <w:pPr>
        <w:tabs>
          <w:tab w:val="left" w:pos="-720"/>
        </w:tabs>
        <w:ind w:left="1080" w:hanging="360"/>
        <w:jc w:val="both"/>
      </w:pPr>
      <w:r>
        <w:t xml:space="preserve">Martinez, S. B., Zimmerman, T. S., Matheson, J., Banning, J. (2011). An analysis of Dr. Phil's advice about relationships. </w:t>
      </w:r>
      <w:r>
        <w:rPr>
          <w:i/>
          <w:iCs/>
        </w:rPr>
        <w:t>Journal of Couple and Relationship Therapy, 10</w:t>
      </w:r>
      <w:r>
        <w:t>(1), 53-68.</w:t>
      </w:r>
    </w:p>
    <w:p w14:paraId="4450977B" w14:textId="77777777" w:rsidR="00425128" w:rsidRDefault="00425128">
      <w:pPr>
        <w:tabs>
          <w:tab w:val="left" w:pos="-720"/>
        </w:tabs>
        <w:ind w:left="720" w:hanging="720"/>
        <w:jc w:val="both"/>
      </w:pPr>
    </w:p>
    <w:p w14:paraId="62D03042" w14:textId="77777777" w:rsidR="00425128" w:rsidRDefault="00425128">
      <w:pPr>
        <w:tabs>
          <w:tab w:val="left" w:pos="-720"/>
        </w:tabs>
        <w:ind w:left="1080" w:hanging="360"/>
        <w:jc w:val="both"/>
      </w:pPr>
      <w:r>
        <w:t xml:space="preserve">Brinkman, B. G., Jedinak, A., Rosen, L. A., Zimmerman, T. S. (2011). Teaching children fairness: Decreasing gender prejudice among children. </w:t>
      </w:r>
      <w:r>
        <w:rPr>
          <w:i/>
          <w:iCs/>
        </w:rPr>
        <w:t>Analyses of Social Issues and Public Policy, 11</w:t>
      </w:r>
      <w:r>
        <w:t>(1).</w:t>
      </w:r>
    </w:p>
    <w:p w14:paraId="67D8475D" w14:textId="77777777" w:rsidR="00425128" w:rsidRDefault="00425128">
      <w:pPr>
        <w:tabs>
          <w:tab w:val="left" w:pos="-720"/>
        </w:tabs>
        <w:ind w:left="720" w:hanging="720"/>
        <w:jc w:val="both"/>
      </w:pPr>
    </w:p>
    <w:p w14:paraId="6F36B07F" w14:textId="77777777" w:rsidR="00425128" w:rsidRDefault="00425128">
      <w:pPr>
        <w:tabs>
          <w:tab w:val="left" w:pos="-720"/>
        </w:tabs>
        <w:ind w:left="1080" w:hanging="360"/>
        <w:jc w:val="both"/>
      </w:pPr>
      <w:r>
        <w:t xml:space="preserve">Koeing, J., Zimmerman, T. S., Haddock, S. A., Banning, J. H. (2010). Portrayals of single women in the self-help literature. </w:t>
      </w:r>
      <w:r>
        <w:rPr>
          <w:i/>
          <w:iCs/>
        </w:rPr>
        <w:t>Journal of Feminist Family Therapy, 22</w:t>
      </w:r>
      <w:r>
        <w:t>(4), 253-274.</w:t>
      </w:r>
    </w:p>
    <w:p w14:paraId="201DDFB1" w14:textId="77777777" w:rsidR="00425128" w:rsidRDefault="00425128">
      <w:pPr>
        <w:tabs>
          <w:tab w:val="left" w:pos="-720"/>
        </w:tabs>
        <w:ind w:left="720" w:hanging="720"/>
        <w:jc w:val="both"/>
      </w:pPr>
    </w:p>
    <w:p w14:paraId="351B3DFA" w14:textId="77777777" w:rsidR="00425128" w:rsidRDefault="00425128">
      <w:pPr>
        <w:tabs>
          <w:tab w:val="left" w:pos="-720"/>
        </w:tabs>
        <w:ind w:left="1080" w:hanging="360"/>
        <w:jc w:val="both"/>
      </w:pPr>
      <w:r>
        <w:t xml:space="preserve">Spaulding, R., Zimmerman, T. S., Bubien, C. A., Banning, J.H., Pepin, J. (2010). Relationship advice in top-selling men's magazines: A qualitative document analysis. </w:t>
      </w:r>
      <w:r>
        <w:rPr>
          <w:i/>
          <w:iCs/>
        </w:rPr>
        <w:t xml:space="preserve">Journal of Feminist Family Therapy: An International </w:t>
      </w:r>
      <w:r w:rsidR="004E51D0">
        <w:rPr>
          <w:i/>
          <w:iCs/>
        </w:rPr>
        <w:t>Forum</w:t>
      </w:r>
      <w:r w:rsidR="004E51D0">
        <w:t xml:space="preserve"> (</w:t>
      </w:r>
      <w:r>
        <w:t>203-224).</w:t>
      </w:r>
    </w:p>
    <w:p w14:paraId="71256DE5" w14:textId="77777777" w:rsidR="00425128" w:rsidRDefault="00425128">
      <w:pPr>
        <w:tabs>
          <w:tab w:val="left" w:pos="-720"/>
        </w:tabs>
        <w:ind w:left="720" w:hanging="720"/>
        <w:jc w:val="both"/>
      </w:pPr>
    </w:p>
    <w:p w14:paraId="43F5CE5F" w14:textId="77777777" w:rsidR="00425128" w:rsidRDefault="00425128">
      <w:pPr>
        <w:tabs>
          <w:tab w:val="left" w:pos="-720"/>
        </w:tabs>
        <w:ind w:left="1080" w:hanging="360"/>
        <w:jc w:val="both"/>
      </w:pPr>
      <w:r>
        <w:t xml:space="preserve">Boelman, S., Zimmerman, T. S., Matheson, J. L., Banning, J. H. (2010). Couple interactions as portrayed in television comedy series. </w:t>
      </w:r>
      <w:r>
        <w:rPr>
          <w:i/>
          <w:iCs/>
        </w:rPr>
        <w:t>Journal of Couple &amp; Relationship Therapy, 9</w:t>
      </w:r>
      <w:r>
        <w:t>(3), 223-238.</w:t>
      </w:r>
    </w:p>
    <w:p w14:paraId="47FAE6CE" w14:textId="77777777" w:rsidR="00425128" w:rsidRDefault="00425128">
      <w:pPr>
        <w:tabs>
          <w:tab w:val="left" w:pos="-720"/>
        </w:tabs>
        <w:ind w:left="720" w:hanging="720"/>
        <w:jc w:val="both"/>
      </w:pPr>
    </w:p>
    <w:p w14:paraId="7F7553EF" w14:textId="77777777" w:rsidR="00425128" w:rsidRDefault="00425128">
      <w:pPr>
        <w:tabs>
          <w:tab w:val="left" w:pos="-720"/>
        </w:tabs>
        <w:ind w:left="1080" w:hanging="360"/>
        <w:jc w:val="both"/>
      </w:pPr>
      <w:r>
        <w:t xml:space="preserve">Zimmerman, T. S., Krafchick, J. L., Aberle, J. T. (2009). A university </w:t>
      </w:r>
      <w:proofErr w:type="gramStart"/>
      <w:r>
        <w:t>service learning</w:t>
      </w:r>
      <w:proofErr w:type="gramEnd"/>
      <w:r>
        <w:t xml:space="preserve"> assignment: Delivering the FAIR curriculum to K-12 students in the </w:t>
      </w:r>
      <w:r w:rsidR="004E51D0">
        <w:t>United States</w:t>
      </w:r>
      <w:r>
        <w:t xml:space="preserve"> to promote social justice. </w:t>
      </w:r>
      <w:r>
        <w:rPr>
          <w:i/>
          <w:iCs/>
        </w:rPr>
        <w:t>Journal of Education, Citizenship and Social Justice, 4</w:t>
      </w:r>
      <w:r>
        <w:t>(3), 195-210.</w:t>
      </w:r>
    </w:p>
    <w:p w14:paraId="5321F5A1" w14:textId="77777777" w:rsidR="00425128" w:rsidRDefault="00425128">
      <w:pPr>
        <w:tabs>
          <w:tab w:val="left" w:pos="-720"/>
        </w:tabs>
        <w:ind w:left="720" w:hanging="720"/>
        <w:jc w:val="both"/>
      </w:pPr>
    </w:p>
    <w:p w14:paraId="58D8FA6D" w14:textId="77777777" w:rsidR="00425128" w:rsidRDefault="00425128">
      <w:pPr>
        <w:tabs>
          <w:tab w:val="left" w:pos="-720"/>
        </w:tabs>
        <w:ind w:left="1080" w:hanging="360"/>
        <w:jc w:val="both"/>
      </w:pPr>
      <w:r>
        <w:t xml:space="preserve">Besel, A., Zimmerman, T. S., Bubien, C. A., Banning, J., Pepin, J. (2009). Here comes the bride: An ethnographic content analysis of bridal books. </w:t>
      </w:r>
      <w:r>
        <w:rPr>
          <w:i/>
          <w:iCs/>
        </w:rPr>
        <w:t>Journal of Feminist Family Therapy: An International Forum, 21</w:t>
      </w:r>
      <w:r>
        <w:t>, 98-124.</w:t>
      </w:r>
    </w:p>
    <w:p w14:paraId="170C18BE" w14:textId="77777777" w:rsidR="00425128" w:rsidRDefault="00425128">
      <w:pPr>
        <w:tabs>
          <w:tab w:val="left" w:pos="-720"/>
        </w:tabs>
        <w:ind w:left="720" w:hanging="720"/>
        <w:jc w:val="both"/>
      </w:pPr>
    </w:p>
    <w:p w14:paraId="461DEF24" w14:textId="77777777" w:rsidR="00425128" w:rsidRDefault="00425128">
      <w:pPr>
        <w:tabs>
          <w:tab w:val="left" w:pos="-720"/>
        </w:tabs>
        <w:ind w:left="1080" w:hanging="360"/>
        <w:jc w:val="both"/>
      </w:pPr>
      <w:r>
        <w:t xml:space="preserve">Pepin, J., Zimmerman, T. S., Bubien, C. A., Banning, J.H. (2008). An analysis of wedding books for grooms: A feminist perspective. </w:t>
      </w:r>
      <w:r>
        <w:rPr>
          <w:i/>
          <w:iCs/>
        </w:rPr>
        <w:t>Journal of Feminist Family Therapy: An International Forum, 20</w:t>
      </w:r>
      <w:r>
        <w:t>, 328-356.</w:t>
      </w:r>
    </w:p>
    <w:p w14:paraId="056C01D0" w14:textId="77777777" w:rsidR="00425128" w:rsidRDefault="00425128">
      <w:pPr>
        <w:tabs>
          <w:tab w:val="left" w:pos="-720"/>
        </w:tabs>
        <w:ind w:left="720" w:hanging="720"/>
        <w:jc w:val="both"/>
      </w:pPr>
    </w:p>
    <w:p w14:paraId="1B8E31DA" w14:textId="77777777" w:rsidR="00425128" w:rsidRDefault="00425128">
      <w:pPr>
        <w:tabs>
          <w:tab w:val="left" w:pos="-720"/>
        </w:tabs>
        <w:ind w:left="1080" w:hanging="360"/>
        <w:jc w:val="both"/>
      </w:pPr>
      <w:r>
        <w:t xml:space="preserve">Zimmerman, T. S., Aberle, J. T., Krafchick, J. L., Harvey, A. M. (2008). Deconstructing the "Mommy War": The battle over the best mom. </w:t>
      </w:r>
      <w:r>
        <w:rPr>
          <w:i/>
          <w:iCs/>
        </w:rPr>
        <w:t>Journal of Feminist Family Therapy, 20</w:t>
      </w:r>
      <w:r>
        <w:t>(3), 203-219.</w:t>
      </w:r>
    </w:p>
    <w:p w14:paraId="391B2EE5" w14:textId="77777777" w:rsidR="00425128" w:rsidRDefault="00425128">
      <w:pPr>
        <w:tabs>
          <w:tab w:val="left" w:pos="-720"/>
        </w:tabs>
        <w:ind w:left="720" w:hanging="720"/>
        <w:jc w:val="both"/>
      </w:pPr>
    </w:p>
    <w:p w14:paraId="62E2D198" w14:textId="77777777" w:rsidR="00425128" w:rsidRDefault="00425128">
      <w:pPr>
        <w:tabs>
          <w:tab w:val="left" w:pos="-720"/>
        </w:tabs>
        <w:ind w:left="1080" w:hanging="360"/>
        <w:jc w:val="both"/>
      </w:pPr>
      <w:r>
        <w:t xml:space="preserve">Gupta, A.E., Zimmerman, T. S., Bubien, C. A. (2008). Relationship advice in the top selling women's magazine. Cosmopolitan: A content analysis. </w:t>
      </w:r>
      <w:r>
        <w:rPr>
          <w:i/>
          <w:iCs/>
        </w:rPr>
        <w:t>Journal of Couple &amp; Relationship Therapy, 7</w:t>
      </w:r>
      <w:r>
        <w:t>, 248-266.</w:t>
      </w:r>
    </w:p>
    <w:p w14:paraId="328F9C38" w14:textId="77777777" w:rsidR="00425128" w:rsidRDefault="00425128">
      <w:pPr>
        <w:tabs>
          <w:tab w:val="left" w:pos="-720"/>
        </w:tabs>
        <w:ind w:left="720" w:hanging="720"/>
        <w:jc w:val="both"/>
      </w:pPr>
    </w:p>
    <w:p w14:paraId="4A68EEAE" w14:textId="77777777" w:rsidR="00425128" w:rsidRDefault="00425128">
      <w:pPr>
        <w:tabs>
          <w:tab w:val="left" w:pos="-720"/>
        </w:tabs>
        <w:ind w:left="1080" w:hanging="360"/>
        <w:jc w:val="both"/>
      </w:pPr>
      <w:r>
        <w:t xml:space="preserve">Zimmerman, T. S., Aberle, J. T., Krafchick, J. L., Harvey, A. M. (2008). The mommy wars. </w:t>
      </w:r>
      <w:r>
        <w:rPr>
          <w:i/>
          <w:iCs/>
        </w:rPr>
        <w:t>Journal of Feminist Family Therapy, 20</w:t>
      </w:r>
      <w:r>
        <w:t>, 203-219.</w:t>
      </w:r>
    </w:p>
    <w:p w14:paraId="369956FD" w14:textId="77777777" w:rsidR="00425128" w:rsidRDefault="00425128">
      <w:pPr>
        <w:tabs>
          <w:tab w:val="left" w:pos="-720"/>
        </w:tabs>
        <w:ind w:left="720" w:hanging="720"/>
        <w:jc w:val="both"/>
      </w:pPr>
    </w:p>
    <w:p w14:paraId="33AAF038" w14:textId="77777777" w:rsidR="00425128" w:rsidRDefault="00425128">
      <w:pPr>
        <w:tabs>
          <w:tab w:val="left" w:pos="-720"/>
        </w:tabs>
        <w:ind w:left="1080" w:hanging="360"/>
        <w:jc w:val="both"/>
      </w:pPr>
      <w:r>
        <w:t xml:space="preserve">Bretthauer, B. M., Zimmerman, T. S., Banning, J. H. (2006). A feminist analysis of popular music: Power over, objectification of, and violence against women. </w:t>
      </w:r>
      <w:r>
        <w:rPr>
          <w:i/>
          <w:iCs/>
        </w:rPr>
        <w:t>Journal of Feminist Family Therapy, 18</w:t>
      </w:r>
      <w:r>
        <w:t>(4), 29-52.</w:t>
      </w:r>
    </w:p>
    <w:p w14:paraId="3FCE52AF" w14:textId="77777777" w:rsidR="00425128" w:rsidRDefault="00425128">
      <w:pPr>
        <w:tabs>
          <w:tab w:val="left" w:pos="-720"/>
        </w:tabs>
        <w:ind w:left="720" w:hanging="720"/>
        <w:jc w:val="both"/>
      </w:pPr>
    </w:p>
    <w:p w14:paraId="6946E235" w14:textId="77777777" w:rsidR="00425128" w:rsidRDefault="00425128">
      <w:pPr>
        <w:tabs>
          <w:tab w:val="left" w:pos="-720"/>
        </w:tabs>
        <w:ind w:left="1080" w:hanging="360"/>
        <w:jc w:val="both"/>
      </w:pPr>
      <w:r>
        <w:t xml:space="preserve">Haddock, S. A., Zimmerman, T. S., Lyness, K. R., Ziemba, S. J. (2006). Practices of dual earner couples balancing work and family. </w:t>
      </w:r>
      <w:r>
        <w:rPr>
          <w:i/>
          <w:iCs/>
        </w:rPr>
        <w:t>Journal of Family and Economic Issues, 27</w:t>
      </w:r>
      <w:r>
        <w:t>(2), 207-234.</w:t>
      </w:r>
    </w:p>
    <w:p w14:paraId="5F60F4E7" w14:textId="77777777" w:rsidR="00425128" w:rsidRDefault="00425128">
      <w:pPr>
        <w:tabs>
          <w:tab w:val="left" w:pos="-720"/>
        </w:tabs>
        <w:ind w:left="720" w:hanging="720"/>
        <w:jc w:val="both"/>
      </w:pPr>
    </w:p>
    <w:p w14:paraId="25A0201B" w14:textId="77777777" w:rsidR="00425128" w:rsidRDefault="00425128">
      <w:pPr>
        <w:tabs>
          <w:tab w:val="left" w:pos="-720"/>
        </w:tabs>
        <w:ind w:left="1080" w:hanging="360"/>
        <w:jc w:val="both"/>
      </w:pPr>
      <w:r>
        <w:t xml:space="preserve">Krafchick, J. L., Zimmerman, T. S., Haddock, S. A., Banning, J. H. (2005). Best-selling books advising parents about gender: A feminist analysis. </w:t>
      </w:r>
      <w:r>
        <w:rPr>
          <w:i/>
          <w:iCs/>
        </w:rPr>
        <w:t>Family Relations, 54</w:t>
      </w:r>
      <w:r>
        <w:t>(1), 84-100.</w:t>
      </w:r>
    </w:p>
    <w:p w14:paraId="0AFC6BA7" w14:textId="77777777" w:rsidR="00425128" w:rsidRDefault="00425128">
      <w:pPr>
        <w:tabs>
          <w:tab w:val="left" w:pos="-720"/>
        </w:tabs>
        <w:ind w:left="720" w:hanging="720"/>
        <w:jc w:val="both"/>
      </w:pPr>
    </w:p>
    <w:p w14:paraId="10BA8FDB" w14:textId="77777777" w:rsidR="00425128" w:rsidRDefault="00425128">
      <w:pPr>
        <w:tabs>
          <w:tab w:val="left" w:pos="-720"/>
        </w:tabs>
        <w:ind w:left="1080" w:hanging="360"/>
        <w:jc w:val="both"/>
      </w:pPr>
      <w:r>
        <w:t xml:space="preserve">Zimmerman, T. S., Aberle, J. T., Krafchick, J. L. (2005). FAIR: A diversity and social justice curriculum for school counselors to integrate </w:t>
      </w:r>
      <w:proofErr w:type="gramStart"/>
      <w:r>
        <w:t>school-wide</w:t>
      </w:r>
      <w:proofErr w:type="gramEnd"/>
      <w:r>
        <w:t xml:space="preserve">. </w:t>
      </w:r>
      <w:r>
        <w:rPr>
          <w:i/>
          <w:iCs/>
        </w:rPr>
        <w:t>Guidance and Counseling, 21</w:t>
      </w:r>
      <w:r>
        <w:t>(1), 47-56.</w:t>
      </w:r>
    </w:p>
    <w:p w14:paraId="602D8226" w14:textId="77777777" w:rsidR="00425128" w:rsidRDefault="00425128">
      <w:pPr>
        <w:tabs>
          <w:tab w:val="left" w:pos="-720"/>
        </w:tabs>
        <w:ind w:left="720" w:hanging="720"/>
        <w:jc w:val="both"/>
      </w:pPr>
    </w:p>
    <w:p w14:paraId="4CE6D17B" w14:textId="77777777" w:rsidR="00425128" w:rsidRDefault="00425128">
      <w:pPr>
        <w:tabs>
          <w:tab w:val="left" w:pos="-720"/>
        </w:tabs>
        <w:ind w:left="1080" w:hanging="360"/>
        <w:jc w:val="both"/>
      </w:pPr>
      <w:r>
        <w:t xml:space="preserve">Haddock, S. A., Zimmerman, T. S., Aberle, J. T., Fetsch, R. J., Peterson, R. (2005). Families at Five: Extending land-grant research findings to families. </w:t>
      </w:r>
      <w:r>
        <w:rPr>
          <w:i/>
          <w:iCs/>
        </w:rPr>
        <w:t>Journal of Extension, 43</w:t>
      </w:r>
      <w:r>
        <w:t>(2). www.joe.org/joe/2005april/1W3.shtml</w:t>
      </w:r>
    </w:p>
    <w:p w14:paraId="4DFF482E" w14:textId="77777777" w:rsidR="00425128" w:rsidRDefault="00425128">
      <w:pPr>
        <w:tabs>
          <w:tab w:val="left" w:pos="-720"/>
        </w:tabs>
        <w:ind w:left="720" w:hanging="720"/>
        <w:jc w:val="both"/>
      </w:pPr>
    </w:p>
    <w:p w14:paraId="5580E726" w14:textId="77777777" w:rsidR="00425128" w:rsidRDefault="00425128">
      <w:pPr>
        <w:tabs>
          <w:tab w:val="left" w:pos="-720"/>
        </w:tabs>
        <w:ind w:left="1080" w:hanging="360"/>
        <w:jc w:val="both"/>
      </w:pPr>
      <w:r>
        <w:t xml:space="preserve">Tanner, L., Haddock, S. A., Zimmerman, T. S., Lund, L. (2003). Images of couples and families in Disney feature-length animated films. </w:t>
      </w:r>
      <w:r>
        <w:rPr>
          <w:i/>
          <w:iCs/>
        </w:rPr>
        <w:t>American Journal of Family Therapy, 31</w:t>
      </w:r>
      <w:r>
        <w:t>(5), 355-374.</w:t>
      </w:r>
    </w:p>
    <w:p w14:paraId="4D307FDC" w14:textId="77777777" w:rsidR="00425128" w:rsidRDefault="00425128">
      <w:pPr>
        <w:tabs>
          <w:tab w:val="left" w:pos="-720"/>
        </w:tabs>
        <w:ind w:left="720" w:hanging="720"/>
        <w:jc w:val="both"/>
      </w:pPr>
    </w:p>
    <w:p w14:paraId="58A5F9B4" w14:textId="77777777" w:rsidR="00425128" w:rsidRDefault="00425128">
      <w:pPr>
        <w:tabs>
          <w:tab w:val="left" w:pos="-720"/>
        </w:tabs>
        <w:ind w:left="1080" w:hanging="360"/>
        <w:jc w:val="both"/>
      </w:pPr>
      <w:r>
        <w:t xml:space="preserve">Towbin, M. A., Haddock, S. A., Zimmerman, T. S., Lund, L. K., Tanner, L. R. (2003). Images of gender, race, age, and sexual orientation in Disney feature-length animated films. </w:t>
      </w:r>
      <w:r>
        <w:rPr>
          <w:i/>
          <w:iCs/>
        </w:rPr>
        <w:t>Journal of Feminist Family Therapy, 15</w:t>
      </w:r>
      <w:r>
        <w:t>(4), 19-44.</w:t>
      </w:r>
    </w:p>
    <w:p w14:paraId="726965F9" w14:textId="77777777" w:rsidR="00425128" w:rsidRDefault="00425128">
      <w:pPr>
        <w:tabs>
          <w:tab w:val="left" w:pos="-720"/>
        </w:tabs>
        <w:ind w:left="720" w:hanging="720"/>
        <w:jc w:val="both"/>
      </w:pPr>
    </w:p>
    <w:p w14:paraId="5079FDC3" w14:textId="77777777" w:rsidR="00425128" w:rsidRDefault="00425128">
      <w:pPr>
        <w:tabs>
          <w:tab w:val="left" w:pos="-720"/>
        </w:tabs>
        <w:ind w:left="1080" w:hanging="360"/>
        <w:jc w:val="both"/>
      </w:pPr>
      <w:r>
        <w:t xml:space="preserve">Haddock, S. A., Zimmerman, T. S., Current, L. R., Ziemba, S. (2003). Intimate partnership: The foundation to the successful balance of family and work. </w:t>
      </w:r>
      <w:r>
        <w:rPr>
          <w:i/>
          <w:iCs/>
        </w:rPr>
        <w:t>The American Journal of Family Therapy, 31</w:t>
      </w:r>
      <w:r>
        <w:t>(2), 107-124.</w:t>
      </w:r>
    </w:p>
    <w:p w14:paraId="730908DD" w14:textId="77777777" w:rsidR="00425128" w:rsidRDefault="00425128">
      <w:pPr>
        <w:tabs>
          <w:tab w:val="left" w:pos="-720"/>
        </w:tabs>
        <w:ind w:left="720" w:hanging="720"/>
        <w:jc w:val="both"/>
      </w:pPr>
    </w:p>
    <w:p w14:paraId="3CA5FD1F" w14:textId="77777777" w:rsidR="00425128" w:rsidRDefault="00425128">
      <w:pPr>
        <w:tabs>
          <w:tab w:val="left" w:pos="-720"/>
        </w:tabs>
        <w:ind w:left="1080" w:hanging="360"/>
        <w:jc w:val="both"/>
      </w:pPr>
      <w:r>
        <w:t xml:space="preserve">Haddock, S. A., Zimmerman, T. S., Current, L. R., Harvey, A. M. (2003). Parenting practices of dual-earner couples who successfully balance family and work. </w:t>
      </w:r>
      <w:r>
        <w:rPr>
          <w:i/>
          <w:iCs/>
        </w:rPr>
        <w:t>Journal of Feminist Family Therapy, 14</w:t>
      </w:r>
      <w:r>
        <w:t>(3/4), 37-56.</w:t>
      </w:r>
    </w:p>
    <w:p w14:paraId="46EC6B66" w14:textId="77777777" w:rsidR="00425128" w:rsidRDefault="00425128">
      <w:pPr>
        <w:tabs>
          <w:tab w:val="left" w:pos="-720"/>
        </w:tabs>
        <w:ind w:left="720" w:hanging="720"/>
        <w:jc w:val="both"/>
      </w:pPr>
    </w:p>
    <w:p w14:paraId="76E0F96C" w14:textId="77777777" w:rsidR="00425128" w:rsidRDefault="00425128">
      <w:pPr>
        <w:tabs>
          <w:tab w:val="left" w:pos="-720"/>
        </w:tabs>
        <w:ind w:left="1080" w:hanging="360"/>
        <w:jc w:val="both"/>
      </w:pPr>
      <w:r>
        <w:t xml:space="preserve">Zimmerman, T. S., Holm, K. E., Daniels, K. C., Haddock, S. A. (2002). Barriers and bridges to intimacy and mutuality: A critical review of sexual advice found in self-help bestsellers. </w:t>
      </w:r>
      <w:r>
        <w:rPr>
          <w:i/>
          <w:iCs/>
        </w:rPr>
        <w:t>Contemporary Family Therapy, 24</w:t>
      </w:r>
      <w:r>
        <w:t>(2), 289-311.</w:t>
      </w:r>
    </w:p>
    <w:p w14:paraId="2FCDAE7A" w14:textId="77777777" w:rsidR="00425128" w:rsidRDefault="00425128">
      <w:pPr>
        <w:tabs>
          <w:tab w:val="left" w:pos="-720"/>
        </w:tabs>
        <w:ind w:left="720" w:hanging="720"/>
        <w:jc w:val="both"/>
      </w:pPr>
    </w:p>
    <w:p w14:paraId="00AB5D1C" w14:textId="77777777" w:rsidR="00425128" w:rsidRDefault="00425128">
      <w:pPr>
        <w:tabs>
          <w:tab w:val="left" w:pos="-720"/>
        </w:tabs>
        <w:ind w:left="1080" w:hanging="360"/>
        <w:jc w:val="both"/>
      </w:pPr>
      <w:r>
        <w:t xml:space="preserve">Zimmerman, T. S., Daniels, K. C., Bowling, S. W. (2002). Barriers in the bedroom: A feminist application for working with couples. </w:t>
      </w:r>
      <w:r>
        <w:rPr>
          <w:i/>
          <w:iCs/>
        </w:rPr>
        <w:t>Journal of Feminist Family Therapy, 14</w:t>
      </w:r>
      <w:r>
        <w:t>(2), 21-50.</w:t>
      </w:r>
    </w:p>
    <w:p w14:paraId="491FA608" w14:textId="77777777" w:rsidR="00425128" w:rsidRDefault="00425128">
      <w:pPr>
        <w:tabs>
          <w:tab w:val="left" w:pos="-720"/>
        </w:tabs>
        <w:ind w:left="720" w:hanging="720"/>
        <w:jc w:val="both"/>
      </w:pPr>
    </w:p>
    <w:p w14:paraId="5E3156D9" w14:textId="77777777" w:rsidR="00425128" w:rsidRDefault="00425128">
      <w:pPr>
        <w:tabs>
          <w:tab w:val="left" w:pos="-720"/>
        </w:tabs>
        <w:ind w:left="1080" w:hanging="360"/>
        <w:jc w:val="both"/>
      </w:pPr>
      <w:r>
        <w:t xml:space="preserve">Zimmerman, T. S., Greve Specs, J. M. (2002). Gender messages in parenting magazines: A content analysis. </w:t>
      </w:r>
      <w:r>
        <w:rPr>
          <w:i/>
          <w:iCs/>
        </w:rPr>
        <w:t>Journal of Feminist Family Therapy, 14</w:t>
      </w:r>
      <w:r>
        <w:t>(3/4), 73-100.</w:t>
      </w:r>
    </w:p>
    <w:p w14:paraId="25DDB540" w14:textId="77777777" w:rsidR="00425128" w:rsidRDefault="00425128">
      <w:pPr>
        <w:tabs>
          <w:tab w:val="left" w:pos="-720"/>
        </w:tabs>
        <w:ind w:left="720" w:hanging="720"/>
        <w:jc w:val="both"/>
      </w:pPr>
    </w:p>
    <w:p w14:paraId="457F19BD" w14:textId="77777777" w:rsidR="00425128" w:rsidRDefault="00425128">
      <w:pPr>
        <w:tabs>
          <w:tab w:val="left" w:pos="-720"/>
        </w:tabs>
        <w:ind w:left="1080" w:hanging="360"/>
        <w:jc w:val="both"/>
      </w:pPr>
      <w:r>
        <w:t xml:space="preserve">Zimmerman, T. S., Aberle, J. T. (2002). Parenting for the next-gender-a-tion: Integrating diversity in the raising of children: Celebrating not exaggerating our differences. </w:t>
      </w:r>
      <w:r>
        <w:rPr>
          <w:i/>
          <w:iCs/>
        </w:rPr>
        <w:t>Journal of Feminist Family Therapy, 14</w:t>
      </w:r>
      <w:r>
        <w:t>(3/4), 1-12.</w:t>
      </w:r>
    </w:p>
    <w:p w14:paraId="380B380F" w14:textId="77777777" w:rsidR="00425128" w:rsidRDefault="00425128">
      <w:pPr>
        <w:tabs>
          <w:tab w:val="left" w:pos="-720"/>
        </w:tabs>
        <w:ind w:left="720" w:hanging="720"/>
        <w:jc w:val="both"/>
      </w:pPr>
    </w:p>
    <w:p w14:paraId="21726D78" w14:textId="77777777" w:rsidR="00425128" w:rsidRDefault="00425128">
      <w:pPr>
        <w:tabs>
          <w:tab w:val="left" w:pos="-720"/>
        </w:tabs>
        <w:ind w:left="1080" w:hanging="360"/>
        <w:jc w:val="both"/>
      </w:pPr>
      <w:r>
        <w:t xml:space="preserve">Lund, L., Zimmerman, T. S., Haddock, S. A. (2002). The theory, structure, and techniques for the inclusion of children in family therapy: A literature review. </w:t>
      </w:r>
      <w:r>
        <w:rPr>
          <w:i/>
          <w:iCs/>
        </w:rPr>
        <w:t>Journal of Marital and Family Therapy, 28</w:t>
      </w:r>
      <w:r>
        <w:t>(4), 445-454.</w:t>
      </w:r>
    </w:p>
    <w:p w14:paraId="3DDE5C27" w14:textId="77777777" w:rsidR="00425128" w:rsidRDefault="00425128">
      <w:pPr>
        <w:tabs>
          <w:tab w:val="left" w:pos="-720"/>
        </w:tabs>
        <w:ind w:left="720" w:hanging="720"/>
        <w:jc w:val="both"/>
      </w:pPr>
    </w:p>
    <w:p w14:paraId="1682098E" w14:textId="77777777" w:rsidR="00425128" w:rsidRDefault="00425128">
      <w:pPr>
        <w:tabs>
          <w:tab w:val="left" w:pos="-720"/>
        </w:tabs>
        <w:ind w:left="1080" w:hanging="360"/>
        <w:jc w:val="both"/>
      </w:pPr>
      <w:r>
        <w:t xml:space="preserve">Zimmerman, T. S., Holm, K. E., Haddock, S. A. (2001). A decade of advice for women and men in the best-selling self-help literature. </w:t>
      </w:r>
      <w:r>
        <w:rPr>
          <w:i/>
          <w:iCs/>
        </w:rPr>
        <w:t>Family Relations, 50</w:t>
      </w:r>
      <w:r>
        <w:t>(2), 122-133.</w:t>
      </w:r>
    </w:p>
    <w:p w14:paraId="15B547B5" w14:textId="77777777" w:rsidR="00425128" w:rsidRDefault="00425128">
      <w:pPr>
        <w:tabs>
          <w:tab w:val="left" w:pos="-720"/>
        </w:tabs>
        <w:ind w:left="720" w:hanging="720"/>
        <w:jc w:val="both"/>
      </w:pPr>
    </w:p>
    <w:p w14:paraId="668CAA4B" w14:textId="77777777" w:rsidR="00425128" w:rsidRDefault="00425128">
      <w:pPr>
        <w:tabs>
          <w:tab w:val="left" w:pos="-720"/>
        </w:tabs>
        <w:ind w:left="1080" w:hanging="360"/>
        <w:jc w:val="both"/>
      </w:pPr>
      <w:r>
        <w:t xml:space="preserve">Zimmerman, T. S., Holm, K. E., Starrels, M. E. (2001). A feminist analysis of self-help bestsellers for improving relationships: A decade review. </w:t>
      </w:r>
      <w:r>
        <w:rPr>
          <w:i/>
          <w:iCs/>
        </w:rPr>
        <w:t>Journal of Marital and Family Therapy, 27</w:t>
      </w:r>
      <w:r>
        <w:t>(2), 165-175.</w:t>
      </w:r>
    </w:p>
    <w:p w14:paraId="3D6DDA49" w14:textId="77777777" w:rsidR="00425128" w:rsidRDefault="00425128">
      <w:pPr>
        <w:tabs>
          <w:tab w:val="left" w:pos="-720"/>
        </w:tabs>
        <w:ind w:left="720" w:hanging="720"/>
        <w:jc w:val="both"/>
      </w:pPr>
    </w:p>
    <w:p w14:paraId="3A5BF098" w14:textId="77777777" w:rsidR="00425128" w:rsidRDefault="00425128">
      <w:pPr>
        <w:tabs>
          <w:tab w:val="left" w:pos="-720"/>
        </w:tabs>
        <w:ind w:left="1080" w:hanging="360"/>
        <w:jc w:val="both"/>
      </w:pPr>
      <w:r>
        <w:t xml:space="preserve">Haddock, S. A., MacPhee, D. L., Zimmerman, T. S. (2001). AAMFT master series tapes: An analysis of the inclusion of feminist principles into family therapy practice. </w:t>
      </w:r>
      <w:r>
        <w:rPr>
          <w:i/>
          <w:iCs/>
        </w:rPr>
        <w:t>Journal of Marital and Family Therapy, 27</w:t>
      </w:r>
      <w:r>
        <w:t>(4), 487-500.</w:t>
      </w:r>
    </w:p>
    <w:p w14:paraId="7429DB65" w14:textId="77777777" w:rsidR="00425128" w:rsidRDefault="00425128">
      <w:pPr>
        <w:tabs>
          <w:tab w:val="left" w:pos="-720"/>
        </w:tabs>
        <w:ind w:left="720" w:hanging="720"/>
        <w:jc w:val="both"/>
      </w:pPr>
    </w:p>
    <w:p w14:paraId="04D2AC47" w14:textId="77777777" w:rsidR="00425128" w:rsidRDefault="00425128">
      <w:pPr>
        <w:tabs>
          <w:tab w:val="left" w:pos="-720"/>
        </w:tabs>
        <w:ind w:left="1080" w:hanging="360"/>
        <w:jc w:val="both"/>
      </w:pPr>
      <w:r>
        <w:t xml:space="preserve">Zimmerman, T. S., Haddock, S. A., Ziemba, S., Rust, A. (2001). Family organizational labor: Who's calling the plays? </w:t>
      </w:r>
      <w:r>
        <w:rPr>
          <w:i/>
          <w:iCs/>
        </w:rPr>
        <w:t>Journal of Feminist Family Therapy, 13</w:t>
      </w:r>
      <w:r>
        <w:t>(2/3), 65-90.</w:t>
      </w:r>
    </w:p>
    <w:p w14:paraId="2127D991" w14:textId="77777777" w:rsidR="00425128" w:rsidRDefault="00425128">
      <w:pPr>
        <w:tabs>
          <w:tab w:val="left" w:pos="-720"/>
        </w:tabs>
        <w:ind w:left="720" w:hanging="720"/>
        <w:jc w:val="both"/>
      </w:pPr>
    </w:p>
    <w:p w14:paraId="10D244E1" w14:textId="77777777" w:rsidR="00425128" w:rsidRDefault="00425128">
      <w:pPr>
        <w:tabs>
          <w:tab w:val="left" w:pos="-720"/>
        </w:tabs>
        <w:ind w:left="1080" w:hanging="360"/>
        <w:jc w:val="both"/>
      </w:pPr>
      <w:r>
        <w:t xml:space="preserve">Zimmerman, T. S. (2001). Introduction: Barriers and possibilities in balancing family and work. </w:t>
      </w:r>
      <w:r>
        <w:rPr>
          <w:i/>
          <w:iCs/>
        </w:rPr>
        <w:t>Journal of Feminist Family Therapy, 13</w:t>
      </w:r>
      <w:r>
        <w:t>(2/3), 1-4.</w:t>
      </w:r>
    </w:p>
    <w:p w14:paraId="6DA91DDD" w14:textId="77777777" w:rsidR="00425128" w:rsidRDefault="00425128">
      <w:pPr>
        <w:tabs>
          <w:tab w:val="left" w:pos="-720"/>
        </w:tabs>
        <w:ind w:left="720" w:hanging="720"/>
        <w:jc w:val="both"/>
      </w:pPr>
    </w:p>
    <w:p w14:paraId="0BEB94FC" w14:textId="77777777" w:rsidR="00425128" w:rsidRDefault="00425128">
      <w:pPr>
        <w:tabs>
          <w:tab w:val="left" w:pos="-720"/>
        </w:tabs>
        <w:ind w:left="1080" w:hanging="360"/>
        <w:jc w:val="both"/>
      </w:pPr>
      <w:r>
        <w:t xml:space="preserve">Zimmerman, T. S., Haddock, S. A., McGeorge, </w:t>
      </w:r>
      <w:r w:rsidR="004E51D0">
        <w:t xml:space="preserve">C. </w:t>
      </w:r>
      <w:r>
        <w:t xml:space="preserve">R. (2001). Mars and Venus: Unequal planets. </w:t>
      </w:r>
      <w:r>
        <w:rPr>
          <w:i/>
          <w:iCs/>
        </w:rPr>
        <w:t>Journal of Marital and Family Therapy, 27</w:t>
      </w:r>
      <w:r>
        <w:t>(1), 55-68.</w:t>
      </w:r>
    </w:p>
    <w:p w14:paraId="67BF3806" w14:textId="77777777" w:rsidR="00425128" w:rsidRDefault="00425128">
      <w:pPr>
        <w:tabs>
          <w:tab w:val="left" w:pos="-720"/>
        </w:tabs>
        <w:ind w:left="720" w:hanging="720"/>
        <w:jc w:val="both"/>
      </w:pPr>
    </w:p>
    <w:p w14:paraId="2DD52C07" w14:textId="77777777" w:rsidR="00425128" w:rsidRDefault="00425128">
      <w:pPr>
        <w:tabs>
          <w:tab w:val="left" w:pos="-720"/>
        </w:tabs>
        <w:ind w:left="1080" w:hanging="360"/>
        <w:jc w:val="both"/>
      </w:pPr>
      <w:r>
        <w:t xml:space="preserve">Zimmerman, T. S., McBride, R. M., Bowling, S. W. (2001). Strategies for reducing guilt among working mothers. </w:t>
      </w:r>
      <w:r>
        <w:rPr>
          <w:i/>
          <w:iCs/>
        </w:rPr>
        <w:lastRenderedPageBreak/>
        <w:t>The Colorado Early Childhood Journal, 3</w:t>
      </w:r>
      <w:r>
        <w:t>(1), 12-17.</w:t>
      </w:r>
    </w:p>
    <w:p w14:paraId="6606C6F5" w14:textId="77777777" w:rsidR="00425128" w:rsidRDefault="00425128">
      <w:pPr>
        <w:tabs>
          <w:tab w:val="left" w:pos="-720"/>
        </w:tabs>
        <w:ind w:left="720" w:hanging="720"/>
        <w:jc w:val="both"/>
      </w:pPr>
    </w:p>
    <w:p w14:paraId="2D0B8A9C" w14:textId="77777777" w:rsidR="00425128" w:rsidRDefault="00425128">
      <w:pPr>
        <w:tabs>
          <w:tab w:val="left" w:pos="-720"/>
        </w:tabs>
        <w:ind w:left="1080" w:hanging="360"/>
        <w:jc w:val="both"/>
      </w:pPr>
      <w:r>
        <w:t xml:space="preserve">Haddock, S. A., Zimmerman, T. S., Ziemba, S., Current, L. (2001). Ten adaptive strategies for work and family balance: Advice from successful families. </w:t>
      </w:r>
      <w:r>
        <w:rPr>
          <w:i/>
          <w:iCs/>
        </w:rPr>
        <w:t>Journal of Marital and Family Therapy, 27</w:t>
      </w:r>
      <w:r>
        <w:t>(4), 445-458.</w:t>
      </w:r>
    </w:p>
    <w:p w14:paraId="2ED141D6" w14:textId="77777777" w:rsidR="00425128" w:rsidRDefault="00425128">
      <w:pPr>
        <w:tabs>
          <w:tab w:val="left" w:pos="-720"/>
        </w:tabs>
        <w:ind w:left="720" w:hanging="720"/>
        <w:jc w:val="both"/>
      </w:pPr>
    </w:p>
    <w:p w14:paraId="2CD78D4E" w14:textId="77777777" w:rsidR="00425128" w:rsidRDefault="00425128">
      <w:pPr>
        <w:tabs>
          <w:tab w:val="left" w:pos="-720"/>
        </w:tabs>
        <w:ind w:left="1080" w:hanging="360"/>
        <w:jc w:val="both"/>
      </w:pPr>
      <w:r>
        <w:t xml:space="preserve">Matheny, A. C., Zimmerman, T. S. (2001). The application of family systems theory to organizational consultation: A content-analysis. </w:t>
      </w:r>
      <w:r>
        <w:rPr>
          <w:i/>
          <w:iCs/>
        </w:rPr>
        <w:t>The American Journal of Family Therapy, 29</w:t>
      </w:r>
      <w:r>
        <w:t>(5), 421-433.</w:t>
      </w:r>
    </w:p>
    <w:p w14:paraId="6454A5A7" w14:textId="77777777" w:rsidR="00425128" w:rsidRDefault="00425128">
      <w:pPr>
        <w:tabs>
          <w:tab w:val="left" w:pos="-720"/>
        </w:tabs>
        <w:ind w:left="720" w:hanging="720"/>
        <w:jc w:val="both"/>
      </w:pPr>
    </w:p>
    <w:p w14:paraId="1E63D9FA" w14:textId="77777777" w:rsidR="00425128" w:rsidRDefault="00425128">
      <w:pPr>
        <w:tabs>
          <w:tab w:val="left" w:pos="-720"/>
        </w:tabs>
        <w:ind w:left="1080" w:hanging="360"/>
        <w:jc w:val="both"/>
      </w:pPr>
      <w:r>
        <w:t xml:space="preserve">Zimmerman, T. S., Hamilton, M., McBride, R. M., Vosburg, J. (2001). The children's culture and gender infusion project. </w:t>
      </w:r>
      <w:r>
        <w:rPr>
          <w:i/>
          <w:iCs/>
        </w:rPr>
        <w:t>The Colorado Early Childhood Journal, 3</w:t>
      </w:r>
      <w:r>
        <w:t>(1), 32-36.</w:t>
      </w:r>
    </w:p>
    <w:p w14:paraId="77AE0B48" w14:textId="77777777" w:rsidR="00425128" w:rsidRDefault="00425128">
      <w:pPr>
        <w:tabs>
          <w:tab w:val="left" w:pos="-720"/>
        </w:tabs>
        <w:ind w:left="720" w:hanging="720"/>
        <w:jc w:val="both"/>
      </w:pPr>
    </w:p>
    <w:p w14:paraId="6AF3C396" w14:textId="77777777" w:rsidR="00425128" w:rsidRDefault="00425128">
      <w:pPr>
        <w:tabs>
          <w:tab w:val="left" w:pos="-720"/>
        </w:tabs>
        <w:ind w:left="1080" w:hanging="360"/>
        <w:jc w:val="both"/>
      </w:pPr>
      <w:r>
        <w:t xml:space="preserve">Haddock, S. A., Zimmerman, T. S. (2001). The power equity guide: An activity to assist couples in negotiating a fair and equitable relationship. </w:t>
      </w:r>
      <w:r>
        <w:rPr>
          <w:i/>
          <w:iCs/>
        </w:rPr>
        <w:t>Journal of Clinical Activities, Assignments, &amp; Handouts in Psychotherapy Practice, 1</w:t>
      </w:r>
      <w:r>
        <w:t>(2), 1-16.</w:t>
      </w:r>
    </w:p>
    <w:p w14:paraId="24A34A34" w14:textId="77777777" w:rsidR="00425128" w:rsidRDefault="00425128">
      <w:pPr>
        <w:tabs>
          <w:tab w:val="left" w:pos="-720"/>
        </w:tabs>
        <w:ind w:left="720" w:hanging="720"/>
        <w:jc w:val="both"/>
      </w:pPr>
    </w:p>
    <w:p w14:paraId="27627858" w14:textId="77777777" w:rsidR="00425128" w:rsidRDefault="00425128">
      <w:pPr>
        <w:tabs>
          <w:tab w:val="left" w:pos="-720"/>
        </w:tabs>
        <w:ind w:left="1080" w:hanging="360"/>
        <w:jc w:val="both"/>
      </w:pPr>
      <w:r>
        <w:t xml:space="preserve">Zimmerman, T. S., Haddock, S. A. (2001). The weave of gender and culture in the tapestry of a family therapy training program: Promoting social justice in the practice of family therapy. </w:t>
      </w:r>
      <w:r>
        <w:rPr>
          <w:i/>
          <w:iCs/>
        </w:rPr>
        <w:t>Journal of Feminist Family Therapy, 12</w:t>
      </w:r>
      <w:r>
        <w:t>(2/3), 1-31.</w:t>
      </w:r>
    </w:p>
    <w:p w14:paraId="07AF9E71" w14:textId="77777777" w:rsidR="00425128" w:rsidRDefault="00425128">
      <w:pPr>
        <w:tabs>
          <w:tab w:val="left" w:pos="-720"/>
        </w:tabs>
        <w:ind w:left="720" w:hanging="720"/>
        <w:jc w:val="both"/>
      </w:pPr>
    </w:p>
    <w:p w14:paraId="775DF9B0" w14:textId="77777777" w:rsidR="00425128" w:rsidRDefault="00425128">
      <w:pPr>
        <w:tabs>
          <w:tab w:val="left" w:pos="-720"/>
        </w:tabs>
        <w:ind w:left="1080" w:hanging="360"/>
        <w:jc w:val="both"/>
      </w:pPr>
      <w:r>
        <w:t xml:space="preserve">MacPhee, D. L., Zimmerman, T. S., Haddock, S. A. (2001). When a family therapist goes pop. </w:t>
      </w:r>
      <w:r>
        <w:rPr>
          <w:i/>
          <w:iCs/>
        </w:rPr>
        <w:t>Journal of Feminist Family Therapy, 12</w:t>
      </w:r>
      <w:r>
        <w:t>(2-3), 157-161.</w:t>
      </w:r>
    </w:p>
    <w:p w14:paraId="6B40CE52" w14:textId="77777777" w:rsidR="00425128" w:rsidRDefault="00425128">
      <w:pPr>
        <w:tabs>
          <w:tab w:val="left" w:pos="-720"/>
        </w:tabs>
        <w:ind w:left="720" w:hanging="720"/>
        <w:jc w:val="both"/>
      </w:pPr>
    </w:p>
    <w:p w14:paraId="30380385" w14:textId="77777777" w:rsidR="00425128" w:rsidRDefault="00425128">
      <w:pPr>
        <w:tabs>
          <w:tab w:val="left" w:pos="-720"/>
        </w:tabs>
        <w:ind w:left="1080" w:hanging="360"/>
        <w:jc w:val="both"/>
      </w:pPr>
      <w:r>
        <w:t xml:space="preserve">Bowling, S. W., Zimmerman, T. S., Daniels, K. C. (2000). "Empower": A feminist consciousness-raising curriculum for adolescent women. </w:t>
      </w:r>
      <w:r>
        <w:rPr>
          <w:i/>
          <w:iCs/>
        </w:rPr>
        <w:t>The Journal of Child and Adolescent Group Therapy, 10</w:t>
      </w:r>
      <w:r>
        <w:t>(1), 3-28.</w:t>
      </w:r>
    </w:p>
    <w:p w14:paraId="6FEBD629" w14:textId="77777777" w:rsidR="00425128" w:rsidRDefault="00425128">
      <w:pPr>
        <w:tabs>
          <w:tab w:val="left" w:pos="-720"/>
        </w:tabs>
        <w:ind w:left="720" w:hanging="720"/>
        <w:jc w:val="both"/>
      </w:pPr>
    </w:p>
    <w:p w14:paraId="4583E2B9" w14:textId="77777777" w:rsidR="00425128" w:rsidRDefault="00425128">
      <w:pPr>
        <w:tabs>
          <w:tab w:val="left" w:pos="-720"/>
        </w:tabs>
        <w:ind w:left="1080" w:hanging="360"/>
        <w:jc w:val="both"/>
      </w:pPr>
      <w:r>
        <w:t xml:space="preserve">Haddock, S. A., MacPhee, D. L., Zimmerman, T. S. (2000). AAMFT Master Series tapes: An analysis of the inclusion of feminist principles into family therapy practice. </w:t>
      </w:r>
      <w:r>
        <w:rPr>
          <w:i/>
          <w:iCs/>
        </w:rPr>
        <w:t>Journal of Marital and Family Therapy, 27</w:t>
      </w:r>
      <w:r>
        <w:t>, 487-500.</w:t>
      </w:r>
    </w:p>
    <w:p w14:paraId="6F9DA88C" w14:textId="77777777" w:rsidR="00425128" w:rsidRDefault="00425128">
      <w:pPr>
        <w:tabs>
          <w:tab w:val="left" w:pos="-720"/>
        </w:tabs>
        <w:ind w:left="720" w:hanging="720"/>
        <w:jc w:val="both"/>
      </w:pPr>
    </w:p>
    <w:p w14:paraId="0E57FECB" w14:textId="77777777" w:rsidR="00425128" w:rsidRDefault="00425128">
      <w:pPr>
        <w:tabs>
          <w:tab w:val="left" w:pos="-720"/>
        </w:tabs>
        <w:ind w:left="1080" w:hanging="360"/>
        <w:jc w:val="both"/>
      </w:pPr>
      <w:r>
        <w:t xml:space="preserve">Zimmerman, T. S. (2000). Marital equality and satisfaction in stay-at-home mother and stay-at-home father families. </w:t>
      </w:r>
      <w:r>
        <w:rPr>
          <w:i/>
          <w:iCs/>
        </w:rPr>
        <w:t>Contemporary Family Therapy, 22</w:t>
      </w:r>
      <w:r>
        <w:t>(3), 337-354.</w:t>
      </w:r>
    </w:p>
    <w:p w14:paraId="60D67601" w14:textId="77777777" w:rsidR="00425128" w:rsidRDefault="00425128">
      <w:pPr>
        <w:tabs>
          <w:tab w:val="left" w:pos="-720"/>
        </w:tabs>
        <w:ind w:left="720" w:hanging="720"/>
        <w:jc w:val="both"/>
      </w:pPr>
    </w:p>
    <w:p w14:paraId="1E79F06A" w14:textId="77777777" w:rsidR="00425128" w:rsidRDefault="00425128">
      <w:pPr>
        <w:tabs>
          <w:tab w:val="left" w:pos="-720"/>
        </w:tabs>
        <w:ind w:left="1080" w:hanging="360"/>
        <w:jc w:val="both"/>
      </w:pPr>
      <w:r>
        <w:t xml:space="preserve">Bernstein, J., Zimmerman, T. S., Werner-Wilson, R. J., Vosburg, J. (2000). Preschool children's classification skills and a multicultural education intervention to promote acceptance of ethnic diversity. </w:t>
      </w:r>
      <w:r>
        <w:rPr>
          <w:i/>
          <w:iCs/>
        </w:rPr>
        <w:t>Journal of Research in Childhood Education, 14</w:t>
      </w:r>
      <w:r>
        <w:t>(2), 181-192.</w:t>
      </w:r>
    </w:p>
    <w:p w14:paraId="4708C323" w14:textId="77777777" w:rsidR="00425128" w:rsidRDefault="00425128">
      <w:pPr>
        <w:tabs>
          <w:tab w:val="left" w:pos="-720"/>
        </w:tabs>
        <w:ind w:left="720" w:hanging="720"/>
        <w:jc w:val="both"/>
      </w:pPr>
    </w:p>
    <w:p w14:paraId="3632EB22" w14:textId="77777777" w:rsidR="00425128" w:rsidRDefault="00425128">
      <w:pPr>
        <w:tabs>
          <w:tab w:val="left" w:pos="-720"/>
        </w:tabs>
        <w:ind w:left="1080" w:hanging="360"/>
        <w:jc w:val="both"/>
      </w:pPr>
      <w:r>
        <w:t xml:space="preserve">Werner-Wilson, R. J., Zimmerman, T. S., Whalen, D. (2000). Resilient response to battering. </w:t>
      </w:r>
      <w:r>
        <w:rPr>
          <w:i/>
          <w:iCs/>
        </w:rPr>
        <w:t>Contemporary Family Therapy, 22</w:t>
      </w:r>
      <w:r>
        <w:t>(2), 161-188.</w:t>
      </w:r>
    </w:p>
    <w:p w14:paraId="5A7353E3" w14:textId="77777777" w:rsidR="00425128" w:rsidRDefault="00425128">
      <w:pPr>
        <w:tabs>
          <w:tab w:val="left" w:pos="-720"/>
        </w:tabs>
        <w:ind w:left="720" w:hanging="720"/>
        <w:jc w:val="both"/>
      </w:pPr>
    </w:p>
    <w:p w14:paraId="156611D2" w14:textId="77777777" w:rsidR="00425128" w:rsidRDefault="00425128">
      <w:pPr>
        <w:tabs>
          <w:tab w:val="left" w:pos="-720"/>
        </w:tabs>
        <w:ind w:left="1080" w:hanging="360"/>
        <w:jc w:val="both"/>
      </w:pPr>
      <w:r>
        <w:t xml:space="preserve">Haddock, S. A., Zimmerman, T. S., MacPhee, D. (2000). The power equity guide: Attending to gender in family therapy. </w:t>
      </w:r>
      <w:r>
        <w:rPr>
          <w:i/>
          <w:iCs/>
        </w:rPr>
        <w:t>Journal of Marital and Family Therapy, 26</w:t>
      </w:r>
      <w:r>
        <w:t>(2), 153-170.</w:t>
      </w:r>
    </w:p>
    <w:p w14:paraId="07C65D6A" w14:textId="77777777" w:rsidR="00425128" w:rsidRDefault="00425128">
      <w:pPr>
        <w:tabs>
          <w:tab w:val="left" w:pos="-720"/>
        </w:tabs>
        <w:ind w:left="720" w:hanging="720"/>
        <w:jc w:val="both"/>
      </w:pPr>
    </w:p>
    <w:p w14:paraId="5FFA60DB" w14:textId="77777777" w:rsidR="00425128" w:rsidRDefault="00425128">
      <w:pPr>
        <w:tabs>
          <w:tab w:val="left" w:pos="-720"/>
        </w:tabs>
        <w:ind w:left="1080" w:hanging="360"/>
        <w:jc w:val="both"/>
      </w:pPr>
      <w:r>
        <w:t xml:space="preserve">Haddock, S. A., Zimmerman, T. S., MacPhee, D. L. (2000). The Power Equity Guide: Attending to gender in family therapy. </w:t>
      </w:r>
      <w:r>
        <w:rPr>
          <w:i/>
          <w:iCs/>
        </w:rPr>
        <w:t>Journal of Marital and Family Therapy, 26</w:t>
      </w:r>
      <w:r>
        <w:t>, 153-170.</w:t>
      </w:r>
    </w:p>
    <w:p w14:paraId="236297FD" w14:textId="77777777" w:rsidR="00425128" w:rsidRDefault="00425128">
      <w:pPr>
        <w:tabs>
          <w:tab w:val="left" w:pos="-720"/>
        </w:tabs>
        <w:ind w:left="720" w:hanging="720"/>
        <w:jc w:val="both"/>
      </w:pPr>
    </w:p>
    <w:p w14:paraId="186D8401" w14:textId="77777777" w:rsidR="00425128" w:rsidRDefault="00425128">
      <w:pPr>
        <w:tabs>
          <w:tab w:val="left" w:pos="-720"/>
        </w:tabs>
        <w:ind w:left="1080" w:hanging="360"/>
        <w:jc w:val="both"/>
      </w:pPr>
      <w:r>
        <w:t xml:space="preserve">Werner-Wilson, R. J., Zimmerman, T. S., Price, S. J. (1999). Are goals and topics influenced by gender and modality in the initial marriage and family therapy session? </w:t>
      </w:r>
      <w:r>
        <w:rPr>
          <w:i/>
          <w:iCs/>
        </w:rPr>
        <w:t>Journal of Marital and Family Therapy, 25</w:t>
      </w:r>
      <w:r>
        <w:t>(2), 253-262.</w:t>
      </w:r>
    </w:p>
    <w:p w14:paraId="3C6DCB97" w14:textId="77777777" w:rsidR="00425128" w:rsidRDefault="00425128">
      <w:pPr>
        <w:tabs>
          <w:tab w:val="left" w:pos="-720"/>
        </w:tabs>
        <w:ind w:left="720" w:hanging="720"/>
        <w:jc w:val="both"/>
      </w:pPr>
    </w:p>
    <w:p w14:paraId="5B2846A8" w14:textId="77777777" w:rsidR="00425128" w:rsidRDefault="00425128">
      <w:pPr>
        <w:tabs>
          <w:tab w:val="left" w:pos="-720"/>
        </w:tabs>
        <w:ind w:left="1080" w:hanging="360"/>
        <w:jc w:val="both"/>
      </w:pPr>
      <w:r>
        <w:t xml:space="preserve">Fetsch, R. J., Zimmerman, T. S., Barber, C. E. (1999). Consensus management model for families caring for a loved one with dementia. </w:t>
      </w:r>
      <w:r>
        <w:rPr>
          <w:i/>
          <w:iCs/>
        </w:rPr>
        <w:t>Journal of Extension, 37</w:t>
      </w:r>
      <w:r>
        <w:t>(6), 1-8.</w:t>
      </w:r>
    </w:p>
    <w:p w14:paraId="332B7CF7" w14:textId="77777777" w:rsidR="00425128" w:rsidRDefault="00425128">
      <w:pPr>
        <w:tabs>
          <w:tab w:val="left" w:pos="-720"/>
        </w:tabs>
        <w:ind w:left="720" w:hanging="720"/>
        <w:jc w:val="both"/>
      </w:pPr>
    </w:p>
    <w:p w14:paraId="2665D2B8" w14:textId="77777777" w:rsidR="00425128" w:rsidRDefault="00425128">
      <w:pPr>
        <w:tabs>
          <w:tab w:val="left" w:pos="-720"/>
        </w:tabs>
        <w:ind w:left="1080" w:hanging="360"/>
        <w:jc w:val="both"/>
      </w:pPr>
      <w:r>
        <w:t xml:space="preserve">Werner-Wilson, R. J., Zimmerman, T. S., Daniels, K., Bowling, S. M. (1999). Is therapeutic alliance influenced by a feminist approach to therapy? </w:t>
      </w:r>
      <w:r>
        <w:rPr>
          <w:i/>
          <w:iCs/>
        </w:rPr>
        <w:t>Contemporary Family Therapy, 21</w:t>
      </w:r>
      <w:r>
        <w:t>(4), 545-550.</w:t>
      </w:r>
    </w:p>
    <w:p w14:paraId="2B519F28" w14:textId="77777777" w:rsidR="00425128" w:rsidRDefault="00425128">
      <w:pPr>
        <w:tabs>
          <w:tab w:val="left" w:pos="-720"/>
        </w:tabs>
        <w:ind w:left="720" w:hanging="720"/>
        <w:jc w:val="both"/>
      </w:pPr>
    </w:p>
    <w:p w14:paraId="755391DA" w14:textId="77777777" w:rsidR="00425128" w:rsidRDefault="00425128">
      <w:pPr>
        <w:tabs>
          <w:tab w:val="left" w:pos="-720"/>
        </w:tabs>
        <w:ind w:left="1080" w:hanging="360"/>
        <w:jc w:val="both"/>
      </w:pPr>
      <w:r>
        <w:t xml:space="preserve">Zimmerman, T. S., Northen, L. P., Seng, S. C., Grogan, J. W. (1999). Marital equality when fathers stay at home. </w:t>
      </w:r>
      <w:r>
        <w:rPr>
          <w:i/>
          <w:iCs/>
        </w:rPr>
        <w:t>Initiatives: The Journal of NAWE (National Association for Women in Education), 59</w:t>
      </w:r>
      <w:r>
        <w:t>(1), 45-63.</w:t>
      </w:r>
    </w:p>
    <w:p w14:paraId="220F4D9C" w14:textId="77777777" w:rsidR="00425128" w:rsidRDefault="00425128">
      <w:pPr>
        <w:tabs>
          <w:tab w:val="left" w:pos="-720"/>
        </w:tabs>
        <w:ind w:left="720" w:hanging="720"/>
        <w:jc w:val="both"/>
      </w:pPr>
    </w:p>
    <w:p w14:paraId="4021256D" w14:textId="77777777" w:rsidR="00425128" w:rsidRDefault="00425128">
      <w:pPr>
        <w:tabs>
          <w:tab w:val="left" w:pos="-720"/>
        </w:tabs>
        <w:ind w:left="1080" w:hanging="360"/>
        <w:jc w:val="both"/>
      </w:pPr>
      <w:r>
        <w:t xml:space="preserve">Fetsch, R. J., Zimmerman, T. S. (1999). Marriage and family consultation with ranch and farm families: An empirical family case study. </w:t>
      </w:r>
      <w:r>
        <w:rPr>
          <w:i/>
          <w:iCs/>
        </w:rPr>
        <w:t>Journal of Marital and Family Therapy, 25</w:t>
      </w:r>
      <w:r>
        <w:t>(4), 485-502.</w:t>
      </w:r>
    </w:p>
    <w:p w14:paraId="52A59293" w14:textId="77777777" w:rsidR="00425128" w:rsidRDefault="00425128">
      <w:pPr>
        <w:tabs>
          <w:tab w:val="left" w:pos="-720"/>
        </w:tabs>
        <w:ind w:left="720" w:hanging="720"/>
        <w:jc w:val="both"/>
      </w:pPr>
    </w:p>
    <w:p w14:paraId="34F4F249" w14:textId="77777777" w:rsidR="00425128" w:rsidRDefault="00425128">
      <w:pPr>
        <w:tabs>
          <w:tab w:val="left" w:pos="-720"/>
        </w:tabs>
        <w:ind w:left="1080" w:hanging="360"/>
        <w:jc w:val="both"/>
      </w:pPr>
      <w:r>
        <w:t xml:space="preserve">Zimmerman, T. S., Seng, S. L., Northen, L. P., Grogan, J. W. (1998). Marital equality when mothers stay at home. </w:t>
      </w:r>
      <w:r>
        <w:rPr>
          <w:i/>
          <w:iCs/>
        </w:rPr>
        <w:t>Journal of Feminist Family Therapy, 10</w:t>
      </w:r>
      <w:r>
        <w:t>(2), 23-46.</w:t>
      </w:r>
    </w:p>
    <w:p w14:paraId="33FFAF0A" w14:textId="77777777" w:rsidR="00425128" w:rsidRDefault="00425128">
      <w:pPr>
        <w:tabs>
          <w:tab w:val="left" w:pos="-720"/>
        </w:tabs>
        <w:ind w:left="720" w:hanging="720"/>
        <w:jc w:val="both"/>
      </w:pPr>
    </w:p>
    <w:p w14:paraId="72EAE846" w14:textId="77777777" w:rsidR="00425128" w:rsidRDefault="00425128">
      <w:pPr>
        <w:tabs>
          <w:tab w:val="left" w:pos="-720"/>
        </w:tabs>
        <w:ind w:left="1080" w:hanging="360"/>
        <w:jc w:val="both"/>
      </w:pPr>
      <w:r>
        <w:t xml:space="preserve">Werner-Wilson, R. J., Price, S. J., Zimmerman, T. S., Murphy, M. J. (1997). Client gender as a process variable in marriage and family therapy: Are women clients interrupted more than men clients? </w:t>
      </w:r>
      <w:r>
        <w:rPr>
          <w:i/>
          <w:iCs/>
        </w:rPr>
        <w:t>Journal of Family Psychology, 11</w:t>
      </w:r>
      <w:r>
        <w:t>(3), 373-377.</w:t>
      </w:r>
    </w:p>
    <w:p w14:paraId="38DDB6DF" w14:textId="77777777" w:rsidR="00425128" w:rsidRDefault="00425128">
      <w:pPr>
        <w:tabs>
          <w:tab w:val="left" w:pos="-720"/>
        </w:tabs>
        <w:ind w:left="720" w:hanging="720"/>
        <w:jc w:val="both"/>
      </w:pPr>
    </w:p>
    <w:p w14:paraId="2CBD6327" w14:textId="77777777" w:rsidR="00425128" w:rsidRDefault="00425128">
      <w:pPr>
        <w:tabs>
          <w:tab w:val="left" w:pos="-720"/>
        </w:tabs>
        <w:ind w:left="1080" w:hanging="360"/>
        <w:jc w:val="both"/>
      </w:pPr>
      <w:r>
        <w:t xml:space="preserve">Zimmerman, T. S., Addison, C. (1997). Division of labor and childcare among dual-career couples: A qualitative analysis. </w:t>
      </w:r>
      <w:r>
        <w:rPr>
          <w:i/>
          <w:iCs/>
        </w:rPr>
        <w:t>Journal of Feminist Family Therapy, 9</w:t>
      </w:r>
      <w:r>
        <w:t>(1), 47-71.</w:t>
      </w:r>
    </w:p>
    <w:p w14:paraId="78919659" w14:textId="77777777" w:rsidR="00425128" w:rsidRDefault="00425128">
      <w:pPr>
        <w:tabs>
          <w:tab w:val="left" w:pos="-720"/>
        </w:tabs>
        <w:ind w:left="720" w:hanging="720"/>
        <w:jc w:val="both"/>
      </w:pPr>
    </w:p>
    <w:p w14:paraId="0441C39B" w14:textId="77777777" w:rsidR="00425128" w:rsidRDefault="00425128">
      <w:pPr>
        <w:tabs>
          <w:tab w:val="left" w:pos="-720"/>
        </w:tabs>
        <w:ind w:left="1080" w:hanging="360"/>
        <w:jc w:val="both"/>
      </w:pPr>
      <w:r>
        <w:t xml:space="preserve">Zimmerman, T. S., Prest, L. A., Wetzel, B. E. (1997). Solution-focused couples therapy groups: An empirical study. </w:t>
      </w:r>
      <w:r>
        <w:rPr>
          <w:i/>
          <w:iCs/>
        </w:rPr>
        <w:t>Journal of Family Therapy, 19</w:t>
      </w:r>
      <w:r>
        <w:t>(2), 125-144.</w:t>
      </w:r>
    </w:p>
    <w:p w14:paraId="69F9BABE" w14:textId="77777777" w:rsidR="00425128" w:rsidRDefault="00425128">
      <w:pPr>
        <w:tabs>
          <w:tab w:val="left" w:pos="-720"/>
        </w:tabs>
        <w:ind w:left="720" w:hanging="720"/>
        <w:jc w:val="both"/>
      </w:pPr>
    </w:p>
    <w:p w14:paraId="2C7DF606" w14:textId="77777777" w:rsidR="00425128" w:rsidRDefault="00425128">
      <w:pPr>
        <w:tabs>
          <w:tab w:val="left" w:pos="-720"/>
        </w:tabs>
        <w:ind w:left="1080" w:hanging="360"/>
        <w:jc w:val="both"/>
      </w:pPr>
      <w:r>
        <w:t xml:space="preserve">Van Amburg, S. M., Barber, C. E., Zimmerman, T. S. (1996). Aging and family therapy: Prevalence of aging issues and later family life concerns in marital and family therapy literature (1986-1993). </w:t>
      </w:r>
      <w:r>
        <w:rPr>
          <w:i/>
          <w:iCs/>
        </w:rPr>
        <w:t>Journal of Marital and Family Therapy, 22</w:t>
      </w:r>
      <w:r>
        <w:t>(2), 195-203.</w:t>
      </w:r>
    </w:p>
    <w:p w14:paraId="77540657" w14:textId="77777777" w:rsidR="00425128" w:rsidRDefault="00425128">
      <w:pPr>
        <w:tabs>
          <w:tab w:val="left" w:pos="-720"/>
        </w:tabs>
        <w:ind w:left="720" w:hanging="720"/>
        <w:jc w:val="both"/>
      </w:pPr>
    </w:p>
    <w:p w14:paraId="6D84205A" w14:textId="77777777" w:rsidR="00425128" w:rsidRDefault="00425128">
      <w:pPr>
        <w:tabs>
          <w:tab w:val="left" w:pos="-720"/>
        </w:tabs>
        <w:ind w:left="1080" w:hanging="360"/>
        <w:jc w:val="both"/>
      </w:pPr>
      <w:r>
        <w:t xml:space="preserve">Zimmerman, T. S., Jacobsen, R. B., MacIntyre, M., Watson, C. J. (1996). Solution-focused parenting groups: An empirical study. </w:t>
      </w:r>
      <w:r>
        <w:rPr>
          <w:i/>
          <w:iCs/>
        </w:rPr>
        <w:t>Journal of Systemic Therapies, 15</w:t>
      </w:r>
      <w:r>
        <w:t>(4), 12-25.</w:t>
      </w:r>
    </w:p>
    <w:p w14:paraId="00DA1A81" w14:textId="77777777" w:rsidR="00425128" w:rsidRDefault="00425128">
      <w:pPr>
        <w:tabs>
          <w:tab w:val="left" w:pos="-720"/>
        </w:tabs>
        <w:ind w:left="720" w:hanging="720"/>
        <w:jc w:val="both"/>
      </w:pPr>
    </w:p>
    <w:p w14:paraId="4A377971" w14:textId="77777777" w:rsidR="00425128" w:rsidRDefault="00425128">
      <w:pPr>
        <w:tabs>
          <w:tab w:val="left" w:pos="-720"/>
        </w:tabs>
        <w:ind w:left="1080" w:hanging="360"/>
        <w:jc w:val="both"/>
      </w:pPr>
      <w:r>
        <w:t xml:space="preserve">DeVoe, D., Kennedy, C. A., Hartman-Anderson, J. K., Zimmerman, T. S. (1995). Home schooling: An assessment of parental attitudes toward exercise and child activity levels. </w:t>
      </w:r>
      <w:r>
        <w:rPr>
          <w:i/>
          <w:iCs/>
        </w:rPr>
        <w:t>The Physical Educator, 52</w:t>
      </w:r>
      <w:r>
        <w:t>(3), 134-139.</w:t>
      </w:r>
    </w:p>
    <w:p w14:paraId="4D3AAED4" w14:textId="77777777" w:rsidR="00425128" w:rsidRDefault="00425128">
      <w:pPr>
        <w:tabs>
          <w:tab w:val="left" w:pos="-720"/>
        </w:tabs>
        <w:ind w:left="720" w:hanging="720"/>
        <w:jc w:val="both"/>
      </w:pPr>
    </w:p>
    <w:p w14:paraId="5F51EAF5" w14:textId="77777777" w:rsidR="00425128" w:rsidRDefault="00425128">
      <w:pPr>
        <w:tabs>
          <w:tab w:val="left" w:pos="-720"/>
        </w:tabs>
        <w:ind w:left="1080" w:hanging="360"/>
        <w:jc w:val="both"/>
      </w:pPr>
      <w:r>
        <w:t xml:space="preserve">Rees, F. L., Zimmerman, T. S., Jacobsen, B. (1995). Personal authority and its relationship to marital satisfaction. </w:t>
      </w:r>
      <w:r>
        <w:rPr>
          <w:i/>
          <w:iCs/>
        </w:rPr>
        <w:t>Journal of Couples Therapy, 5</w:t>
      </w:r>
      <w:r>
        <w:t>(1/2), 117-139.</w:t>
      </w:r>
    </w:p>
    <w:p w14:paraId="64AFA114" w14:textId="77777777" w:rsidR="00425128" w:rsidRDefault="00425128">
      <w:pPr>
        <w:tabs>
          <w:tab w:val="left" w:pos="-720"/>
        </w:tabs>
        <w:ind w:left="720" w:hanging="720"/>
        <w:jc w:val="both"/>
      </w:pPr>
    </w:p>
    <w:p w14:paraId="40C36192" w14:textId="77777777" w:rsidR="00425128" w:rsidRDefault="00425128">
      <w:pPr>
        <w:tabs>
          <w:tab w:val="left" w:pos="-720"/>
        </w:tabs>
        <w:ind w:left="1080" w:hanging="360"/>
        <w:jc w:val="both"/>
      </w:pPr>
      <w:r>
        <w:t xml:space="preserve">Zimmerman, T. S., Fetsch, R. J. (1994). Family ranching and farming: A consensus management model to improve family functioning and decrease work stress. </w:t>
      </w:r>
      <w:r>
        <w:rPr>
          <w:i/>
          <w:iCs/>
        </w:rPr>
        <w:t>Family Relations, 43</w:t>
      </w:r>
      <w:r>
        <w:t>(2), 125-131.</w:t>
      </w:r>
    </w:p>
    <w:p w14:paraId="2282E7B2" w14:textId="77777777" w:rsidR="00425128" w:rsidRDefault="00425128">
      <w:pPr>
        <w:tabs>
          <w:tab w:val="left" w:pos="-720"/>
        </w:tabs>
        <w:ind w:left="720" w:hanging="720"/>
        <w:jc w:val="both"/>
      </w:pPr>
    </w:p>
    <w:p w14:paraId="12FF6059" w14:textId="77777777" w:rsidR="00425128" w:rsidRDefault="00425128">
      <w:pPr>
        <w:tabs>
          <w:tab w:val="left" w:pos="-720"/>
        </w:tabs>
        <w:ind w:left="1080" w:hanging="360"/>
        <w:jc w:val="both"/>
      </w:pPr>
      <w:r>
        <w:t xml:space="preserve">Zimmerman, T. S., Protinsky, H., Zimmerman, C. S. (1994). Family systems consultation with an athletic team: A case study of themes. </w:t>
      </w:r>
      <w:r>
        <w:rPr>
          <w:i/>
          <w:iCs/>
        </w:rPr>
        <w:t>Journal of Applied Sports Psychology, 6</w:t>
      </w:r>
      <w:r>
        <w:t>(1), 101-115.</w:t>
      </w:r>
    </w:p>
    <w:p w14:paraId="6A1FF126" w14:textId="77777777" w:rsidR="00425128" w:rsidRDefault="00425128">
      <w:pPr>
        <w:tabs>
          <w:tab w:val="left" w:pos="-720"/>
        </w:tabs>
        <w:ind w:left="720" w:hanging="720"/>
        <w:jc w:val="both"/>
      </w:pPr>
    </w:p>
    <w:p w14:paraId="66732F32" w14:textId="77777777" w:rsidR="00425128" w:rsidRDefault="00425128">
      <w:pPr>
        <w:tabs>
          <w:tab w:val="left" w:pos="-720"/>
        </w:tabs>
        <w:ind w:left="1080" w:hanging="360"/>
        <w:jc w:val="both"/>
      </w:pPr>
      <w:r>
        <w:t xml:space="preserve">Zimmerman, T. S., Shepherd, S. D. (1993). Externalizing the problem of bulimia: Conversation, drawing, and letter writing in group therapy. </w:t>
      </w:r>
      <w:r>
        <w:rPr>
          <w:i/>
          <w:iCs/>
        </w:rPr>
        <w:t>Journal of Systemic Therapies, 12</w:t>
      </w:r>
      <w:r>
        <w:t>(1), 22-31.</w:t>
      </w:r>
    </w:p>
    <w:p w14:paraId="6BE67CAF" w14:textId="77777777" w:rsidR="00425128" w:rsidRDefault="00425128">
      <w:pPr>
        <w:tabs>
          <w:tab w:val="left" w:pos="-720"/>
        </w:tabs>
        <w:ind w:left="720" w:hanging="720"/>
        <w:jc w:val="both"/>
      </w:pPr>
    </w:p>
    <w:p w14:paraId="044A3885" w14:textId="77777777" w:rsidR="00425128" w:rsidRDefault="00425128">
      <w:pPr>
        <w:tabs>
          <w:tab w:val="left" w:pos="-720"/>
        </w:tabs>
        <w:ind w:left="1080" w:hanging="360"/>
        <w:jc w:val="both"/>
      </w:pPr>
      <w:r>
        <w:t xml:space="preserve">Gabbay, S. G., Turner, J. G., Zimmerman, T. S. (1993). Supervision exchange for increased internship sites. </w:t>
      </w:r>
      <w:r>
        <w:rPr>
          <w:i/>
          <w:iCs/>
        </w:rPr>
        <w:t>The Clinical Supervisor, 11</w:t>
      </w:r>
      <w:r>
        <w:t>(2), 65-75.</w:t>
      </w:r>
    </w:p>
    <w:p w14:paraId="2E66EC02" w14:textId="77777777" w:rsidR="00425128" w:rsidRDefault="00425128">
      <w:pPr>
        <w:tabs>
          <w:tab w:val="left" w:pos="-720"/>
        </w:tabs>
        <w:ind w:left="720" w:hanging="720"/>
        <w:jc w:val="both"/>
      </w:pPr>
    </w:p>
    <w:p w14:paraId="3D78CA37" w14:textId="77777777" w:rsidR="00425128" w:rsidRDefault="00425128">
      <w:pPr>
        <w:tabs>
          <w:tab w:val="left" w:pos="-720"/>
        </w:tabs>
        <w:ind w:left="1080" w:hanging="360"/>
        <w:jc w:val="both"/>
      </w:pPr>
      <w:r>
        <w:t xml:space="preserve">Zimmerman, T. S. (1993). Systems family therapy with an athlete. </w:t>
      </w:r>
      <w:r>
        <w:rPr>
          <w:i/>
          <w:iCs/>
        </w:rPr>
        <w:t>Journal of Family Psychotherapy, 4</w:t>
      </w:r>
      <w:r>
        <w:t>(3), 29-37.</w:t>
      </w:r>
    </w:p>
    <w:p w14:paraId="5DF27061" w14:textId="77777777" w:rsidR="00425128" w:rsidRDefault="00425128">
      <w:pPr>
        <w:tabs>
          <w:tab w:val="left" w:pos="-720"/>
        </w:tabs>
        <w:ind w:left="720" w:hanging="720"/>
        <w:jc w:val="both"/>
      </w:pPr>
    </w:p>
    <w:p w14:paraId="38CE0F42" w14:textId="77777777" w:rsidR="00425128" w:rsidRDefault="00425128">
      <w:pPr>
        <w:tabs>
          <w:tab w:val="left" w:pos="-720"/>
        </w:tabs>
        <w:ind w:left="1080" w:hanging="360"/>
        <w:jc w:val="both"/>
      </w:pPr>
      <w:r>
        <w:t xml:space="preserve">Zimmerman, T. S., Protinsky, H. (1993). Uncommon sports psychology: Consultation using family therapy theory and techniques. </w:t>
      </w:r>
      <w:r>
        <w:rPr>
          <w:i/>
          <w:iCs/>
        </w:rPr>
        <w:t>The American Journal of Family Therapy, 21</w:t>
      </w:r>
      <w:r>
        <w:t>, 161-174.</w:t>
      </w:r>
    </w:p>
    <w:p w14:paraId="542C1E88" w14:textId="77777777" w:rsidR="00425128" w:rsidRDefault="00425128">
      <w:pPr>
        <w:tabs>
          <w:tab w:val="left" w:pos="-720"/>
        </w:tabs>
        <w:ind w:left="720" w:hanging="720"/>
        <w:jc w:val="both"/>
      </w:pPr>
    </w:p>
    <w:p w14:paraId="3B9C3327" w14:textId="77777777" w:rsidR="00425128" w:rsidRDefault="00425128">
      <w:pPr>
        <w:tabs>
          <w:tab w:val="left" w:pos="-720"/>
        </w:tabs>
        <w:ind w:left="1080" w:hanging="360"/>
        <w:jc w:val="both"/>
      </w:pPr>
      <w:r>
        <w:t xml:space="preserve">Darden, E., Zimmerman, T. S. (1992). Blended families: A decade review, 1979 to 1990. </w:t>
      </w:r>
      <w:r>
        <w:rPr>
          <w:i/>
          <w:iCs/>
        </w:rPr>
        <w:t>Family Therapy, 19</w:t>
      </w:r>
      <w:r>
        <w:t>(1), 25-31.</w:t>
      </w:r>
    </w:p>
    <w:p w14:paraId="726340A6" w14:textId="77777777" w:rsidR="00425128" w:rsidRDefault="00425128">
      <w:pPr>
        <w:tabs>
          <w:tab w:val="left" w:pos="-720"/>
        </w:tabs>
        <w:ind w:left="720" w:hanging="720"/>
        <w:jc w:val="both"/>
      </w:pPr>
    </w:p>
    <w:p w14:paraId="64B40635" w14:textId="77777777" w:rsidR="00425128" w:rsidRDefault="00425128">
      <w:pPr>
        <w:tabs>
          <w:tab w:val="left" w:pos="-720"/>
        </w:tabs>
        <w:ind w:left="1080" w:hanging="360"/>
        <w:jc w:val="both"/>
      </w:pPr>
      <w:r>
        <w:lastRenderedPageBreak/>
        <w:t xml:space="preserve">Prest, L., Zimmerman, T. S., Sporakowski, M. (1992). The initial supervision session </w:t>
      </w:r>
      <w:r w:rsidR="004E51D0">
        <w:t>checklist (</w:t>
      </w:r>
      <w:r>
        <w:t xml:space="preserve">ISSC): A guide for the MFT supervision process. </w:t>
      </w:r>
      <w:r>
        <w:rPr>
          <w:i/>
          <w:iCs/>
        </w:rPr>
        <w:t>The Clinical Supervisor, 10</w:t>
      </w:r>
      <w:r>
        <w:t>(2), 117-133.</w:t>
      </w:r>
    </w:p>
    <w:p w14:paraId="695EFA4A" w14:textId="77777777" w:rsidR="00425128" w:rsidRDefault="00425128">
      <w:pPr>
        <w:tabs>
          <w:tab w:val="left" w:pos="-720"/>
        </w:tabs>
        <w:ind w:left="720" w:hanging="720"/>
        <w:jc w:val="both"/>
      </w:pPr>
    </w:p>
    <w:p w14:paraId="7BB4DD51" w14:textId="77777777" w:rsidR="00425128" w:rsidRDefault="00425128">
      <w:pPr>
        <w:tabs>
          <w:tab w:val="left" w:pos="-720"/>
        </w:tabs>
        <w:ind w:left="1080" w:hanging="360"/>
        <w:jc w:val="both"/>
      </w:pPr>
      <w:r>
        <w:t xml:space="preserve">Benson, M., Zimmerman, T. S., Martin, D. (1991). Accessing children's perceptions of their family: Circular questioning revisited. </w:t>
      </w:r>
      <w:r>
        <w:rPr>
          <w:i/>
          <w:iCs/>
        </w:rPr>
        <w:t>Journal of Marital and Family Therapy, 17</w:t>
      </w:r>
      <w:r>
        <w:t>(4), 363-372.</w:t>
      </w:r>
    </w:p>
    <w:p w14:paraId="649B76F7" w14:textId="77777777" w:rsidR="00425128" w:rsidRDefault="00425128">
      <w:pPr>
        <w:tabs>
          <w:tab w:val="left" w:pos="-720"/>
        </w:tabs>
        <w:ind w:left="720" w:hanging="720"/>
        <w:jc w:val="both"/>
      </w:pPr>
    </w:p>
    <w:p w14:paraId="3B2FDC64" w14:textId="77777777" w:rsidR="00425128" w:rsidRDefault="00425128">
      <w:pPr>
        <w:tabs>
          <w:tab w:val="left" w:pos="-720"/>
        </w:tabs>
        <w:ind w:left="1080" w:hanging="360"/>
        <w:jc w:val="both"/>
      </w:pPr>
      <w:r>
        <w:t xml:space="preserve">Zimmerman, T. S., Darden, E. (1991). In search of sex therapy with a systemic orientation: A decade review. </w:t>
      </w:r>
      <w:r>
        <w:rPr>
          <w:i/>
          <w:iCs/>
        </w:rPr>
        <w:t>Family Therapy, 18</w:t>
      </w:r>
      <w:r>
        <w:t>(3), 269-276.</w:t>
      </w:r>
    </w:p>
    <w:p w14:paraId="3626A911" w14:textId="77777777" w:rsidR="00425128" w:rsidRDefault="00425128">
      <w:pPr>
        <w:tabs>
          <w:tab w:val="left" w:pos="-720"/>
        </w:tabs>
        <w:ind w:left="720" w:hanging="720"/>
        <w:jc w:val="both"/>
      </w:pPr>
    </w:p>
    <w:p w14:paraId="0430C89F" w14:textId="77777777" w:rsidR="00425128" w:rsidRDefault="00425128">
      <w:pPr>
        <w:tabs>
          <w:tab w:val="left" w:pos="-720"/>
        </w:tabs>
        <w:ind w:left="1080" w:hanging="360"/>
        <w:jc w:val="both"/>
      </w:pPr>
      <w:r>
        <w:t xml:space="preserve">Zimmerman, T. S., Washle, E., Protinsky, H. (1990). Strategic intervention in an athletic system. </w:t>
      </w:r>
      <w:r>
        <w:rPr>
          <w:i/>
          <w:iCs/>
        </w:rPr>
        <w:t>Journal of Strategic and Systemic Therapies, 9</w:t>
      </w:r>
      <w:r>
        <w:t>(2), 1-7.</w:t>
      </w:r>
    </w:p>
    <w:p w14:paraId="5E8D2E43" w14:textId="77777777" w:rsidR="00425128" w:rsidRDefault="00425128">
      <w:pPr>
        <w:tabs>
          <w:tab w:val="left" w:pos="-720"/>
        </w:tabs>
        <w:ind w:left="720" w:hanging="720"/>
        <w:jc w:val="both"/>
      </w:pPr>
    </w:p>
    <w:p w14:paraId="6934AA83" w14:textId="77777777" w:rsidR="00425128" w:rsidRDefault="00425128">
      <w:pPr>
        <w:tabs>
          <w:tab w:val="left" w:pos="-720"/>
        </w:tabs>
        <w:ind w:left="1080" w:hanging="360"/>
        <w:jc w:val="both"/>
      </w:pPr>
      <w:r>
        <w:t xml:space="preserve">Zimmerman, T. S., Protinsky, H. (1990). Strategic parenting: The tactics of changing children's behavior. </w:t>
      </w:r>
      <w:r>
        <w:rPr>
          <w:i/>
          <w:iCs/>
        </w:rPr>
        <w:t>Journal of Strategic and Systemic Therapies, 9</w:t>
      </w:r>
      <w:r>
        <w:t>(4), 6-13.</w:t>
      </w:r>
    </w:p>
    <w:p w14:paraId="247E4C31" w14:textId="77777777" w:rsidR="00425128" w:rsidRDefault="00425128">
      <w:pPr>
        <w:tabs>
          <w:tab w:val="left" w:pos="-720"/>
        </w:tabs>
        <w:ind w:left="720" w:hanging="720"/>
        <w:jc w:val="both"/>
      </w:pPr>
    </w:p>
    <w:p w14:paraId="1C3DBD28" w14:textId="77777777" w:rsidR="00425128" w:rsidRDefault="00425128">
      <w:pPr>
        <w:tabs>
          <w:tab w:val="left" w:pos="-720"/>
        </w:tabs>
        <w:ind w:left="1080" w:hanging="360"/>
        <w:jc w:val="both"/>
      </w:pPr>
      <w:r>
        <w:t xml:space="preserve">Zimmerman, T. S. (1989). I've been reframed. </w:t>
      </w:r>
      <w:r>
        <w:rPr>
          <w:i/>
          <w:iCs/>
        </w:rPr>
        <w:t>Journal of Strategic and Systemic Therapies, 8</w:t>
      </w:r>
      <w:r>
        <w:t>(4), 66.</w:t>
      </w:r>
    </w:p>
    <w:p w14:paraId="078E7AB5" w14:textId="77777777" w:rsidR="00425128" w:rsidRDefault="00425128">
      <w:pPr>
        <w:tabs>
          <w:tab w:val="left" w:pos="-720"/>
        </w:tabs>
        <w:ind w:left="720" w:hanging="720"/>
        <w:jc w:val="both"/>
      </w:pPr>
    </w:p>
    <w:p w14:paraId="000616B3" w14:textId="77777777" w:rsidR="00425128" w:rsidRDefault="00425128">
      <w:pPr>
        <w:tabs>
          <w:tab w:val="left" w:pos="-720"/>
        </w:tabs>
        <w:ind w:left="1080" w:hanging="360"/>
        <w:jc w:val="both"/>
      </w:pPr>
      <w:r>
        <w:t xml:space="preserve">Schindler, T. M., Waters, M. (1986). Athletic involvement and aspects of self-actualization. </w:t>
      </w:r>
      <w:r>
        <w:rPr>
          <w:i/>
          <w:iCs/>
        </w:rPr>
        <w:t>Journal of Sports Behavior, 9</w:t>
      </w:r>
      <w:r>
        <w:t>(2), 59-69.</w:t>
      </w:r>
    </w:p>
    <w:p w14:paraId="04A17333" w14:textId="77777777" w:rsidR="00425128" w:rsidRDefault="00425128">
      <w:pPr>
        <w:pStyle w:val="section2"/>
        <w:tabs>
          <w:tab w:val="clear" w:pos="720"/>
        </w:tabs>
      </w:pPr>
    </w:p>
    <w:p w14:paraId="40CD1869" w14:textId="77777777" w:rsidR="00425128" w:rsidRDefault="00425128">
      <w:pPr>
        <w:tabs>
          <w:tab w:val="left" w:pos="-720"/>
        </w:tabs>
        <w:ind w:left="720" w:hanging="720"/>
        <w:jc w:val="both"/>
      </w:pPr>
    </w:p>
    <w:p w14:paraId="172E5413" w14:textId="77777777" w:rsidR="00EE7B29" w:rsidRDefault="00EE7B29" w:rsidP="00EE7B29">
      <w:pPr>
        <w:pStyle w:val="section3"/>
        <w:tabs>
          <w:tab w:val="clear" w:pos="1080"/>
        </w:tabs>
      </w:pPr>
      <w:r>
        <w:t>Manuscript</w:t>
      </w:r>
      <w:r w:rsidR="008B56B3">
        <w:t>s and Chapters in progress</w:t>
      </w:r>
    </w:p>
    <w:p w14:paraId="4EB05D47" w14:textId="77777777" w:rsidR="009119D9" w:rsidRPr="00697EFF" w:rsidRDefault="009119D9" w:rsidP="009119D9">
      <w:r w:rsidRPr="005D5A45">
        <w:rPr>
          <w:bCs/>
        </w:rPr>
        <w:t>Haddock, S. A.,</w:t>
      </w:r>
      <w:r>
        <w:t xml:space="preserve"> Novak, H., LeBouef, S., </w:t>
      </w:r>
      <w:r w:rsidRPr="005D5A45">
        <w:rPr>
          <w:b/>
          <w:bCs/>
        </w:rPr>
        <w:t>Zimmerman, T. S.,</w:t>
      </w:r>
      <w:r>
        <w:t xml:space="preserve"> Moran, M. J., Krafchick, J., Weiler, L. M. (submitted). Can participation in a university service-learning course increase progress towards degree and graduation rates for undergraduate students? </w:t>
      </w:r>
      <w:r>
        <w:rPr>
          <w:i/>
        </w:rPr>
        <w:t>Journal of Higher Education Outreach and Engagement.</w:t>
      </w:r>
      <w:r>
        <w:t xml:space="preserve"> </w:t>
      </w:r>
    </w:p>
    <w:p w14:paraId="5EF75205" w14:textId="77777777" w:rsidR="009119D9" w:rsidRPr="00697EFF" w:rsidRDefault="009119D9" w:rsidP="009119D9"/>
    <w:p w14:paraId="511272DD" w14:textId="77777777" w:rsidR="009119D9" w:rsidRPr="00697EFF" w:rsidRDefault="009119D9" w:rsidP="009119D9">
      <w:pPr>
        <w:pStyle w:val="xxdefault"/>
        <w:shd w:val="clear" w:color="auto" w:fill="FFFFFF"/>
        <w:spacing w:before="0" w:beforeAutospacing="0" w:after="0" w:afterAutospacing="0"/>
        <w:rPr>
          <w:color w:val="000000"/>
          <w:sz w:val="22"/>
          <w:szCs w:val="22"/>
        </w:rPr>
      </w:pPr>
      <w:r w:rsidRPr="005D5A45">
        <w:rPr>
          <w:rStyle w:val="xcontentpasted0"/>
          <w:bCs/>
          <w:color w:val="000000"/>
          <w:sz w:val="22"/>
          <w:szCs w:val="22"/>
          <w:bdr w:val="none" w:sz="0" w:space="0" w:color="auto" w:frame="1"/>
        </w:rPr>
        <w:t>Haddock</w:t>
      </w:r>
      <w:proofErr w:type="gramStart"/>
      <w:r w:rsidRPr="005D5A45">
        <w:rPr>
          <w:rStyle w:val="xcontentpasted0"/>
          <w:bCs/>
          <w:color w:val="000000"/>
          <w:sz w:val="22"/>
          <w:szCs w:val="22"/>
          <w:bdr w:val="none" w:sz="0" w:space="0" w:color="auto" w:frame="1"/>
        </w:rPr>
        <w:t>, ,</w:t>
      </w:r>
      <w:proofErr w:type="gramEnd"/>
      <w:r w:rsidRPr="005D5A45">
        <w:rPr>
          <w:rStyle w:val="xcontentpasted0"/>
          <w:bCs/>
          <w:color w:val="000000"/>
          <w:sz w:val="22"/>
          <w:szCs w:val="22"/>
          <w:bdr w:val="none" w:sz="0" w:space="0" w:color="auto" w:frame="1"/>
        </w:rPr>
        <w:t xml:space="preserve"> S. A., </w:t>
      </w:r>
      <w:r w:rsidRPr="00697EFF">
        <w:rPr>
          <w:rStyle w:val="xcontentpasted0"/>
          <w:color w:val="000000"/>
          <w:sz w:val="22"/>
          <w:szCs w:val="22"/>
          <w:bdr w:val="none" w:sz="0" w:space="0" w:color="auto" w:frame="1"/>
        </w:rPr>
        <w:t xml:space="preserve">Smith, A. D., Boat, A. A., Maples, A., </w:t>
      </w:r>
      <w:r w:rsidRPr="005D5A45">
        <w:rPr>
          <w:rStyle w:val="xcontentpasted0"/>
          <w:b/>
          <w:bCs/>
          <w:color w:val="000000"/>
          <w:sz w:val="22"/>
          <w:szCs w:val="22"/>
          <w:bdr w:val="none" w:sz="0" w:space="0" w:color="auto" w:frame="1"/>
        </w:rPr>
        <w:t xml:space="preserve">Zimmerman, T. A., </w:t>
      </w:r>
      <w:r w:rsidRPr="00697EFF">
        <w:rPr>
          <w:rStyle w:val="xcontentpasted0"/>
          <w:color w:val="000000"/>
          <w:sz w:val="22"/>
          <w:szCs w:val="22"/>
          <w:bdr w:val="none" w:sz="0" w:space="0" w:color="auto" w:frame="1"/>
        </w:rPr>
        <w:t>Krafchick, J. L., &amp; Weiler, L. M. (</w:t>
      </w:r>
      <w:r>
        <w:rPr>
          <w:rStyle w:val="xcontentpasted0"/>
          <w:color w:val="000000"/>
          <w:sz w:val="22"/>
          <w:szCs w:val="22"/>
          <w:bdr w:val="none" w:sz="0" w:space="0" w:color="auto" w:frame="1"/>
        </w:rPr>
        <w:t>submitted</w:t>
      </w:r>
      <w:r w:rsidRPr="00697EFF">
        <w:rPr>
          <w:rStyle w:val="xcontentpasted0"/>
          <w:color w:val="000000"/>
          <w:sz w:val="22"/>
          <w:szCs w:val="22"/>
          <w:bdr w:val="none" w:sz="0" w:space="0" w:color="auto" w:frame="1"/>
        </w:rPr>
        <w:t>). Do experiences within a therapist-led preventive intervention moderate the relationship between parent-child relationship quality and adolescent depression? </w:t>
      </w:r>
      <w:r w:rsidRPr="00697EFF">
        <w:rPr>
          <w:rStyle w:val="xcontentpasted0"/>
          <w:i/>
          <w:iCs/>
          <w:color w:val="000000"/>
          <w:sz w:val="22"/>
          <w:szCs w:val="22"/>
          <w:bdr w:val="none" w:sz="0" w:space="0" w:color="auto" w:frame="1"/>
        </w:rPr>
        <w:t xml:space="preserve"> Journal of </w:t>
      </w:r>
      <w:r>
        <w:rPr>
          <w:rStyle w:val="xcontentpasted0"/>
          <w:i/>
          <w:iCs/>
          <w:color w:val="000000"/>
          <w:sz w:val="22"/>
          <w:szCs w:val="22"/>
          <w:bdr w:val="none" w:sz="0" w:space="0" w:color="auto" w:frame="1"/>
        </w:rPr>
        <w:t xml:space="preserve">Family Therapy. </w:t>
      </w:r>
    </w:p>
    <w:p w14:paraId="4BCD7B73" w14:textId="77777777" w:rsidR="009119D9" w:rsidRPr="003F3E30" w:rsidRDefault="009119D9" w:rsidP="009119D9">
      <w:pPr>
        <w:pStyle w:val="xxdefault"/>
        <w:shd w:val="clear" w:color="auto" w:fill="FFFFFF"/>
        <w:spacing w:before="0" w:beforeAutospacing="0" w:after="0" w:afterAutospacing="0"/>
        <w:rPr>
          <w:color w:val="000000"/>
          <w:sz w:val="22"/>
          <w:szCs w:val="22"/>
        </w:rPr>
      </w:pPr>
      <w:r w:rsidRPr="00697EFF">
        <w:rPr>
          <w:rStyle w:val="xcontentpasted0"/>
          <w:color w:val="000000"/>
          <w:sz w:val="22"/>
          <w:szCs w:val="22"/>
          <w:bdr w:val="none" w:sz="0" w:space="0" w:color="auto" w:frame="1"/>
        </w:rPr>
        <w:t> </w:t>
      </w:r>
      <w:r w:rsidRPr="00697EFF">
        <w:rPr>
          <w:color w:val="000000"/>
          <w:sz w:val="22"/>
          <w:szCs w:val="22"/>
          <w:bdr w:val="none" w:sz="0" w:space="0" w:color="auto" w:frame="1"/>
        </w:rPr>
        <w:t> </w:t>
      </w:r>
    </w:p>
    <w:p w14:paraId="2505CB96" w14:textId="77777777" w:rsidR="009119D9" w:rsidRPr="003F3E30" w:rsidRDefault="009119D9" w:rsidP="009119D9">
      <w:pPr>
        <w:rPr>
          <w:i/>
          <w:iCs/>
          <w:color w:val="000000"/>
        </w:rPr>
      </w:pPr>
      <w:r w:rsidRPr="00697EFF">
        <w:rPr>
          <w:color w:val="000000"/>
        </w:rPr>
        <w:t xml:space="preserve">Maples, A., </w:t>
      </w:r>
      <w:r w:rsidRPr="005D5A45">
        <w:rPr>
          <w:color w:val="000000"/>
        </w:rPr>
        <w:t>Haddock, S. A.,</w:t>
      </w:r>
      <w:r w:rsidRPr="00697EFF">
        <w:rPr>
          <w:color w:val="000000"/>
          <w:shd w:val="clear" w:color="auto" w:fill="FFFFFF"/>
        </w:rPr>
        <w:t xml:space="preserve"> LeBouef, S., Miller, R., </w:t>
      </w:r>
      <w:r w:rsidRPr="005D5A45">
        <w:rPr>
          <w:b/>
          <w:bCs/>
          <w:color w:val="000000"/>
          <w:shd w:val="clear" w:color="auto" w:fill="FFFFFF"/>
        </w:rPr>
        <w:t>Zimmerman, T. S.,</w:t>
      </w:r>
      <w:r w:rsidRPr="00697EFF">
        <w:rPr>
          <w:color w:val="000000"/>
          <w:shd w:val="clear" w:color="auto" w:fill="FFFFFF"/>
        </w:rPr>
        <w:t xml:space="preserve"> &amp; Weiler, L. M. (submitted). </w:t>
      </w:r>
      <w:r w:rsidRPr="00697EFF">
        <w:rPr>
          <w:color w:val="000000"/>
        </w:rPr>
        <w:t xml:space="preserve">College students’ experience of flourishing, mental health challenges, and e-mentoring through a service-learning program: Understanding the connection. </w:t>
      </w:r>
      <w:r w:rsidRPr="00697EFF">
        <w:rPr>
          <w:i/>
          <w:iCs/>
          <w:color w:val="000000"/>
        </w:rPr>
        <w:t>American Journal of Community Psychology</w:t>
      </w:r>
      <w:r>
        <w:rPr>
          <w:i/>
          <w:iCs/>
          <w:color w:val="000000"/>
        </w:rPr>
        <w:t>.</w:t>
      </w:r>
    </w:p>
    <w:p w14:paraId="6A60070A" w14:textId="77777777" w:rsidR="009119D9" w:rsidRDefault="009119D9" w:rsidP="009119D9">
      <w:pPr>
        <w:spacing w:after="160" w:line="259" w:lineRule="auto"/>
        <w:rPr>
          <w:color w:val="000000"/>
        </w:rPr>
      </w:pPr>
    </w:p>
    <w:p w14:paraId="00FB0AC4" w14:textId="77777777" w:rsidR="009119D9" w:rsidRPr="00697EFF" w:rsidRDefault="009119D9" w:rsidP="009119D9">
      <w:pPr>
        <w:spacing w:after="160" w:line="259" w:lineRule="auto"/>
        <w:rPr>
          <w:rFonts w:eastAsiaTheme="minorHAnsi"/>
          <w:color w:val="000000"/>
        </w:rPr>
      </w:pPr>
      <w:r w:rsidRPr="00697EFF">
        <w:rPr>
          <w:color w:val="000000"/>
        </w:rPr>
        <w:t xml:space="preserve">Miller, R. L., Moran, M., Lucas-Thompson, R. G., Sanchez, N., Seiter, N., Rayburn, S., Verros M., Johnson S, </w:t>
      </w:r>
      <w:r w:rsidRPr="005D5A45">
        <w:rPr>
          <w:b/>
          <w:bCs/>
          <w:color w:val="000000"/>
        </w:rPr>
        <w:t>Zimmerman, T.,</w:t>
      </w:r>
      <w:r w:rsidRPr="00697EFF">
        <w:rPr>
          <w:color w:val="000000"/>
        </w:rPr>
        <w:t xml:space="preserve"> </w:t>
      </w:r>
      <w:r w:rsidRPr="005D5A45">
        <w:rPr>
          <w:bCs/>
          <w:color w:val="000000"/>
        </w:rPr>
        <w:t>Haddock, S.,</w:t>
      </w:r>
      <w:r w:rsidRPr="00697EFF">
        <w:rPr>
          <w:color w:val="000000"/>
        </w:rPr>
        <w:t xml:space="preserve"> &amp; Shomaker, L. B. (revise and resubmit). COVID</w:t>
      </w:r>
      <w:r>
        <w:rPr>
          <w:color w:val="000000"/>
        </w:rPr>
        <w:t>-19 Stress, Health, and Coping a</w:t>
      </w:r>
      <w:r w:rsidRPr="00697EFF">
        <w:rPr>
          <w:color w:val="000000"/>
        </w:rPr>
        <w:t>mong College Students in a Mentoring Program. Journal of American College Health.</w:t>
      </w:r>
    </w:p>
    <w:p w14:paraId="39D8A58B" w14:textId="77777777" w:rsidR="009119D9" w:rsidRPr="005D5A45" w:rsidRDefault="009119D9" w:rsidP="009119D9">
      <w:pPr>
        <w:spacing w:before="100" w:beforeAutospacing="1" w:after="100" w:afterAutospacing="1"/>
        <w:rPr>
          <w:color w:val="000000"/>
        </w:rPr>
      </w:pPr>
      <w:r w:rsidRPr="00697EFF">
        <w:rPr>
          <w:color w:val="000000"/>
        </w:rPr>
        <w:t xml:space="preserve">Miller, R. L., Moran, M., Shomaker, L. B., Sanchez, N., Rayburn, S., Seiter, N., Verros, M., Johnson, S, </w:t>
      </w:r>
      <w:r w:rsidRPr="005D5A45">
        <w:rPr>
          <w:bCs/>
          <w:color w:val="000000"/>
        </w:rPr>
        <w:t>Haddock, S A.,</w:t>
      </w:r>
      <w:r w:rsidRPr="00697EFF">
        <w:rPr>
          <w:color w:val="000000"/>
        </w:rPr>
        <w:t xml:space="preserve"> </w:t>
      </w:r>
      <w:r w:rsidRPr="005D5A45">
        <w:rPr>
          <w:b/>
          <w:bCs/>
          <w:color w:val="000000"/>
        </w:rPr>
        <w:t>Zimmerman, T.,</w:t>
      </w:r>
      <w:r w:rsidRPr="00697EFF">
        <w:rPr>
          <w:color w:val="000000"/>
        </w:rPr>
        <w:t xml:space="preserve"> &amp; Lucas-Thompson, R. G. (submitted). COVID-19 moderators of longitudinal changes in mental health among vulnerable adolescents. Manuscript submitted for publication to Journal of Family Psychology.</w:t>
      </w:r>
    </w:p>
    <w:p w14:paraId="4753A302" w14:textId="77777777" w:rsidR="009119D9" w:rsidRDefault="009119D9" w:rsidP="009119D9">
      <w:pPr>
        <w:rPr>
          <w:color w:val="000000"/>
        </w:rPr>
      </w:pPr>
      <w:r w:rsidRPr="005D5A45">
        <w:rPr>
          <w:bCs/>
          <w:color w:val="000000"/>
        </w:rPr>
        <w:t>Haddock, S. A.,</w:t>
      </w:r>
      <w:r w:rsidRPr="00697EFF">
        <w:rPr>
          <w:color w:val="000000"/>
        </w:rPr>
        <w:t xml:space="preserve"> Miller, R., Ross, N., Smith, A., </w:t>
      </w:r>
      <w:r w:rsidRPr="005D5A45">
        <w:rPr>
          <w:b/>
          <w:color w:val="000000"/>
        </w:rPr>
        <w:t>Zimmerman, T. S.,</w:t>
      </w:r>
      <w:r w:rsidRPr="00697EFF">
        <w:rPr>
          <w:color w:val="000000"/>
        </w:rPr>
        <w:t xml:space="preserve"> Graham, D., &amp; Weiler, L. (in progress). Mental health and emotional well-being effects for university students of participation in Campus Connections.</w:t>
      </w:r>
    </w:p>
    <w:p w14:paraId="6EA15D0A" w14:textId="77777777" w:rsidR="009119D9" w:rsidRDefault="009119D9" w:rsidP="009119D9">
      <w:pPr>
        <w:rPr>
          <w:color w:val="000000"/>
        </w:rPr>
      </w:pPr>
    </w:p>
    <w:p w14:paraId="3F7B3641" w14:textId="77777777" w:rsidR="009119D9" w:rsidRPr="00697EFF" w:rsidRDefault="009119D9" w:rsidP="009119D9">
      <w:pPr>
        <w:pStyle w:val="xxdefault"/>
        <w:shd w:val="clear" w:color="auto" w:fill="FFFFFF"/>
        <w:spacing w:before="0" w:beforeAutospacing="0" w:after="0" w:afterAutospacing="0"/>
        <w:rPr>
          <w:color w:val="000000"/>
          <w:sz w:val="22"/>
          <w:szCs w:val="22"/>
        </w:rPr>
      </w:pPr>
      <w:r w:rsidRPr="005D5A45">
        <w:rPr>
          <w:rStyle w:val="xcontentpasted0"/>
          <w:b/>
          <w:bCs/>
          <w:color w:val="000000"/>
          <w:sz w:val="22"/>
          <w:szCs w:val="22"/>
          <w:bdr w:val="none" w:sz="0" w:space="0" w:color="auto" w:frame="1"/>
        </w:rPr>
        <w:t>Zimmerman, T.,</w:t>
      </w:r>
      <w:r w:rsidRPr="00697EFF">
        <w:rPr>
          <w:rStyle w:val="xcontentpasted0"/>
          <w:color w:val="000000"/>
          <w:sz w:val="22"/>
          <w:szCs w:val="22"/>
          <w:bdr w:val="none" w:sz="0" w:space="0" w:color="auto" w:frame="1"/>
        </w:rPr>
        <w:t xml:space="preserve"> </w:t>
      </w:r>
      <w:r w:rsidRPr="005D5A45">
        <w:rPr>
          <w:rStyle w:val="xcontentpasted0"/>
          <w:bCs/>
          <w:color w:val="000000"/>
          <w:sz w:val="22"/>
          <w:szCs w:val="22"/>
          <w:bdr w:val="none" w:sz="0" w:space="0" w:color="auto" w:frame="1"/>
        </w:rPr>
        <w:t xml:space="preserve">Haddock, S. A., </w:t>
      </w:r>
      <w:r w:rsidRPr="00697EFF">
        <w:rPr>
          <w:rStyle w:val="xcontentpasted0"/>
          <w:color w:val="000000"/>
          <w:sz w:val="22"/>
          <w:szCs w:val="22"/>
          <w:bdr w:val="none" w:sz="0" w:space="0" w:color="auto" w:frame="1"/>
        </w:rPr>
        <w:t>Smith, A. D., Krafchick, J., Weiler, L., &amp; Adams, T. (</w:t>
      </w:r>
      <w:r>
        <w:rPr>
          <w:rStyle w:val="xcontentpasted0"/>
          <w:color w:val="000000"/>
          <w:sz w:val="22"/>
          <w:szCs w:val="22"/>
          <w:bdr w:val="none" w:sz="0" w:space="0" w:color="auto" w:frame="1"/>
        </w:rPr>
        <w:t>in revision</w:t>
      </w:r>
      <w:r w:rsidRPr="00697EFF">
        <w:rPr>
          <w:rStyle w:val="xcontentpasted0"/>
          <w:color w:val="000000"/>
          <w:sz w:val="22"/>
          <w:szCs w:val="22"/>
          <w:bdr w:val="none" w:sz="0" w:space="0" w:color="auto" w:frame="1"/>
        </w:rPr>
        <w:t>). MFT trainees' experience working in an alternative clinical setting: A qualitative exploration of the AAMFT core competencies gained.  </w:t>
      </w:r>
    </w:p>
    <w:p w14:paraId="74DD2B8F" w14:textId="77777777" w:rsidR="009119D9" w:rsidRDefault="009119D9" w:rsidP="009119D9"/>
    <w:p w14:paraId="675C1BB1" w14:textId="77777777" w:rsidR="00FA2E27" w:rsidRDefault="00FA2E27" w:rsidP="00EE7B29">
      <w:pPr>
        <w:pStyle w:val="section3"/>
        <w:tabs>
          <w:tab w:val="clear" w:pos="1080"/>
        </w:tabs>
      </w:pPr>
    </w:p>
    <w:p w14:paraId="34FA5ED9" w14:textId="77777777" w:rsidR="0038466D" w:rsidRPr="00516D0E" w:rsidRDefault="0038466D" w:rsidP="0038466D">
      <w:pPr>
        <w:rPr>
          <w:shd w:val="clear" w:color="auto" w:fill="FFFFFF"/>
        </w:rPr>
      </w:pPr>
    </w:p>
    <w:p w14:paraId="74D96AC0" w14:textId="77777777" w:rsidR="00425128" w:rsidRDefault="00425128">
      <w:pPr>
        <w:pStyle w:val="section3"/>
        <w:tabs>
          <w:tab w:val="clear" w:pos="1080"/>
        </w:tabs>
      </w:pPr>
      <w:r>
        <w:t>Other (</w:t>
      </w:r>
      <w:proofErr w:type="gramStart"/>
      <w:r>
        <w:t>e.g.</w:t>
      </w:r>
      <w:proofErr w:type="gramEnd"/>
      <w:r>
        <w:t xml:space="preserve"> lab text, book review, technical report, in-house report)</w:t>
      </w:r>
    </w:p>
    <w:p w14:paraId="53E1336C" w14:textId="77777777" w:rsidR="00425128" w:rsidRDefault="00425128">
      <w:pPr>
        <w:tabs>
          <w:tab w:val="left" w:pos="-720"/>
        </w:tabs>
        <w:ind w:left="720" w:hanging="720"/>
        <w:jc w:val="both"/>
      </w:pPr>
    </w:p>
    <w:p w14:paraId="017E90D4" w14:textId="77777777" w:rsidR="00F9235F" w:rsidRPr="00DF03DF" w:rsidRDefault="00F9235F" w:rsidP="00F9235F">
      <w:pPr>
        <w:ind w:left="1440" w:hanging="720"/>
      </w:pPr>
      <w:r w:rsidRPr="00DF03DF">
        <w:t xml:space="preserve">Zimmerman, T. S. (2019). </w:t>
      </w:r>
      <w:r w:rsidRPr="00DF03DF">
        <w:rPr>
          <w:i/>
        </w:rPr>
        <w:t>Teaching youth to understand stereotypes and cultural messages.</w:t>
      </w:r>
      <w:r w:rsidRPr="00DF03DF">
        <w:t xml:space="preserve"> Invited interview for </w:t>
      </w:r>
      <w:r w:rsidRPr="00DF03DF">
        <w:lastRenderedPageBreak/>
        <w:t xml:space="preserve">The Chronicle of Evidence-Based Mentoring. </w:t>
      </w:r>
    </w:p>
    <w:p w14:paraId="6F86B947" w14:textId="77777777" w:rsidR="00F9235F" w:rsidRPr="00DF03DF" w:rsidRDefault="00F9235F" w:rsidP="00F9235F">
      <w:pPr>
        <w:ind w:left="1440" w:hanging="720"/>
      </w:pPr>
    </w:p>
    <w:p w14:paraId="1E7ED5B4" w14:textId="77777777" w:rsidR="00F9235F" w:rsidRPr="00DF03DF" w:rsidRDefault="00F9235F" w:rsidP="00F9235F">
      <w:pPr>
        <w:ind w:left="1440" w:hanging="720"/>
      </w:pPr>
      <w:r w:rsidRPr="00DF03DF">
        <w:t xml:space="preserve">Zimmerman, T. S. (2019). </w:t>
      </w:r>
      <w:r w:rsidRPr="00DF03DF">
        <w:rPr>
          <w:i/>
        </w:rPr>
        <w:t>Advances in the Marriage and Family Therapy profession.</w:t>
      </w:r>
      <w:r w:rsidRPr="00DF03DF">
        <w:t xml:space="preserve"> Invited podcast for the American Association for Marriage and Family Therapy.</w:t>
      </w:r>
    </w:p>
    <w:p w14:paraId="02D9119E" w14:textId="77777777" w:rsidR="002C24C7" w:rsidRDefault="002C24C7">
      <w:pPr>
        <w:tabs>
          <w:tab w:val="left" w:pos="-720"/>
        </w:tabs>
        <w:ind w:left="1080" w:hanging="360"/>
        <w:jc w:val="both"/>
      </w:pPr>
    </w:p>
    <w:p w14:paraId="5C8588DA" w14:textId="77777777" w:rsidR="008A5E7C" w:rsidRDefault="008A5E7C" w:rsidP="008A5E7C">
      <w:pPr>
        <w:pStyle w:val="NormalWeb"/>
        <w:spacing w:before="0" w:after="120"/>
        <w:ind w:left="1080" w:hanging="360"/>
      </w:pPr>
      <w:r>
        <w:rPr>
          <w:sz w:val="22"/>
          <w:szCs w:val="22"/>
        </w:rPr>
        <w:t xml:space="preserve">Krafchick, J. L., Zimmerman, T. S., Haddock, S. A., Miller, M. &amp; Weiler, L.  (2019). </w:t>
      </w:r>
      <w:r>
        <w:rPr>
          <w:i/>
          <w:iCs/>
          <w:sz w:val="22"/>
          <w:szCs w:val="22"/>
        </w:rPr>
        <w:t xml:space="preserve">Campus Connections Youth Mentoring:  Program Implementation Manual, </w:t>
      </w:r>
      <w:proofErr w:type="gramStart"/>
      <w:r>
        <w:rPr>
          <w:i/>
          <w:iCs/>
          <w:sz w:val="22"/>
          <w:szCs w:val="22"/>
        </w:rPr>
        <w:t>4</w:t>
      </w:r>
      <w:r>
        <w:rPr>
          <w:i/>
          <w:iCs/>
          <w:sz w:val="22"/>
          <w:szCs w:val="22"/>
          <w:vertAlign w:val="superscript"/>
        </w:rPr>
        <w:t>rd</w:t>
      </w:r>
      <w:proofErr w:type="gramEnd"/>
      <w:r>
        <w:rPr>
          <w:i/>
          <w:iCs/>
          <w:sz w:val="22"/>
          <w:szCs w:val="22"/>
        </w:rPr>
        <w:t xml:space="preserve"> edition. </w:t>
      </w:r>
      <w:r>
        <w:rPr>
          <w:sz w:val="22"/>
          <w:szCs w:val="22"/>
        </w:rPr>
        <w:t>Self-Published - available online for licensed Campus Connections sites.</w:t>
      </w:r>
    </w:p>
    <w:p w14:paraId="09E004B8" w14:textId="77777777" w:rsidR="008A5E7C" w:rsidRDefault="008A5E7C" w:rsidP="008A5E7C">
      <w:pPr>
        <w:pStyle w:val="NormalWeb"/>
        <w:spacing w:before="0" w:after="120"/>
        <w:ind w:left="1080" w:hanging="360"/>
      </w:pPr>
      <w:r>
        <w:rPr>
          <w:sz w:val="22"/>
          <w:szCs w:val="22"/>
        </w:rPr>
        <w:t xml:space="preserve">Zimmerman, T. S., Krafchick, J., Haddock, S. A., Miller, M. &amp; Weiler, L. (2019). </w:t>
      </w:r>
      <w:r>
        <w:rPr>
          <w:i/>
          <w:iCs/>
          <w:sz w:val="22"/>
          <w:szCs w:val="22"/>
        </w:rPr>
        <w:t xml:space="preserve">Social Justice Manual. </w:t>
      </w:r>
      <w:r>
        <w:rPr>
          <w:sz w:val="22"/>
          <w:szCs w:val="22"/>
        </w:rPr>
        <w:t>Self-Published - available online for licensed Campus Connections sites.</w:t>
      </w:r>
    </w:p>
    <w:p w14:paraId="7221B213" w14:textId="77777777" w:rsidR="00425128" w:rsidRDefault="00425128">
      <w:pPr>
        <w:tabs>
          <w:tab w:val="left" w:pos="-720"/>
        </w:tabs>
        <w:ind w:left="1080" w:hanging="360"/>
        <w:jc w:val="both"/>
      </w:pPr>
      <w:r>
        <w:t xml:space="preserve">Zimmerman, T. S., Seng, S. C. (2014). Power Points for The Contemporary Relational Supervisor. In Robert E. Lee and Thorana Nelson (Ed.), </w:t>
      </w:r>
      <w:r>
        <w:rPr>
          <w:i/>
          <w:iCs/>
        </w:rPr>
        <w:t>The Contemporary Relational Supervisor</w:t>
      </w:r>
      <w:r>
        <w:t xml:space="preserve">. New York, NY: Routledge, </w:t>
      </w:r>
      <w:proofErr w:type="gramStart"/>
      <w:r>
        <w:t>Taylor</w:t>
      </w:r>
      <w:proofErr w:type="gramEnd"/>
      <w:r>
        <w:t xml:space="preserve"> and Francis Group.</w:t>
      </w:r>
    </w:p>
    <w:p w14:paraId="11B97BB1" w14:textId="77777777" w:rsidR="00425128" w:rsidRDefault="00425128">
      <w:pPr>
        <w:tabs>
          <w:tab w:val="left" w:pos="-720"/>
        </w:tabs>
        <w:ind w:left="720" w:hanging="720"/>
        <w:jc w:val="both"/>
      </w:pPr>
    </w:p>
    <w:p w14:paraId="13CAE149" w14:textId="77777777" w:rsidR="00425128" w:rsidRDefault="00425128">
      <w:pPr>
        <w:tabs>
          <w:tab w:val="left" w:pos="-720"/>
        </w:tabs>
        <w:ind w:left="1080" w:hanging="360"/>
        <w:jc w:val="both"/>
      </w:pPr>
      <w:r>
        <w:t xml:space="preserve">Krafchick, J. L., Aberle, J. T., Zimmerman, T. S., Bubien, C. A., Gross, P.E. (2010). </w:t>
      </w:r>
      <w:r>
        <w:rPr>
          <w:i/>
          <w:iCs/>
        </w:rPr>
        <w:t>Integrating multicultural education into Family and Consumer Sciences Classroom: The FAIR curriculum</w:t>
      </w:r>
      <w:r>
        <w:t>. Family &amp; Consumer Science Educators Association Annual Monograph.</w:t>
      </w:r>
    </w:p>
    <w:p w14:paraId="693178E5" w14:textId="77777777" w:rsidR="00425128" w:rsidRDefault="00425128">
      <w:pPr>
        <w:pStyle w:val="section2"/>
        <w:tabs>
          <w:tab w:val="clear" w:pos="720"/>
        </w:tabs>
      </w:pPr>
    </w:p>
    <w:p w14:paraId="29F7DF0E" w14:textId="77777777" w:rsidR="00425128" w:rsidRDefault="00425128">
      <w:pPr>
        <w:pStyle w:val="section3"/>
        <w:tabs>
          <w:tab w:val="clear" w:pos="1080"/>
        </w:tabs>
      </w:pPr>
      <w:r>
        <w:t>Video</w:t>
      </w:r>
    </w:p>
    <w:p w14:paraId="2534EB36" w14:textId="77777777" w:rsidR="005C2855" w:rsidRPr="00AD7DCF" w:rsidRDefault="005C2855" w:rsidP="005C2855">
      <w:pPr>
        <w:spacing w:before="400" w:after="400"/>
        <w:ind w:left="1440" w:hanging="720"/>
      </w:pPr>
      <w:r w:rsidRPr="00AD7DCF">
        <w:rPr>
          <w:color w:val="404140"/>
          <w:shd w:val="clear" w:color="auto" w:fill="FFFFFF"/>
        </w:rPr>
        <w:t xml:space="preserve">Krafchick, </w:t>
      </w:r>
      <w:proofErr w:type="gramStart"/>
      <w:r w:rsidRPr="00AD7DCF">
        <w:rPr>
          <w:color w:val="404140"/>
          <w:shd w:val="clear" w:color="auto" w:fill="FFFFFF"/>
        </w:rPr>
        <w:t>J.L.,Haddock</w:t>
      </w:r>
      <w:proofErr w:type="gramEnd"/>
      <w:r w:rsidRPr="00AD7DCF">
        <w:rPr>
          <w:color w:val="404140"/>
          <w:shd w:val="clear" w:color="auto" w:fill="FFFFFF"/>
        </w:rPr>
        <w:t xml:space="preserve">, S., &amp; Zimmerman, T., (2019). Campus Connections - Magrath Entry. Vimeo. </w:t>
      </w:r>
      <w:hyperlink r:id="rId8" w:history="1">
        <w:r w:rsidRPr="00DF03DF">
          <w:rPr>
            <w:color w:val="1155CC"/>
            <w:u w:val="single"/>
            <w:shd w:val="clear" w:color="auto" w:fill="FFFFFF"/>
          </w:rPr>
          <w:t>https://vimeo.com/coloradostateuniversity/review/353873938/f61ea5bc82</w:t>
        </w:r>
      </w:hyperlink>
    </w:p>
    <w:p w14:paraId="7A304943" w14:textId="77777777" w:rsidR="00425128" w:rsidRDefault="00425128">
      <w:pPr>
        <w:tabs>
          <w:tab w:val="left" w:pos="-720"/>
        </w:tabs>
        <w:ind w:left="1080" w:hanging="360"/>
        <w:jc w:val="both"/>
      </w:pPr>
      <w:r>
        <w:t xml:space="preserve">Zimmerman, T. S., Haddock, S. A., Krafchick, J. L., Weiler, L. (2012). </w:t>
      </w:r>
      <w:r>
        <w:rPr>
          <w:i/>
          <w:iCs/>
        </w:rPr>
        <w:t>Student and faculty perspectives on Campus Corps</w:t>
      </w:r>
      <w:r>
        <w:t>. YouTube. www.youtube.com/watch?v=CvFt7B7R5hg</w:t>
      </w:r>
    </w:p>
    <w:p w14:paraId="29777698" w14:textId="77777777" w:rsidR="00425128" w:rsidRDefault="00425128">
      <w:pPr>
        <w:tabs>
          <w:tab w:val="left" w:pos="-720"/>
        </w:tabs>
        <w:ind w:left="720" w:hanging="720"/>
        <w:jc w:val="both"/>
      </w:pPr>
    </w:p>
    <w:p w14:paraId="670D6462" w14:textId="77777777" w:rsidR="00425128" w:rsidRDefault="00425128">
      <w:pPr>
        <w:tabs>
          <w:tab w:val="left" w:pos="-720"/>
        </w:tabs>
        <w:ind w:left="1080" w:hanging="360"/>
        <w:jc w:val="both"/>
      </w:pPr>
      <w:r>
        <w:t xml:space="preserve">Krafchick, J. L., Zimmerman, T. S., Haddock, S. A., Weiler, L. (2012). </w:t>
      </w:r>
      <w:r>
        <w:rPr>
          <w:i/>
          <w:iCs/>
        </w:rPr>
        <w:t>Youth Voices from Campus Corps</w:t>
      </w:r>
      <w:r>
        <w:t>. YouTube. www.youtube.com/watch?v=FUmSLRbPkmw</w:t>
      </w:r>
    </w:p>
    <w:p w14:paraId="07D0E22A" w14:textId="77777777" w:rsidR="00425128" w:rsidRDefault="00425128">
      <w:pPr>
        <w:tabs>
          <w:tab w:val="left" w:pos="-720"/>
        </w:tabs>
        <w:ind w:left="720" w:hanging="720"/>
        <w:jc w:val="both"/>
      </w:pPr>
    </w:p>
    <w:p w14:paraId="73812193" w14:textId="77777777" w:rsidR="00425128" w:rsidRDefault="00425128">
      <w:pPr>
        <w:tabs>
          <w:tab w:val="left" w:pos="-720"/>
        </w:tabs>
        <w:ind w:left="1080" w:hanging="360"/>
        <w:jc w:val="both"/>
      </w:pPr>
      <w:r>
        <w:t xml:space="preserve">Krafchick, J. L., Zimmerman, T. S., Haddock, S. A. (2010). </w:t>
      </w:r>
      <w:r>
        <w:rPr>
          <w:i/>
          <w:iCs/>
        </w:rPr>
        <w:t>Parents' perspectives on Campus Corps</w:t>
      </w:r>
      <w:r>
        <w:t>. YouTube. www.youtube.com/watch?v=g0vr-XL9Plw</w:t>
      </w:r>
    </w:p>
    <w:p w14:paraId="3BF1E6B5" w14:textId="77777777" w:rsidR="00425128" w:rsidRDefault="00425128">
      <w:pPr>
        <w:tabs>
          <w:tab w:val="left" w:pos="-720"/>
        </w:tabs>
        <w:jc w:val="both"/>
      </w:pPr>
    </w:p>
    <w:p w14:paraId="4A2C9395" w14:textId="77777777" w:rsidR="00425128" w:rsidRDefault="00425128">
      <w:pPr>
        <w:tabs>
          <w:tab w:val="left" w:pos="-720"/>
        </w:tabs>
        <w:jc w:val="both"/>
        <w:rPr>
          <w:b/>
          <w:bCs/>
          <w:u w:val="single"/>
        </w:rPr>
      </w:pPr>
      <w:r>
        <w:rPr>
          <w:b/>
          <w:bCs/>
          <w:u w:val="single"/>
        </w:rPr>
        <w:t>CONTRACTS &amp; GRANTS</w:t>
      </w:r>
    </w:p>
    <w:p w14:paraId="2B268F33" w14:textId="77777777" w:rsidR="000F6C66" w:rsidRPr="005774F6" w:rsidRDefault="000F6C66" w:rsidP="000F6C66">
      <w:pPr>
        <w:pStyle w:val="section3"/>
        <w:tabs>
          <w:tab w:val="clear" w:pos="1080"/>
        </w:tabs>
        <w:ind w:left="0" w:firstLine="0"/>
        <w:rPr>
          <w:u w:val="single"/>
        </w:rPr>
      </w:pPr>
      <w:r>
        <w:rPr>
          <w:u w:val="single"/>
        </w:rPr>
        <w:t xml:space="preserve">Competitive </w:t>
      </w:r>
      <w:r w:rsidRPr="005774F6">
        <w:rPr>
          <w:u w:val="single"/>
        </w:rPr>
        <w:t xml:space="preserve">Research Grants, </w:t>
      </w:r>
      <w:proofErr w:type="gramStart"/>
      <w:r w:rsidRPr="005774F6">
        <w:rPr>
          <w:u w:val="single"/>
        </w:rPr>
        <w:t>Externally-Funded</w:t>
      </w:r>
      <w:proofErr w:type="gramEnd"/>
      <w:r w:rsidRPr="005774F6">
        <w:rPr>
          <w:u w:val="single"/>
        </w:rPr>
        <w:t xml:space="preserve"> as PI or coPI</w:t>
      </w:r>
    </w:p>
    <w:p w14:paraId="015069BA" w14:textId="77777777" w:rsidR="000F6C66" w:rsidRDefault="000F6C66" w:rsidP="000F6C66">
      <w:pPr>
        <w:tabs>
          <w:tab w:val="left" w:pos="-720"/>
        </w:tabs>
        <w:ind w:left="1080" w:hanging="360"/>
        <w:rPr>
          <w:highlight w:val="yellow"/>
        </w:rPr>
      </w:pPr>
    </w:p>
    <w:p w14:paraId="04F4C204"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3CC3C4D5" w14:textId="77777777" w:rsidR="000F6C66" w:rsidRDefault="000F6C66" w:rsidP="000F6C66">
      <w:pPr>
        <w:tabs>
          <w:tab w:val="left" w:pos="-720"/>
        </w:tabs>
        <w:ind w:left="1440" w:hanging="1440"/>
      </w:pPr>
      <w:r>
        <w:t>2009-2012</w:t>
      </w:r>
      <w:r>
        <w:tab/>
      </w:r>
      <w:r w:rsidRPr="00E2582A">
        <w:rPr>
          <w:i/>
        </w:rPr>
        <w:t>Campus Corps: Students Engaging At-Risk Youth</w:t>
      </w:r>
      <w:r>
        <w:rPr>
          <w:i/>
        </w:rPr>
        <w:t xml:space="preserve">, </w:t>
      </w:r>
      <w:r>
        <w:t>Corporation for National and Community Service, $580,094. CoPI with S. A. Haddock, L. Youngblade (Investigator), E. Chavez (Investigator).</w:t>
      </w:r>
    </w:p>
    <w:p w14:paraId="3D62F940" w14:textId="77777777" w:rsidR="000F6C66" w:rsidRDefault="000F6C66" w:rsidP="000F6C66">
      <w:pPr>
        <w:tabs>
          <w:tab w:val="left" w:pos="-720"/>
        </w:tabs>
      </w:pPr>
    </w:p>
    <w:p w14:paraId="1900ECFC" w14:textId="77777777" w:rsidR="000F6C66" w:rsidRDefault="000F6C66" w:rsidP="000F6C66">
      <w:pPr>
        <w:tabs>
          <w:tab w:val="left" w:pos="-720"/>
        </w:tabs>
        <w:ind w:left="1440" w:hanging="1440"/>
      </w:pPr>
      <w:r>
        <w:t>1998-2001</w:t>
      </w:r>
      <w:r>
        <w:tab/>
      </w:r>
      <w:r>
        <w:rPr>
          <w:i/>
        </w:rPr>
        <w:t>Successful Balance of Family and Work</w:t>
      </w:r>
      <w:r>
        <w:t>, Alfred P. Sloan Foundation, $206,000.00. CoPI with Toni Zimmerman.</w:t>
      </w:r>
    </w:p>
    <w:p w14:paraId="53904621"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60DF3DDF" w14:textId="77777777" w:rsidR="000F6C66" w:rsidRDefault="000F6C66" w:rsidP="000F6C66">
      <w:pPr>
        <w:tabs>
          <w:tab w:val="left" w:pos="-720"/>
        </w:tabs>
        <w:rPr>
          <w:b/>
          <w:u w:val="single"/>
        </w:rPr>
      </w:pPr>
      <w:r>
        <w:rPr>
          <w:b/>
          <w:u w:val="single"/>
        </w:rPr>
        <w:t xml:space="preserve">Competitive </w:t>
      </w:r>
      <w:r w:rsidRPr="005774F6">
        <w:rPr>
          <w:b/>
          <w:u w:val="single"/>
        </w:rPr>
        <w:t>Program Development and Evaluation Grants, Externally Funded as PI or CoPI</w:t>
      </w:r>
    </w:p>
    <w:p w14:paraId="6F5584B4" w14:textId="77777777" w:rsidR="00FA2E27" w:rsidRDefault="00FA2E27" w:rsidP="000F6C66">
      <w:pPr>
        <w:tabs>
          <w:tab w:val="left" w:pos="-720"/>
        </w:tabs>
        <w:rPr>
          <w:b/>
          <w:u w:val="single"/>
        </w:rPr>
      </w:pPr>
    </w:p>
    <w:p w14:paraId="59934C14" w14:textId="77777777" w:rsidR="009119D9" w:rsidRPr="00AF38D2" w:rsidRDefault="009119D9" w:rsidP="009119D9">
      <w:pPr>
        <w:shd w:val="clear" w:color="auto" w:fill="FFFFFF" w:themeFill="background1"/>
        <w:ind w:left="1350" w:hanging="630"/>
        <w:rPr>
          <w:rFonts w:ascii="Arial Narrow" w:hAnsi="Arial Narrow"/>
        </w:rPr>
      </w:pPr>
      <w:bookmarkStart w:id="2" w:name="_Hlk125880748"/>
      <w:r w:rsidRPr="00AF38D2">
        <w:rPr>
          <w:rFonts w:ascii="Arial Narrow" w:hAnsi="Arial Narrow"/>
        </w:rPr>
        <w:t xml:space="preserve">Haddock, S. A., Krafchick, J., </w:t>
      </w:r>
      <w:r w:rsidRPr="00AF38D2">
        <w:rPr>
          <w:rFonts w:ascii="Arial Narrow" w:hAnsi="Arial Narrow"/>
          <w:b/>
          <w:bCs/>
        </w:rPr>
        <w:t>Zimmerman, T. S</w:t>
      </w:r>
      <w:r w:rsidRPr="00AF38D2">
        <w:rPr>
          <w:rFonts w:ascii="Arial Narrow" w:hAnsi="Arial Narrow"/>
        </w:rPr>
        <w:t>., &amp; Weiler, L. “Campus Connections,” Sponsored by the Bohemian Foundation, $18,000. (January 1, 2023-December 31, 2023)</w:t>
      </w:r>
    </w:p>
    <w:p w14:paraId="02DA770F" w14:textId="77777777" w:rsidR="009119D9" w:rsidRPr="00AF38D2" w:rsidRDefault="009119D9" w:rsidP="009119D9">
      <w:pPr>
        <w:shd w:val="clear" w:color="auto" w:fill="FFFFFF" w:themeFill="background1"/>
        <w:ind w:left="1350" w:hanging="630"/>
        <w:rPr>
          <w:rFonts w:ascii="Arial Narrow" w:hAnsi="Arial Narrow"/>
        </w:rPr>
      </w:pPr>
    </w:p>
    <w:p w14:paraId="12161B1F" w14:textId="77777777" w:rsidR="009119D9" w:rsidRPr="00AF38D2" w:rsidRDefault="009119D9" w:rsidP="009119D9">
      <w:pPr>
        <w:shd w:val="clear" w:color="auto" w:fill="FFFFFF" w:themeFill="background1"/>
        <w:ind w:left="1350" w:hanging="630"/>
        <w:rPr>
          <w:rFonts w:ascii="Arial Narrow" w:hAnsi="Arial Narrow"/>
        </w:rPr>
      </w:pPr>
      <w:r w:rsidRPr="00AF38D2">
        <w:rPr>
          <w:rFonts w:ascii="Arial Narrow" w:hAnsi="Arial Narrow"/>
        </w:rPr>
        <w:t>Haddock, S. A., Krafchick, J</w:t>
      </w:r>
      <w:r w:rsidRPr="00AF38D2">
        <w:rPr>
          <w:rFonts w:ascii="Arial Narrow" w:hAnsi="Arial Narrow"/>
          <w:b/>
          <w:bCs/>
        </w:rPr>
        <w:t>., Zimmerman, T. S</w:t>
      </w:r>
      <w:r w:rsidRPr="00AF38D2">
        <w:rPr>
          <w:rFonts w:ascii="Arial Narrow" w:hAnsi="Arial Narrow"/>
        </w:rPr>
        <w:t>., &amp; Weiler, L. “Campus Connections,” Sponsored by the Bohemian Foundation, $30,000. (January 1, 2022-December 31, 2022)</w:t>
      </w:r>
    </w:p>
    <w:p w14:paraId="751B2F3B" w14:textId="77777777" w:rsidR="009119D9" w:rsidRPr="00AF38D2" w:rsidRDefault="009119D9" w:rsidP="009119D9">
      <w:pPr>
        <w:shd w:val="clear" w:color="auto" w:fill="FFFFFF" w:themeFill="background1"/>
        <w:ind w:left="1350" w:hanging="630"/>
        <w:rPr>
          <w:rFonts w:ascii="Arial Narrow" w:hAnsi="Arial Narrow"/>
        </w:rPr>
      </w:pPr>
    </w:p>
    <w:p w14:paraId="2EEFD967" w14:textId="77777777" w:rsidR="009119D9" w:rsidRPr="00AF38D2" w:rsidRDefault="009119D9" w:rsidP="009119D9">
      <w:pPr>
        <w:shd w:val="clear" w:color="auto" w:fill="FFFFFF" w:themeFill="background1"/>
        <w:ind w:left="1350" w:hanging="630"/>
        <w:rPr>
          <w:rFonts w:ascii="Arial Narrow" w:hAnsi="Arial Narrow"/>
        </w:rPr>
      </w:pPr>
      <w:r w:rsidRPr="00AF38D2">
        <w:rPr>
          <w:rFonts w:ascii="Arial Narrow" w:hAnsi="Arial Narrow"/>
        </w:rPr>
        <w:t>Krafchick, J. L., Haddock, S. A</w:t>
      </w:r>
      <w:r w:rsidRPr="00AF38D2">
        <w:rPr>
          <w:rFonts w:ascii="Arial Narrow" w:hAnsi="Arial Narrow"/>
          <w:b/>
          <w:bCs/>
        </w:rPr>
        <w:t>., Zimmerman, T. S.,</w:t>
      </w:r>
      <w:r w:rsidRPr="00AF38D2">
        <w:rPr>
          <w:rFonts w:ascii="Arial Narrow" w:hAnsi="Arial Narrow"/>
        </w:rPr>
        <w:t xml:space="preserve"> &amp; Weiler, L., “Therapeutic Mentoring for At-Risk </w:t>
      </w:r>
    </w:p>
    <w:p w14:paraId="42741EB5" w14:textId="77777777" w:rsidR="009119D9" w:rsidRPr="00AF38D2" w:rsidRDefault="009119D9" w:rsidP="009119D9">
      <w:pPr>
        <w:shd w:val="clear" w:color="auto" w:fill="FFFFFF" w:themeFill="background1"/>
        <w:ind w:left="1350"/>
        <w:rPr>
          <w:rFonts w:ascii="Arial Narrow" w:hAnsi="Arial Narrow"/>
        </w:rPr>
      </w:pPr>
      <w:r w:rsidRPr="00AF38D2">
        <w:rPr>
          <w:rFonts w:ascii="Arial Narrow" w:hAnsi="Arial Narrow"/>
        </w:rPr>
        <w:t>Youth," Sponsored by United Way, $5,897 (January 1, 2023-December 31, 2023).</w:t>
      </w:r>
    </w:p>
    <w:p w14:paraId="7BCADADE" w14:textId="77777777" w:rsidR="009119D9" w:rsidRDefault="009119D9" w:rsidP="009119D9">
      <w:pPr>
        <w:shd w:val="clear" w:color="auto" w:fill="FFFFFF" w:themeFill="background1"/>
        <w:ind w:left="1350" w:hanging="630"/>
        <w:rPr>
          <w:rFonts w:ascii="Arial Narrow" w:hAnsi="Arial Narrow"/>
          <w:b/>
        </w:rPr>
      </w:pPr>
    </w:p>
    <w:p w14:paraId="303B840A" w14:textId="77777777" w:rsidR="009119D9" w:rsidRPr="00C35FB8" w:rsidRDefault="009119D9" w:rsidP="009119D9">
      <w:pPr>
        <w:shd w:val="clear" w:color="auto" w:fill="FFFFFF" w:themeFill="background1"/>
        <w:ind w:left="1350" w:hanging="630"/>
        <w:rPr>
          <w:rFonts w:ascii="Arial Narrow" w:hAnsi="Arial Narrow"/>
          <w:bCs/>
        </w:rPr>
      </w:pPr>
      <w:r w:rsidRPr="00C35FB8">
        <w:rPr>
          <w:rFonts w:ascii="Arial Narrow" w:hAnsi="Arial Narrow"/>
          <w:bCs/>
        </w:rPr>
        <w:t xml:space="preserve">Krafchick, J. L., Haddock, S. A., </w:t>
      </w:r>
      <w:r w:rsidRPr="00AF38D2">
        <w:rPr>
          <w:rFonts w:ascii="Arial Narrow" w:hAnsi="Arial Narrow"/>
          <w:b/>
        </w:rPr>
        <w:t>Zimmerman, T. S.,</w:t>
      </w:r>
      <w:r w:rsidRPr="00C35FB8">
        <w:rPr>
          <w:rFonts w:ascii="Arial Narrow" w:hAnsi="Arial Narrow"/>
          <w:bCs/>
        </w:rPr>
        <w:t xml:space="preserve"> &amp; Weiler, L., Therapeutic Mentoring for At-Risk Youth," Sponsored by United Way, $7,500 (January 1, 2022-December 31, 2022).</w:t>
      </w:r>
    </w:p>
    <w:p w14:paraId="7645442E" w14:textId="77777777" w:rsidR="009119D9" w:rsidRPr="00C35FB8" w:rsidRDefault="009119D9" w:rsidP="009119D9">
      <w:pPr>
        <w:shd w:val="clear" w:color="auto" w:fill="FFFFFF" w:themeFill="background1"/>
        <w:ind w:left="1350" w:hanging="630"/>
        <w:rPr>
          <w:rFonts w:ascii="Arial Narrow" w:hAnsi="Arial Narrow"/>
          <w:bCs/>
        </w:rPr>
      </w:pPr>
    </w:p>
    <w:p w14:paraId="5A557CAA" w14:textId="77777777" w:rsidR="009119D9" w:rsidRPr="00C35FB8" w:rsidRDefault="009119D9" w:rsidP="009119D9">
      <w:pPr>
        <w:shd w:val="clear" w:color="auto" w:fill="FFFFFF" w:themeFill="background1"/>
        <w:ind w:left="1350" w:hanging="630"/>
        <w:rPr>
          <w:rFonts w:ascii="Arial Narrow" w:hAnsi="Arial Narrow"/>
          <w:b/>
          <w:bCs/>
        </w:rPr>
      </w:pPr>
    </w:p>
    <w:p w14:paraId="1C9C6B96" w14:textId="77777777" w:rsidR="009119D9" w:rsidRDefault="009119D9" w:rsidP="009119D9">
      <w:pPr>
        <w:ind w:left="1350" w:hanging="630"/>
      </w:pPr>
      <w:r w:rsidRPr="000432AF">
        <w:rPr>
          <w:bCs/>
        </w:rPr>
        <w:t>Haddock, S. A.,</w:t>
      </w:r>
      <w:r w:rsidRPr="00344A1A">
        <w:t xml:space="preserve"> Weiler, L., </w:t>
      </w:r>
      <w:r w:rsidRPr="000432AF">
        <w:rPr>
          <w:b/>
          <w:bCs/>
        </w:rPr>
        <w:t>&amp; Zimmerman, T. S.,</w:t>
      </w:r>
      <w:r w:rsidRPr="00344A1A">
        <w:t xml:space="preserve"> Krafchick, J. &amp; "Campus Connections," Sponsored by Colorado Department of Human Services, Tony Grampsas, State of Colorado, $125,856. (July 1, 202</w:t>
      </w:r>
      <w:r>
        <w:t>2</w:t>
      </w:r>
      <w:r w:rsidRPr="00344A1A">
        <w:t xml:space="preserve"> - June 30, 202</w:t>
      </w:r>
      <w:r>
        <w:t>3</w:t>
      </w:r>
      <w:r w:rsidRPr="00344A1A">
        <w:t>).</w:t>
      </w:r>
    </w:p>
    <w:p w14:paraId="37D82D90" w14:textId="77777777" w:rsidR="009119D9" w:rsidRDefault="009119D9" w:rsidP="009119D9">
      <w:pPr>
        <w:ind w:left="1350" w:hanging="630"/>
        <w:rPr>
          <w:b/>
        </w:rPr>
      </w:pPr>
    </w:p>
    <w:p w14:paraId="7B58BF81" w14:textId="77777777" w:rsidR="009119D9" w:rsidRDefault="009119D9" w:rsidP="009119D9">
      <w:pPr>
        <w:ind w:left="1350" w:hanging="630"/>
      </w:pPr>
      <w:r w:rsidRPr="000432AF">
        <w:rPr>
          <w:bCs/>
        </w:rPr>
        <w:t>Haddock, S. A.,</w:t>
      </w:r>
      <w:r w:rsidRPr="00344A1A">
        <w:t xml:space="preserve"> Weiler, L., &amp; </w:t>
      </w:r>
      <w:r w:rsidRPr="000432AF">
        <w:rPr>
          <w:b/>
          <w:bCs/>
        </w:rPr>
        <w:t>Zimmerman, T. S.,</w:t>
      </w:r>
      <w:r w:rsidRPr="00344A1A">
        <w:t xml:space="preserve"> Krafchick, J. &amp; "Campus Connections," Sponsored by Colorado Department of Human Services, Tony Grampsas, State of Colorado, $125,856. (July 1, 202</w:t>
      </w:r>
      <w:r>
        <w:t>1</w:t>
      </w:r>
      <w:r w:rsidRPr="00344A1A">
        <w:t xml:space="preserve"> - June 30, 202</w:t>
      </w:r>
      <w:r>
        <w:t>2</w:t>
      </w:r>
      <w:r w:rsidRPr="00344A1A">
        <w:t>).</w:t>
      </w:r>
    </w:p>
    <w:p w14:paraId="16B7C209" w14:textId="77777777" w:rsidR="009119D9" w:rsidRDefault="009119D9" w:rsidP="009119D9">
      <w:pPr>
        <w:ind w:left="1350" w:hanging="630"/>
        <w:rPr>
          <w:b/>
        </w:rPr>
      </w:pPr>
    </w:p>
    <w:p w14:paraId="229B84A6" w14:textId="77777777" w:rsidR="009119D9" w:rsidRPr="00A16DAD" w:rsidRDefault="009119D9" w:rsidP="009119D9">
      <w:pPr>
        <w:ind w:left="1350" w:hanging="630"/>
      </w:pPr>
      <w:r w:rsidRPr="000432AF">
        <w:t>Haddock, S. A.,</w:t>
      </w:r>
      <w:r>
        <w:t xml:space="preserve"> Krafchick, J., &amp; </w:t>
      </w:r>
      <w:r w:rsidRPr="000432AF">
        <w:rPr>
          <w:b/>
          <w:bCs/>
        </w:rPr>
        <w:t>Zimmerman, T. S.,</w:t>
      </w:r>
      <w:r w:rsidRPr="00A16DAD">
        <w:t xml:space="preserve"> </w:t>
      </w:r>
      <w:r>
        <w:t>Weiler, L. “Campus Connections.” Sponsored by Larimer County Behavioral Health Services Gran</w:t>
      </w:r>
      <w:r w:rsidRPr="00A16DAD">
        <w:t xml:space="preserve">t, </w:t>
      </w:r>
      <w:r w:rsidRPr="00A16DAD">
        <w:rPr>
          <w:color w:val="242424"/>
        </w:rPr>
        <w:t xml:space="preserve">$27,379 </w:t>
      </w:r>
      <w:r w:rsidRPr="00A16DAD">
        <w:t>(October 1, 2022 – September 30, 2023).</w:t>
      </w:r>
    </w:p>
    <w:p w14:paraId="433CA2AE" w14:textId="77777777" w:rsidR="009119D9" w:rsidRDefault="009119D9" w:rsidP="009119D9">
      <w:pPr>
        <w:ind w:left="1350" w:hanging="630"/>
      </w:pPr>
    </w:p>
    <w:p w14:paraId="0839C6E7" w14:textId="77777777" w:rsidR="009119D9" w:rsidRPr="00A16DAD" w:rsidRDefault="009119D9" w:rsidP="009119D9">
      <w:pPr>
        <w:ind w:left="1350" w:hanging="630"/>
      </w:pPr>
    </w:p>
    <w:p w14:paraId="2B904FA8" w14:textId="77777777" w:rsidR="009119D9" w:rsidRPr="00D270B7" w:rsidRDefault="009119D9" w:rsidP="009119D9">
      <w:pPr>
        <w:ind w:left="1350" w:hanging="630"/>
      </w:pPr>
      <w:r w:rsidRPr="00D270B7">
        <w:t xml:space="preserve">Krafchick, J. L., </w:t>
      </w:r>
      <w:r w:rsidRPr="000432AF">
        <w:rPr>
          <w:bCs/>
        </w:rPr>
        <w:t>Haddock, S. A.,</w:t>
      </w:r>
      <w:r w:rsidRPr="00D270B7">
        <w:t xml:space="preserve"> </w:t>
      </w:r>
      <w:r w:rsidRPr="000432AF">
        <w:rPr>
          <w:b/>
          <w:bCs/>
        </w:rPr>
        <w:t>Zimmerman, T. S.,</w:t>
      </w:r>
      <w:r w:rsidRPr="00D270B7">
        <w:t xml:space="preserve"> &amp; </w:t>
      </w:r>
      <w:r>
        <w:t xml:space="preserve">&amp; Weiler, L. </w:t>
      </w:r>
      <w:r w:rsidRPr="00D270B7">
        <w:t>“Campus Connections,” Sponsored by Etch</w:t>
      </w:r>
      <w:r>
        <w:t>e</w:t>
      </w:r>
      <w:r w:rsidRPr="00D270B7">
        <w:t>p</w:t>
      </w:r>
      <w:r>
        <w:t>a</w:t>
      </w:r>
      <w:r w:rsidRPr="00D270B7">
        <w:t>re Family Foundation, $32,000 (</w:t>
      </w:r>
      <w:r>
        <w:t xml:space="preserve">Jan 1, </w:t>
      </w:r>
      <w:r w:rsidRPr="00D270B7">
        <w:t>2019-</w:t>
      </w:r>
      <w:r>
        <w:t xml:space="preserve">December 31, </w:t>
      </w:r>
      <w:r w:rsidRPr="00D270B7">
        <w:t>2022).</w:t>
      </w:r>
    </w:p>
    <w:p w14:paraId="5A4C9B4C" w14:textId="77777777" w:rsidR="009119D9" w:rsidRPr="00D270B7" w:rsidRDefault="009119D9" w:rsidP="009119D9">
      <w:pPr>
        <w:ind w:left="1350" w:hanging="630"/>
      </w:pPr>
    </w:p>
    <w:p w14:paraId="47EEA673" w14:textId="77777777" w:rsidR="009119D9" w:rsidRPr="00D270B7" w:rsidRDefault="009119D9" w:rsidP="009119D9">
      <w:pPr>
        <w:ind w:left="1350" w:hanging="630"/>
      </w:pPr>
      <w:r w:rsidRPr="000432AF">
        <w:rPr>
          <w:bCs/>
        </w:rPr>
        <w:t>Haddock, S. A.,</w:t>
      </w:r>
      <w:r w:rsidRPr="00D270B7">
        <w:t xml:space="preserve"> Krafchick, J. L., &amp; </w:t>
      </w:r>
      <w:r w:rsidRPr="000432AF">
        <w:rPr>
          <w:b/>
          <w:bCs/>
        </w:rPr>
        <w:t>Zimmerman, T. S</w:t>
      </w:r>
      <w:r w:rsidRPr="00D270B7">
        <w:t xml:space="preserve">., "Campus Connections," Sponsored by CYDC (formerly Senate Bill 94), </w:t>
      </w:r>
      <w:r w:rsidRPr="008B5E5E">
        <w:t>~$13,640.</w:t>
      </w:r>
      <w:r w:rsidRPr="00D270B7">
        <w:t xml:space="preserve"> (July 1, 20</w:t>
      </w:r>
      <w:r>
        <w:t>21 –</w:t>
      </w:r>
      <w:r w:rsidRPr="00D270B7">
        <w:t xml:space="preserve"> Ju</w:t>
      </w:r>
      <w:r>
        <w:t>ne 30</w:t>
      </w:r>
      <w:r w:rsidRPr="00D270B7">
        <w:t>, 20</w:t>
      </w:r>
      <w:r>
        <w:t>22</w:t>
      </w:r>
      <w:r w:rsidRPr="00D270B7">
        <w:t>).</w:t>
      </w:r>
    </w:p>
    <w:p w14:paraId="29745C93" w14:textId="77777777" w:rsidR="009119D9" w:rsidRPr="00D270B7" w:rsidRDefault="009119D9" w:rsidP="009119D9">
      <w:pPr>
        <w:ind w:left="1350"/>
      </w:pPr>
    </w:p>
    <w:p w14:paraId="70104239" w14:textId="77777777" w:rsidR="009119D9" w:rsidRPr="00D270B7" w:rsidRDefault="009119D9" w:rsidP="009119D9">
      <w:pPr>
        <w:ind w:left="1350" w:hanging="630"/>
      </w:pPr>
      <w:r w:rsidRPr="000432AF">
        <w:rPr>
          <w:bCs/>
        </w:rPr>
        <w:t>Haddock, S. A.,</w:t>
      </w:r>
      <w:r w:rsidRPr="00D270B7">
        <w:t xml:space="preserve"> Krafchick, J. L., &amp; </w:t>
      </w:r>
      <w:r w:rsidRPr="000432AF">
        <w:rPr>
          <w:b/>
          <w:bCs/>
        </w:rPr>
        <w:t>Zimmerman, T. S</w:t>
      </w:r>
      <w:r w:rsidRPr="00D270B7">
        <w:t xml:space="preserve">., "Campus Connections," Sponsored by CYDC (formerly Senate Bill 94), </w:t>
      </w:r>
      <w:r w:rsidRPr="008B5E5E">
        <w:t>~$3,120.</w:t>
      </w:r>
      <w:r w:rsidRPr="00D270B7">
        <w:t xml:space="preserve"> (July 1, 20</w:t>
      </w:r>
      <w:r>
        <w:t>22 –</w:t>
      </w:r>
      <w:r w:rsidRPr="00D270B7">
        <w:t xml:space="preserve"> Ju</w:t>
      </w:r>
      <w:r>
        <w:t>ne 30</w:t>
      </w:r>
      <w:r w:rsidRPr="00D270B7">
        <w:t>, 20</w:t>
      </w:r>
      <w:r>
        <w:t>23</w:t>
      </w:r>
      <w:r w:rsidRPr="00D270B7">
        <w:t>).</w:t>
      </w:r>
    </w:p>
    <w:p w14:paraId="3AC98835" w14:textId="77777777" w:rsidR="009119D9" w:rsidRDefault="009119D9" w:rsidP="009119D9">
      <w:pPr>
        <w:ind w:left="1350" w:hanging="630"/>
        <w:rPr>
          <w:b/>
          <w:bCs/>
        </w:rPr>
      </w:pPr>
    </w:p>
    <w:p w14:paraId="607B2AB3" w14:textId="77777777" w:rsidR="009119D9" w:rsidRPr="00D270B7" w:rsidRDefault="009119D9" w:rsidP="009119D9">
      <w:pPr>
        <w:ind w:left="1350" w:hanging="630"/>
      </w:pPr>
      <w:r w:rsidRPr="000432AF">
        <w:t>Haddock, S. A.,</w:t>
      </w:r>
      <w:r>
        <w:t xml:space="preserve"> </w:t>
      </w:r>
      <w:r w:rsidRPr="00D270B7">
        <w:t xml:space="preserve">Krafchick, J. L., </w:t>
      </w:r>
      <w:r>
        <w:t xml:space="preserve">&amp; </w:t>
      </w:r>
      <w:r w:rsidRPr="000432AF">
        <w:rPr>
          <w:b/>
          <w:bCs/>
        </w:rPr>
        <w:t>Zimmerman, T. S.</w:t>
      </w:r>
      <w:r w:rsidRPr="00D270B7">
        <w:t xml:space="preserve"> "Campus Connections," Sponsored by Department of Human Services</w:t>
      </w:r>
      <w:r w:rsidRPr="00C461B2">
        <w:t xml:space="preserve">, </w:t>
      </w:r>
      <w:r w:rsidRPr="008B5E5E">
        <w:t>~$15,720.</w:t>
      </w:r>
      <w:r w:rsidRPr="00D270B7">
        <w:t xml:space="preserve"> (</w:t>
      </w:r>
      <w:r>
        <w:t>July 1</w:t>
      </w:r>
      <w:r w:rsidRPr="00D270B7">
        <w:t>, 20</w:t>
      </w:r>
      <w:r>
        <w:t>22</w:t>
      </w:r>
      <w:r w:rsidRPr="00D270B7">
        <w:t xml:space="preserve"> - Ju</w:t>
      </w:r>
      <w:r>
        <w:t>ne</w:t>
      </w:r>
      <w:r w:rsidRPr="00D270B7">
        <w:t xml:space="preserve"> </w:t>
      </w:r>
      <w:r>
        <w:t>30</w:t>
      </w:r>
      <w:r w:rsidRPr="00D270B7">
        <w:t>, 202</w:t>
      </w:r>
      <w:r>
        <w:t>3</w:t>
      </w:r>
      <w:r w:rsidRPr="00D270B7">
        <w:t>).</w:t>
      </w:r>
    </w:p>
    <w:p w14:paraId="7021FFDF" w14:textId="77777777" w:rsidR="009119D9" w:rsidRPr="00D270B7" w:rsidRDefault="009119D9" w:rsidP="009119D9">
      <w:pPr>
        <w:ind w:left="1350" w:hanging="630"/>
      </w:pPr>
    </w:p>
    <w:p w14:paraId="63620EF6" w14:textId="77777777" w:rsidR="009119D9" w:rsidRDefault="009119D9" w:rsidP="009119D9">
      <w:pPr>
        <w:ind w:left="1350" w:hanging="630"/>
      </w:pPr>
      <w:r w:rsidRPr="000432AF">
        <w:t>Haddock, S. A.,</w:t>
      </w:r>
      <w:r>
        <w:t xml:space="preserve"> </w:t>
      </w:r>
      <w:r w:rsidRPr="00D270B7">
        <w:t xml:space="preserve">Krafchick, J. L., </w:t>
      </w:r>
      <w:r>
        <w:t xml:space="preserve">&amp; </w:t>
      </w:r>
      <w:r w:rsidRPr="000432AF">
        <w:rPr>
          <w:b/>
          <w:bCs/>
        </w:rPr>
        <w:t>Zimmerman, T. S</w:t>
      </w:r>
      <w:r w:rsidRPr="00D270B7">
        <w:t>. "Campus Connections," Sponsored by Department of Human Services</w:t>
      </w:r>
      <w:r w:rsidRPr="00C461B2">
        <w:t xml:space="preserve">, </w:t>
      </w:r>
      <w:r w:rsidRPr="008B5E5E">
        <w:t>~$7,540.</w:t>
      </w:r>
      <w:r w:rsidRPr="00D270B7">
        <w:t xml:space="preserve"> (</w:t>
      </w:r>
      <w:r>
        <w:t>July 1</w:t>
      </w:r>
      <w:r w:rsidRPr="00D270B7">
        <w:t>, 20</w:t>
      </w:r>
      <w:r>
        <w:t>21</w:t>
      </w:r>
      <w:r w:rsidRPr="00D270B7">
        <w:t xml:space="preserve"> - Ju</w:t>
      </w:r>
      <w:r>
        <w:t>ne</w:t>
      </w:r>
      <w:r w:rsidRPr="00D270B7">
        <w:t xml:space="preserve"> </w:t>
      </w:r>
      <w:r>
        <w:t>30</w:t>
      </w:r>
      <w:r w:rsidRPr="00D270B7">
        <w:t>, 202</w:t>
      </w:r>
      <w:r>
        <w:t>2</w:t>
      </w:r>
      <w:r w:rsidRPr="00D270B7">
        <w:t>).</w:t>
      </w:r>
    </w:p>
    <w:p w14:paraId="43E4E46F" w14:textId="77777777" w:rsidR="009119D9" w:rsidRPr="00D270B7" w:rsidRDefault="009119D9" w:rsidP="009119D9">
      <w:pPr>
        <w:ind w:left="1350" w:hanging="630"/>
      </w:pPr>
    </w:p>
    <w:p w14:paraId="3F1C53D6" w14:textId="77777777" w:rsidR="009119D9" w:rsidRPr="000D34AF" w:rsidRDefault="009119D9" w:rsidP="009119D9">
      <w:pPr>
        <w:ind w:left="1350" w:hanging="630"/>
      </w:pPr>
      <w:r w:rsidRPr="000432AF">
        <w:t>Haddock, S. A</w:t>
      </w:r>
      <w:r w:rsidRPr="000D34AF">
        <w:rPr>
          <w:b/>
          <w:bCs/>
        </w:rPr>
        <w:t>.</w:t>
      </w:r>
      <w:r w:rsidRPr="000D34AF">
        <w:t xml:space="preserve">, Krafchick, J. L., </w:t>
      </w:r>
      <w:r w:rsidRPr="000432AF">
        <w:rPr>
          <w:b/>
          <w:bCs/>
        </w:rPr>
        <w:t>Zimmerman, T. S.,</w:t>
      </w:r>
      <w:r w:rsidRPr="000D34AF">
        <w:t xml:space="preserve"> “Campus Connections,” Sponsored by Department of Human Services—PSSF funding, $</w:t>
      </w:r>
      <w:r>
        <w:t>24,860</w:t>
      </w:r>
      <w:r w:rsidRPr="000D34AF">
        <w:t>. (October 1, 202</w:t>
      </w:r>
      <w:r>
        <w:t>1</w:t>
      </w:r>
      <w:r w:rsidRPr="000D34AF">
        <w:t xml:space="preserve"> - September 28, 202</w:t>
      </w:r>
      <w:r>
        <w:t>2</w:t>
      </w:r>
      <w:r w:rsidRPr="000D34AF">
        <w:t>).</w:t>
      </w:r>
    </w:p>
    <w:p w14:paraId="3CC90698" w14:textId="77777777" w:rsidR="009119D9" w:rsidRPr="000D34AF" w:rsidRDefault="009119D9" w:rsidP="009119D9">
      <w:pPr>
        <w:ind w:left="1350" w:hanging="630"/>
      </w:pPr>
    </w:p>
    <w:p w14:paraId="070EC47F" w14:textId="77777777" w:rsidR="009119D9" w:rsidRPr="000D34AF" w:rsidRDefault="009119D9" w:rsidP="009119D9">
      <w:pPr>
        <w:ind w:left="1350" w:hanging="630"/>
      </w:pPr>
      <w:bookmarkStart w:id="3" w:name="_Hlk125877725"/>
      <w:r w:rsidRPr="000432AF">
        <w:t>Haddock, S. A.,</w:t>
      </w:r>
      <w:r w:rsidRPr="000D34AF">
        <w:t xml:space="preserve"> Krafchick, J. L., </w:t>
      </w:r>
      <w:r w:rsidRPr="000432AF">
        <w:rPr>
          <w:b/>
          <w:bCs/>
        </w:rPr>
        <w:t>Zimmerman, T. S.</w:t>
      </w:r>
      <w:r w:rsidRPr="000D34AF">
        <w:t xml:space="preserve"> “Campus Connections,” Sponsored by Department of</w:t>
      </w:r>
      <w:r>
        <w:t xml:space="preserve"> Human Services—PSSF funding, $</w:t>
      </w:r>
      <w:r w:rsidRPr="000D34AF">
        <w:t>2</w:t>
      </w:r>
      <w:r>
        <w:t>4,86</w:t>
      </w:r>
      <w:r w:rsidRPr="000D34AF">
        <w:t>0. (October 1, 20</w:t>
      </w:r>
      <w:r>
        <w:t>22</w:t>
      </w:r>
      <w:r w:rsidRPr="000D34AF">
        <w:t>-September 28, 202</w:t>
      </w:r>
      <w:r>
        <w:t>3</w:t>
      </w:r>
      <w:r w:rsidRPr="000D34AF">
        <w:t>).</w:t>
      </w:r>
    </w:p>
    <w:bookmarkEnd w:id="3"/>
    <w:p w14:paraId="5C94F65B" w14:textId="77777777" w:rsidR="009119D9" w:rsidRDefault="009119D9" w:rsidP="009119D9">
      <w:pPr>
        <w:pStyle w:val="header1"/>
        <w:ind w:firstLine="720"/>
        <w:rPr>
          <w:b w:val="0"/>
          <w:sz w:val="22"/>
          <w:szCs w:val="22"/>
        </w:rPr>
      </w:pPr>
    </w:p>
    <w:p w14:paraId="7911EDB7" w14:textId="77777777" w:rsidR="009119D9" w:rsidRDefault="009119D9" w:rsidP="009119D9">
      <w:pPr>
        <w:ind w:left="1350" w:hanging="630"/>
        <w:rPr>
          <w:b/>
          <w:u w:val="single"/>
        </w:rPr>
      </w:pPr>
    </w:p>
    <w:p w14:paraId="1310689C" w14:textId="77777777" w:rsidR="009119D9" w:rsidRDefault="009119D9" w:rsidP="009119D9">
      <w:pPr>
        <w:ind w:left="1350" w:hanging="630"/>
        <w:rPr>
          <w:b/>
          <w:u w:val="single"/>
        </w:rPr>
      </w:pPr>
    </w:p>
    <w:p w14:paraId="3774F313" w14:textId="3FD96BFC" w:rsidR="009119D9" w:rsidRPr="00864651" w:rsidRDefault="009119D9" w:rsidP="009119D9">
      <w:pPr>
        <w:ind w:left="1350" w:hanging="630"/>
        <w:rPr>
          <w:b/>
          <w:u w:val="single"/>
        </w:rPr>
      </w:pPr>
      <w:r>
        <w:rPr>
          <w:b/>
          <w:u w:val="single"/>
        </w:rPr>
        <w:t>Pending</w:t>
      </w:r>
    </w:p>
    <w:p w14:paraId="1C9DFC4B" w14:textId="77777777" w:rsidR="009119D9" w:rsidRDefault="009119D9" w:rsidP="009119D9">
      <w:pPr>
        <w:ind w:left="1350" w:hanging="630"/>
        <w:rPr>
          <w:b/>
        </w:rPr>
      </w:pPr>
    </w:p>
    <w:p w14:paraId="73E47B4C" w14:textId="77777777" w:rsidR="009119D9" w:rsidRPr="00677626" w:rsidRDefault="009119D9" w:rsidP="009119D9">
      <w:pPr>
        <w:ind w:left="1350" w:hanging="630"/>
        <w:rPr>
          <w:highlight w:val="yellow"/>
        </w:rPr>
      </w:pPr>
      <w:r w:rsidRPr="00677626">
        <w:rPr>
          <w:bCs/>
          <w:highlight w:val="yellow"/>
        </w:rPr>
        <w:t>Haddock, S. A.,</w:t>
      </w:r>
      <w:r w:rsidRPr="00677626">
        <w:rPr>
          <w:highlight w:val="yellow"/>
        </w:rPr>
        <w:t xml:space="preserve"> Weiler, L., </w:t>
      </w:r>
      <w:r w:rsidRPr="00677626">
        <w:rPr>
          <w:b/>
          <w:bCs/>
          <w:highlight w:val="yellow"/>
        </w:rPr>
        <w:t>&amp; Zimmerman, T. S.,</w:t>
      </w:r>
      <w:r w:rsidRPr="00677626">
        <w:rPr>
          <w:highlight w:val="yellow"/>
        </w:rPr>
        <w:t xml:space="preserve"> Krafchick, J. &amp; "Campus Connections," Sponsored by Colorado Department of Human Services, Tony Grampsas, State of Colorado, $149,000. </w:t>
      </w:r>
    </w:p>
    <w:p w14:paraId="1F5AF957" w14:textId="77777777" w:rsidR="009119D9" w:rsidRPr="00677626" w:rsidRDefault="009119D9" w:rsidP="009119D9">
      <w:pPr>
        <w:ind w:left="1350" w:hanging="630"/>
        <w:rPr>
          <w:highlight w:val="yellow"/>
        </w:rPr>
      </w:pPr>
    </w:p>
    <w:p w14:paraId="001C3349" w14:textId="77777777" w:rsidR="009119D9" w:rsidRDefault="009119D9" w:rsidP="009119D9">
      <w:pPr>
        <w:ind w:left="1350" w:hanging="630"/>
        <w:rPr>
          <w:bCs/>
        </w:rPr>
      </w:pPr>
      <w:r w:rsidRPr="00677626">
        <w:rPr>
          <w:bCs/>
          <w:highlight w:val="yellow"/>
        </w:rPr>
        <w:t xml:space="preserve">Haddock, S. A., Lucas-Thompson, R., &amp; </w:t>
      </w:r>
      <w:r w:rsidRPr="00677626">
        <w:rPr>
          <w:b/>
          <w:highlight w:val="yellow"/>
        </w:rPr>
        <w:t>Zimmerman, T. S</w:t>
      </w:r>
      <w:r w:rsidRPr="00677626">
        <w:rPr>
          <w:bCs/>
          <w:highlight w:val="yellow"/>
        </w:rPr>
        <w:t>. “Campus Connections for Youth Mentoring as Intervention, Sponsored by the OVPR Quarterly Strategic Investment.</w:t>
      </w:r>
    </w:p>
    <w:bookmarkEnd w:id="2"/>
    <w:p w14:paraId="54E81F3B" w14:textId="77777777" w:rsidR="009119D9" w:rsidRPr="00AA24C9" w:rsidRDefault="009119D9" w:rsidP="009119D9">
      <w:pPr>
        <w:ind w:left="1350" w:hanging="630"/>
        <w:rPr>
          <w:rFonts w:ascii="Arial Narrow" w:hAnsi="Arial Narrow"/>
        </w:rPr>
      </w:pPr>
    </w:p>
    <w:p w14:paraId="6802FE9D" w14:textId="77777777" w:rsidR="009119D9" w:rsidRPr="00864651" w:rsidRDefault="009119D9" w:rsidP="009119D9">
      <w:pPr>
        <w:ind w:left="1440" w:hanging="720"/>
        <w:rPr>
          <w:b/>
          <w:bCs/>
          <w:u w:val="single"/>
        </w:rPr>
      </w:pPr>
      <w:r w:rsidRPr="00864651">
        <w:rPr>
          <w:b/>
          <w:bCs/>
          <w:u w:val="single"/>
        </w:rPr>
        <w:t>Unfunded</w:t>
      </w:r>
    </w:p>
    <w:p w14:paraId="55EEAFA4" w14:textId="77777777" w:rsidR="009119D9" w:rsidRDefault="009119D9" w:rsidP="009119D9">
      <w:pPr>
        <w:ind w:left="1440" w:hanging="720"/>
      </w:pPr>
    </w:p>
    <w:p w14:paraId="40D501EA" w14:textId="77777777" w:rsidR="009119D9" w:rsidRDefault="009119D9" w:rsidP="009119D9">
      <w:pPr>
        <w:ind w:left="1440" w:hanging="720"/>
      </w:pPr>
      <w:bookmarkStart w:id="4" w:name="_Hlk123979454"/>
      <w:r w:rsidRPr="005D5A45">
        <w:rPr>
          <w:bCs/>
        </w:rPr>
        <w:t>Haddock, S. A</w:t>
      </w:r>
      <w:r w:rsidRPr="00977669">
        <w:rPr>
          <w:b/>
        </w:rPr>
        <w:t>.</w:t>
      </w:r>
      <w:r>
        <w:t xml:space="preserve"> (co-PI), Weiler, L. M. (co-PI), Pieler, T. (investigator), Lucas-Thompson, R. (investigator</w:t>
      </w:r>
      <w:r w:rsidRPr="005D5A45">
        <w:rPr>
          <w:b/>
          <w:bCs/>
        </w:rPr>
        <w:t>), Zimmerman, T</w:t>
      </w:r>
      <w:r>
        <w:t xml:space="preserve">. (investigator) (submitted; not reviewed). </w:t>
      </w:r>
      <w:r w:rsidRPr="00685D6F">
        <w:rPr>
          <w:i/>
        </w:rPr>
        <w:t>Preventing substance use among trauma-exposed early adolescents: A pilot and feasibility study.</w:t>
      </w:r>
      <w:r>
        <w:t xml:space="preserve"> National Institute of Drug Abuse, $688,662.</w:t>
      </w:r>
    </w:p>
    <w:bookmarkEnd w:id="4"/>
    <w:p w14:paraId="78C95F0F" w14:textId="1D8987B2" w:rsidR="009119D9" w:rsidRDefault="009119D9" w:rsidP="009119D9">
      <w:pPr>
        <w:ind w:left="1350" w:hanging="630"/>
        <w:rPr>
          <w:bCs/>
        </w:rPr>
      </w:pPr>
    </w:p>
    <w:p w14:paraId="402781EB" w14:textId="4BF1B0F2" w:rsidR="009119D9" w:rsidRDefault="009119D9" w:rsidP="009119D9">
      <w:pPr>
        <w:ind w:left="1350" w:hanging="630"/>
        <w:rPr>
          <w:bCs/>
        </w:rPr>
      </w:pPr>
    </w:p>
    <w:p w14:paraId="121E0344" w14:textId="77777777" w:rsidR="009119D9" w:rsidRDefault="009119D9" w:rsidP="009119D9">
      <w:pPr>
        <w:ind w:left="1350" w:hanging="630"/>
        <w:rPr>
          <w:bCs/>
        </w:rPr>
      </w:pPr>
    </w:p>
    <w:p w14:paraId="1520143A" w14:textId="77777777" w:rsidR="009119D9" w:rsidRDefault="009119D9" w:rsidP="009119D9">
      <w:pPr>
        <w:ind w:left="1350" w:hanging="630"/>
        <w:rPr>
          <w:bCs/>
        </w:rPr>
      </w:pPr>
    </w:p>
    <w:p w14:paraId="1CC81B43" w14:textId="6050C19A" w:rsidR="009119D9" w:rsidRPr="00A3503E" w:rsidRDefault="009119D9" w:rsidP="009119D9">
      <w:pPr>
        <w:ind w:left="1350" w:hanging="630"/>
        <w:rPr>
          <w:b/>
        </w:rPr>
      </w:pPr>
      <w:r w:rsidRPr="005D5A45">
        <w:rPr>
          <w:bCs/>
        </w:rPr>
        <w:t>Haddock, S. A.,</w:t>
      </w:r>
      <w:r w:rsidRPr="00A3503E">
        <w:t xml:space="preserve"> Krafchick, J., </w:t>
      </w:r>
      <w:r w:rsidRPr="005D5A45">
        <w:rPr>
          <w:b/>
          <w:bCs/>
        </w:rPr>
        <w:t>Zimmerman, T. S.,</w:t>
      </w:r>
      <w:r w:rsidRPr="00A3503E">
        <w:t xml:space="preserve"> &amp; Weiler, L. “Campus Connections,” Sponsored by the Bohemian Foundation, </w:t>
      </w:r>
      <w:r w:rsidRPr="00F06CFC">
        <w:t>$</w:t>
      </w:r>
      <w:r>
        <w:t>18,000</w:t>
      </w:r>
      <w:r w:rsidRPr="00A3503E">
        <w:t>. (January 1, 2023-December 31, 2023)</w:t>
      </w:r>
    </w:p>
    <w:p w14:paraId="43CA9C1A" w14:textId="77777777" w:rsidR="009119D9" w:rsidRPr="00421E1C" w:rsidRDefault="009119D9" w:rsidP="009119D9">
      <w:pPr>
        <w:pStyle w:val="xmsonormal"/>
        <w:spacing w:before="0" w:beforeAutospacing="0" w:after="0" w:afterAutospacing="0"/>
        <w:ind w:left="1440" w:hanging="720"/>
        <w:jc w:val="both"/>
        <w:textAlignment w:val="baseline"/>
        <w:rPr>
          <w:color w:val="000000"/>
          <w:sz w:val="22"/>
          <w:szCs w:val="22"/>
        </w:rPr>
      </w:pPr>
    </w:p>
    <w:p w14:paraId="4ED36537" w14:textId="77777777" w:rsidR="009119D9" w:rsidRPr="00A16DAD" w:rsidRDefault="009119D9" w:rsidP="009119D9">
      <w:pPr>
        <w:ind w:left="1350" w:hanging="630"/>
      </w:pPr>
      <w:r w:rsidRPr="005D5A45">
        <w:t>Haddock, S. A.,</w:t>
      </w:r>
      <w:r>
        <w:t xml:space="preserve"> Krafchick, J., &amp; </w:t>
      </w:r>
      <w:r w:rsidRPr="005D5A45">
        <w:rPr>
          <w:b/>
          <w:bCs/>
        </w:rPr>
        <w:t>Zimmerman, T. S.,</w:t>
      </w:r>
      <w:r w:rsidRPr="00A16DAD">
        <w:t xml:space="preserve"> </w:t>
      </w:r>
      <w:r>
        <w:t>Weiler, L. “Campus Connections.” Sponsored by Larimer County Behavioral Health Services Gran</w:t>
      </w:r>
      <w:r w:rsidRPr="00A16DAD">
        <w:t xml:space="preserve">t, </w:t>
      </w:r>
      <w:r w:rsidRPr="00A16DAD">
        <w:rPr>
          <w:color w:val="242424"/>
        </w:rPr>
        <w:t xml:space="preserve">$27,379 </w:t>
      </w:r>
      <w:r w:rsidRPr="00A16DAD">
        <w:t>(October 1, 2022 – September 30, 2023).</w:t>
      </w:r>
    </w:p>
    <w:p w14:paraId="1EDECBAB" w14:textId="77777777" w:rsidR="009119D9" w:rsidRDefault="009119D9" w:rsidP="009119D9">
      <w:pPr>
        <w:ind w:left="1350" w:hanging="630"/>
      </w:pPr>
    </w:p>
    <w:p w14:paraId="64382D0B" w14:textId="77777777" w:rsidR="009119D9" w:rsidRPr="00A3503E" w:rsidRDefault="009119D9" w:rsidP="009119D9">
      <w:pPr>
        <w:ind w:left="1350" w:hanging="630"/>
      </w:pPr>
      <w:r w:rsidRPr="00A3503E">
        <w:t xml:space="preserve">Krafchick, J. L., </w:t>
      </w:r>
      <w:r w:rsidRPr="005D5A45">
        <w:t>Haddock, S. A.,</w:t>
      </w:r>
      <w:r w:rsidRPr="00A3503E">
        <w:t xml:space="preserve"> </w:t>
      </w:r>
      <w:r w:rsidRPr="005D5A45">
        <w:rPr>
          <w:b/>
          <w:bCs/>
        </w:rPr>
        <w:t>Zimmerman, T. S.,</w:t>
      </w:r>
      <w:r w:rsidRPr="00A3503E">
        <w:t xml:space="preserve"> &amp; Weiler, L., “Therapeutic Mentoring for At-Risk Youth," Sponsored b</w:t>
      </w:r>
      <w:r>
        <w:t>E</w:t>
      </w:r>
      <w:r w:rsidRPr="00A3503E">
        <w:t>y United Way, $5,897 (January 1, 2023-December 31, 2023).</w:t>
      </w:r>
    </w:p>
    <w:p w14:paraId="5A24FB9A" w14:textId="77777777" w:rsidR="009119D9" w:rsidRDefault="009119D9" w:rsidP="009119D9">
      <w:pPr>
        <w:ind w:left="1350" w:hanging="630"/>
        <w:rPr>
          <w:b/>
          <w:u w:val="single"/>
        </w:rPr>
      </w:pPr>
    </w:p>
    <w:p w14:paraId="3ED0CE6C" w14:textId="15B4AF76" w:rsidR="00FA2E27" w:rsidRDefault="00FA2E27" w:rsidP="00FA2E27"/>
    <w:p w14:paraId="4FBC0F7E" w14:textId="7CAB3581" w:rsidR="009119D9" w:rsidRDefault="009119D9" w:rsidP="00FA2E27"/>
    <w:p w14:paraId="4F3082CF" w14:textId="77777777" w:rsidR="009119D9" w:rsidRPr="00CB13C5" w:rsidRDefault="009119D9" w:rsidP="00FA2E27"/>
    <w:p w14:paraId="6B878A66" w14:textId="77777777" w:rsidR="009119D9" w:rsidRDefault="009119D9" w:rsidP="00210B17">
      <w:pPr>
        <w:ind w:left="1350" w:hanging="1350"/>
      </w:pPr>
    </w:p>
    <w:p w14:paraId="1B8C1435" w14:textId="77777777" w:rsidR="009119D9" w:rsidRDefault="009119D9" w:rsidP="00210B17">
      <w:pPr>
        <w:ind w:left="1350" w:hanging="1350"/>
      </w:pPr>
    </w:p>
    <w:p w14:paraId="405488E0" w14:textId="49D56B8E" w:rsidR="00210B17" w:rsidRDefault="00210B17" w:rsidP="00210B17">
      <w:pPr>
        <w:ind w:left="1350" w:hanging="1350"/>
      </w:pPr>
      <w:r>
        <w:t>2021-2022</w:t>
      </w:r>
      <w:r>
        <w:tab/>
      </w:r>
      <w:r w:rsidRPr="000B3719">
        <w:t>Haddock</w:t>
      </w:r>
      <w:r w:rsidRPr="000B3719">
        <w:rPr>
          <w:bCs/>
        </w:rPr>
        <w:t xml:space="preserve">, </w:t>
      </w:r>
      <w:r w:rsidRPr="000B3719">
        <w:t>S. A.,</w:t>
      </w:r>
      <w:r w:rsidRPr="00344A1A">
        <w:t xml:space="preserve"> Weiler, L., &amp; </w:t>
      </w:r>
      <w:r w:rsidRPr="00210B17">
        <w:rPr>
          <w:bCs/>
        </w:rPr>
        <w:t>Zimmerman, T. S.,</w:t>
      </w:r>
      <w:r w:rsidRPr="00344A1A">
        <w:t xml:space="preserve"> Krafchick, J. &amp; "Campus Connections," Sponsored by Colorado Department of Human Services, Tony Grampsas, State of Colorado, $125,856. (July 1, 202</w:t>
      </w:r>
      <w:r>
        <w:t>1</w:t>
      </w:r>
      <w:r w:rsidRPr="00344A1A">
        <w:t xml:space="preserve"> - June 30, 202</w:t>
      </w:r>
      <w:r>
        <w:t>2</w:t>
      </w:r>
      <w:r w:rsidRPr="00344A1A">
        <w:t>).</w:t>
      </w:r>
    </w:p>
    <w:p w14:paraId="0613E2F4" w14:textId="77777777" w:rsidR="00210B17" w:rsidRDefault="00210B17" w:rsidP="00210B17">
      <w:pPr>
        <w:ind w:left="1350" w:hanging="630"/>
        <w:rPr>
          <w:b/>
        </w:rPr>
      </w:pPr>
    </w:p>
    <w:p w14:paraId="7717C546" w14:textId="5EF0F1A4" w:rsidR="00210B17" w:rsidRDefault="00210B17" w:rsidP="00210B17">
      <w:pPr>
        <w:ind w:left="1350" w:hanging="1350"/>
      </w:pPr>
      <w:r>
        <w:t>2021-2022</w:t>
      </w:r>
      <w:r>
        <w:tab/>
      </w:r>
      <w:r w:rsidRPr="00D270B7">
        <w:t xml:space="preserve">Krafchick, J., </w:t>
      </w:r>
      <w:r w:rsidRPr="000B3719">
        <w:t>Haddock, S. A.,</w:t>
      </w:r>
      <w:r w:rsidRPr="00D270B7">
        <w:t xml:space="preserve"> </w:t>
      </w:r>
      <w:r w:rsidRPr="00210B17">
        <w:rPr>
          <w:bCs/>
        </w:rPr>
        <w:t>&amp;</w:t>
      </w:r>
      <w:r w:rsidRPr="000B3719">
        <w:rPr>
          <w:b/>
        </w:rPr>
        <w:t xml:space="preserve"> </w:t>
      </w:r>
      <w:r w:rsidRPr="00210B17">
        <w:rPr>
          <w:bCs/>
        </w:rPr>
        <w:t>Zimmerman, T. S</w:t>
      </w:r>
      <w:r w:rsidRPr="00D270B7">
        <w:t>.,</w:t>
      </w:r>
      <w:r>
        <w:t xml:space="preserve"> &amp; Weiler, L.</w:t>
      </w:r>
      <w:r w:rsidRPr="00D270B7">
        <w:t xml:space="preserve"> “Campus Connections,” Sponsored by the Bohemian Foundation</w:t>
      </w:r>
      <w:r w:rsidRPr="00DE2ADD">
        <w:t>, $15,000.</w:t>
      </w:r>
      <w:r w:rsidRPr="00D270B7">
        <w:t xml:space="preserve"> (January 1, 20</w:t>
      </w:r>
      <w:r>
        <w:t>21</w:t>
      </w:r>
      <w:r w:rsidRPr="00D270B7">
        <w:t xml:space="preserve"> – December 31, 20</w:t>
      </w:r>
      <w:r>
        <w:t>21</w:t>
      </w:r>
      <w:r w:rsidRPr="00D270B7">
        <w:t>).</w:t>
      </w:r>
    </w:p>
    <w:p w14:paraId="65F7F90D" w14:textId="77777777" w:rsidR="00210B17" w:rsidRDefault="00210B17" w:rsidP="00210B17">
      <w:pPr>
        <w:ind w:left="1350" w:hanging="630"/>
      </w:pPr>
    </w:p>
    <w:p w14:paraId="7F664468" w14:textId="7EE3C1E6" w:rsidR="00210B17" w:rsidRDefault="00210B17" w:rsidP="00210B17">
      <w:pPr>
        <w:ind w:left="1350" w:hanging="1350"/>
      </w:pPr>
      <w:r>
        <w:t>2021-2022</w:t>
      </w:r>
      <w:r>
        <w:tab/>
      </w:r>
      <w:r w:rsidRPr="00FA2C49">
        <w:t xml:space="preserve">Krafchick, J. L., </w:t>
      </w:r>
      <w:r w:rsidRPr="000B3719">
        <w:t>Haddock, S. A.,</w:t>
      </w:r>
      <w:r w:rsidRPr="00344A1A">
        <w:t xml:space="preserve"> </w:t>
      </w:r>
      <w:r w:rsidRPr="00210B17">
        <w:rPr>
          <w:bCs/>
        </w:rPr>
        <w:t>Zimmerman, T. S., &amp;</w:t>
      </w:r>
      <w:r>
        <w:t xml:space="preserve"> Weiler, L.</w:t>
      </w:r>
      <w:r w:rsidRPr="00FA2C49">
        <w:t xml:space="preserve">, Therapeutic Mentoring for At-Risk Youth," Sponsored by United Way, </w:t>
      </w:r>
      <w:r w:rsidRPr="00DE2ADD">
        <w:t>$</w:t>
      </w:r>
      <w:r>
        <w:t>7,500.</w:t>
      </w:r>
    </w:p>
    <w:p w14:paraId="1D8FBBB5" w14:textId="77777777" w:rsidR="00607DD1" w:rsidRDefault="00607DD1" w:rsidP="00210B17">
      <w:pPr>
        <w:ind w:left="1350" w:hanging="1350"/>
      </w:pPr>
    </w:p>
    <w:p w14:paraId="15C4174B" w14:textId="1AC5490A" w:rsidR="00210B17" w:rsidRPr="00912247" w:rsidRDefault="00210B17" w:rsidP="00210B17">
      <w:pPr>
        <w:ind w:left="1350" w:hanging="1350"/>
      </w:pPr>
      <w:r>
        <w:t>2020-2021</w:t>
      </w:r>
      <w:r>
        <w:tab/>
        <w:t xml:space="preserve">Krafchick, J. L., </w:t>
      </w:r>
      <w:r w:rsidRPr="000B3719">
        <w:t>Haddock, S. A.,</w:t>
      </w:r>
      <w:r>
        <w:t xml:space="preserve"> </w:t>
      </w:r>
      <w:r w:rsidRPr="00210B17">
        <w:rPr>
          <w:bCs/>
        </w:rPr>
        <w:t>Zimmerman, T. S.,</w:t>
      </w:r>
      <w:r>
        <w:t xml:space="preserve"> &amp; Weiler, L M., </w:t>
      </w:r>
      <w:r w:rsidRPr="00FA2C49">
        <w:t xml:space="preserve">Therapeutic Mentoring for At-Risk Youth," Sponsored by United Way, </w:t>
      </w:r>
      <w:r w:rsidRPr="00DE2ADD">
        <w:t>$</w:t>
      </w:r>
      <w:r>
        <w:t>14,420</w:t>
      </w:r>
      <w:r w:rsidRPr="00FA2C49">
        <w:t xml:space="preserve"> </w:t>
      </w:r>
    </w:p>
    <w:p w14:paraId="7A2C59D3" w14:textId="77777777" w:rsidR="00210B17" w:rsidRDefault="00210B17" w:rsidP="00210B17">
      <w:pPr>
        <w:ind w:left="1350" w:hanging="1350"/>
      </w:pPr>
    </w:p>
    <w:p w14:paraId="59458AB5" w14:textId="380A31FC" w:rsidR="00210B17" w:rsidRDefault="00210B17" w:rsidP="00210B17">
      <w:pPr>
        <w:ind w:left="1350" w:hanging="1350"/>
      </w:pPr>
      <w:r>
        <w:t>2020-2021</w:t>
      </w:r>
      <w:r>
        <w:tab/>
      </w:r>
      <w:r w:rsidRPr="000B3719">
        <w:t>Haddock</w:t>
      </w:r>
      <w:r w:rsidRPr="000B3719">
        <w:rPr>
          <w:bCs/>
        </w:rPr>
        <w:t xml:space="preserve">, </w:t>
      </w:r>
      <w:r w:rsidRPr="000B3719">
        <w:t>S. A.,</w:t>
      </w:r>
      <w:r w:rsidRPr="00344A1A">
        <w:t xml:space="preserve"> Weiler, L., &amp; </w:t>
      </w:r>
      <w:r w:rsidRPr="00210B17">
        <w:rPr>
          <w:bCs/>
        </w:rPr>
        <w:t>Zimmerman, T. S.,</w:t>
      </w:r>
      <w:r w:rsidRPr="00344A1A">
        <w:t xml:space="preserve"> Krafchick, J. &amp; "Campus Connections," Sponsored by Colorado Department of Human Services, Tony Grampsas, State of Colorado, $125,856. (July 1, 2020 - June 30, 2021).</w:t>
      </w:r>
    </w:p>
    <w:p w14:paraId="5BE72B67" w14:textId="77777777" w:rsidR="00210B17" w:rsidRDefault="00210B17" w:rsidP="00210B17">
      <w:pPr>
        <w:ind w:left="1350" w:hanging="630"/>
        <w:rPr>
          <w:b/>
        </w:rPr>
      </w:pPr>
    </w:p>
    <w:p w14:paraId="4E78EC9A" w14:textId="77777777" w:rsidR="00210B17" w:rsidRDefault="00210B17" w:rsidP="00210B17">
      <w:pPr>
        <w:ind w:left="1350" w:hanging="1350"/>
      </w:pPr>
      <w:r>
        <w:rPr>
          <w:bCs/>
        </w:rPr>
        <w:t>2020-2021</w:t>
      </w:r>
      <w:r>
        <w:rPr>
          <w:bCs/>
        </w:rPr>
        <w:tab/>
      </w:r>
      <w:r w:rsidRPr="000B3719">
        <w:rPr>
          <w:bCs/>
        </w:rPr>
        <w:t>Haddock, S. A.,</w:t>
      </w:r>
      <w:r>
        <w:t xml:space="preserve"> Weiler, L., Krafchick, J., &amp; </w:t>
      </w:r>
      <w:r w:rsidRPr="00210B17">
        <w:rPr>
          <w:bCs/>
        </w:rPr>
        <w:t>Zimmerman, T. S.</w:t>
      </w:r>
      <w:r>
        <w:t xml:space="preserve"> “Campus Connections.” Sponsored by Larimer County Behavioral Health Services Grant, $23,403.</w:t>
      </w:r>
    </w:p>
    <w:p w14:paraId="09AEB56B" w14:textId="77777777" w:rsidR="00210B17" w:rsidRPr="00D270B7" w:rsidRDefault="00210B17" w:rsidP="00210B17">
      <w:pPr>
        <w:ind w:left="1350" w:hanging="630"/>
      </w:pPr>
    </w:p>
    <w:p w14:paraId="2952C1D8" w14:textId="77777777" w:rsidR="00210B17" w:rsidRPr="00D270B7" w:rsidRDefault="00210B17" w:rsidP="00210B17">
      <w:pPr>
        <w:ind w:left="1350" w:hanging="1350"/>
      </w:pPr>
      <w:r>
        <w:t>2019-2022</w:t>
      </w:r>
      <w:r>
        <w:tab/>
      </w:r>
      <w:r w:rsidRPr="00D270B7">
        <w:t xml:space="preserve">Krafchick, J. L., </w:t>
      </w:r>
      <w:r w:rsidRPr="000B3719">
        <w:t>Haddock, S. A</w:t>
      </w:r>
      <w:r w:rsidRPr="000B3719">
        <w:rPr>
          <w:bCs/>
        </w:rPr>
        <w:t>.</w:t>
      </w:r>
      <w:r w:rsidRPr="00C07416">
        <w:rPr>
          <w:bCs/>
        </w:rPr>
        <w:t>,</w:t>
      </w:r>
      <w:r w:rsidRPr="00D270B7">
        <w:t xml:space="preserve"> </w:t>
      </w:r>
      <w:r w:rsidRPr="00210B17">
        <w:rPr>
          <w:bCs/>
        </w:rPr>
        <w:t>Zimmerman, T. S.,</w:t>
      </w:r>
      <w:r w:rsidRPr="00D270B7">
        <w:t xml:space="preserve"> &amp; </w:t>
      </w:r>
      <w:r>
        <w:t xml:space="preserve">&amp; Weiler, L. </w:t>
      </w:r>
      <w:r w:rsidRPr="00D270B7">
        <w:t>“Campus Connections,” Sponsored by Etch</w:t>
      </w:r>
      <w:r>
        <w:t>e</w:t>
      </w:r>
      <w:r w:rsidRPr="00D270B7">
        <w:t>p</w:t>
      </w:r>
      <w:r>
        <w:t>a</w:t>
      </w:r>
      <w:r w:rsidRPr="00D270B7">
        <w:t>re Family Foundation, $32,000</w:t>
      </w:r>
      <w:r>
        <w:t>,</w:t>
      </w:r>
    </w:p>
    <w:p w14:paraId="31E5DEB4" w14:textId="77777777" w:rsidR="00FA2E27" w:rsidRDefault="00FA2E27" w:rsidP="00FA2E27">
      <w:pPr>
        <w:ind w:left="1440" w:hanging="1440"/>
      </w:pPr>
    </w:p>
    <w:p w14:paraId="5A9D6B5E" w14:textId="77777777" w:rsidR="00FA2E27" w:rsidRPr="00FA2E27" w:rsidRDefault="00FA2E27" w:rsidP="00FA2E27">
      <w:pPr>
        <w:ind w:left="1440" w:hanging="1440"/>
      </w:pPr>
      <w:r>
        <w:t>2020</w:t>
      </w:r>
      <w:r>
        <w:tab/>
      </w:r>
      <w:r w:rsidRPr="00CB13C5">
        <w:t xml:space="preserve">Krafchick, J. L., Haddock, S. A., &amp; Zimmerman, T. S., "Campus Connections contract with Commitment to Campus," Sponsored by Colorado State University, ~$6,000. </w:t>
      </w:r>
    </w:p>
    <w:p w14:paraId="75602B15" w14:textId="77777777" w:rsidR="00FA2E27" w:rsidRDefault="00FA2E27" w:rsidP="00FA2E27">
      <w:pPr>
        <w:ind w:left="1440" w:hanging="1440"/>
      </w:pPr>
    </w:p>
    <w:p w14:paraId="0561B241" w14:textId="77777777" w:rsidR="00FA2E27" w:rsidRDefault="00FA2E27" w:rsidP="00FA2E27">
      <w:pPr>
        <w:ind w:left="1440" w:hanging="1440"/>
      </w:pPr>
      <w:r>
        <w:t>2019-2020</w:t>
      </w:r>
      <w:r>
        <w:tab/>
      </w:r>
      <w:r w:rsidRPr="00CB13C5">
        <w:t xml:space="preserve">Krafchick, J. L., Haddock, S. A., &amp; Zimmerman, T. S. "Campus Connections," Sponsored by Department of Human Services, ~$22,074. </w:t>
      </w:r>
    </w:p>
    <w:p w14:paraId="10001134" w14:textId="77777777" w:rsidR="00FA2E27" w:rsidRDefault="00FA2E27" w:rsidP="00FA2E27"/>
    <w:p w14:paraId="6DA0A419" w14:textId="77777777" w:rsidR="00FA2E27" w:rsidRDefault="00FA2E27" w:rsidP="00FA2E27">
      <w:pPr>
        <w:ind w:left="1440" w:hanging="1440"/>
        <w:rPr>
          <w:b/>
          <w:u w:val="single"/>
        </w:rPr>
      </w:pPr>
      <w:r>
        <w:t>2019-2020</w:t>
      </w:r>
      <w:r>
        <w:tab/>
      </w:r>
      <w:r w:rsidRPr="00CB13C5">
        <w:t xml:space="preserve">Haddock, S. A., Krafchick, J. L., Zimmerman, T. S. “Campus Connections,” Sponsored by Department of Human Services—PSSF funding, $12,000. </w:t>
      </w:r>
    </w:p>
    <w:p w14:paraId="6FF3605B" w14:textId="77777777" w:rsidR="000F6C66" w:rsidRPr="00FA2E27" w:rsidRDefault="000F6C66" w:rsidP="000F6C66">
      <w:pPr>
        <w:tabs>
          <w:tab w:val="left" w:pos="-720"/>
        </w:tabs>
        <w:rPr>
          <w:b/>
        </w:rPr>
      </w:pPr>
    </w:p>
    <w:p w14:paraId="66C480A3" w14:textId="77777777" w:rsidR="00F76D6A" w:rsidRPr="00FA2E27" w:rsidRDefault="00F76D6A" w:rsidP="00F76D6A">
      <w:pPr>
        <w:ind w:left="1440" w:hanging="1440"/>
      </w:pPr>
      <w:r w:rsidRPr="00FA2E27">
        <w:t>2019-2020</w:t>
      </w:r>
      <w:r w:rsidRPr="00FA2E27">
        <w:tab/>
      </w:r>
      <w:r w:rsidRPr="00FA2E27">
        <w:rPr>
          <w:i/>
        </w:rPr>
        <w:t>Campus Connections: Therapeutic Mentoring for At-Risk Youth</w:t>
      </w:r>
      <w:r w:rsidRPr="00FA2E27">
        <w:t xml:space="preserve">, Colorado Department of Human Services, Tony Grampsas Youth Services, $76,478. CoPI with L. Weiler, J. Krafchick, &amp; S. A. Haddock. </w:t>
      </w:r>
    </w:p>
    <w:p w14:paraId="1B87D78A" w14:textId="77777777" w:rsidR="005C2855" w:rsidRPr="00FA2E27" w:rsidRDefault="005C2855" w:rsidP="005C2855">
      <w:pPr>
        <w:ind w:left="1350" w:hanging="630"/>
      </w:pPr>
    </w:p>
    <w:p w14:paraId="4564994E" w14:textId="77777777" w:rsidR="00F76D6A" w:rsidRPr="00FA2E27" w:rsidRDefault="00F76D6A" w:rsidP="00F76D6A">
      <w:pPr>
        <w:pStyle w:val="BodyText"/>
        <w:ind w:left="1440" w:hanging="1440"/>
      </w:pPr>
      <w:r w:rsidRPr="00FA2E27">
        <w:lastRenderedPageBreak/>
        <w:t>2019-2020</w:t>
      </w:r>
      <w:r w:rsidRPr="00FA2E27">
        <w:tab/>
      </w:r>
      <w:r w:rsidRPr="00FA2E27">
        <w:rPr>
          <w:i/>
        </w:rPr>
        <w:t xml:space="preserve">Campus Connections: Therapeutic Mentoring for At-Risk Youth, </w:t>
      </w:r>
      <w:r w:rsidRPr="00FA2E27">
        <w:t>Colorado Department of Public Safety (CDPS)—Division of Criminal Justice, State of Colorado, $61,904. CoPI with S. A. Haddock, J. Krafchick, &amp; L. Weiler.</w:t>
      </w:r>
    </w:p>
    <w:p w14:paraId="3F5A2CD0" w14:textId="77777777" w:rsidR="00F76D6A" w:rsidRPr="00FA2E27" w:rsidRDefault="00F76D6A" w:rsidP="00F76D6A">
      <w:pPr>
        <w:widowControl/>
        <w:autoSpaceDE/>
        <w:autoSpaceDN/>
        <w:adjustRightInd/>
        <w:spacing w:before="100" w:after="100"/>
        <w:ind w:left="1440" w:hanging="1440"/>
      </w:pPr>
      <w:r w:rsidRPr="00FA2E27">
        <w:t xml:space="preserve">2019-2020 </w:t>
      </w:r>
      <w:r w:rsidRPr="00FA2E27">
        <w:tab/>
      </w:r>
      <w:r w:rsidRPr="00FA2E27">
        <w:rPr>
          <w:i/>
        </w:rPr>
        <w:t xml:space="preserve">Campus Connections: CSU Students Mentoring for At-Risk Youth, </w:t>
      </w:r>
      <w:r w:rsidRPr="00FA2E27">
        <w:t>Bohemian Foundation, $15,000. CoPI with J. Krafchick, &amp; S. A. Haddock.</w:t>
      </w:r>
    </w:p>
    <w:p w14:paraId="0175FB7D" w14:textId="77777777" w:rsidR="005C2855" w:rsidRPr="00894D78" w:rsidRDefault="005C2855" w:rsidP="005C2855">
      <w:pPr>
        <w:ind w:left="1350" w:hanging="630"/>
        <w:rPr>
          <w:rFonts w:ascii="Arial" w:hAnsi="Arial" w:cs="Arial"/>
          <w:sz w:val="20"/>
          <w:szCs w:val="20"/>
        </w:rPr>
      </w:pPr>
    </w:p>
    <w:p w14:paraId="263D884F" w14:textId="77777777" w:rsidR="005C2855" w:rsidRPr="00894D78" w:rsidRDefault="00A93F49" w:rsidP="00A93F49">
      <w:pPr>
        <w:ind w:left="1440" w:hanging="1440"/>
        <w:rPr>
          <w:rFonts w:ascii="Arial" w:hAnsi="Arial" w:cs="Arial"/>
          <w:sz w:val="20"/>
          <w:szCs w:val="20"/>
        </w:rPr>
      </w:pPr>
      <w:r>
        <w:rPr>
          <w:rFonts w:ascii="Arial" w:hAnsi="Arial" w:cs="Arial"/>
          <w:sz w:val="20"/>
          <w:szCs w:val="20"/>
        </w:rPr>
        <w:t>2018-2020</w:t>
      </w:r>
      <w:r>
        <w:rPr>
          <w:rFonts w:ascii="Arial" w:hAnsi="Arial" w:cs="Arial"/>
          <w:sz w:val="20"/>
          <w:szCs w:val="20"/>
        </w:rPr>
        <w:tab/>
        <w:t>Support for UCCS successful implementation of Campus Connections, State-level Probation, $</w:t>
      </w:r>
      <w:proofErr w:type="gramStart"/>
      <w:r>
        <w:rPr>
          <w:rFonts w:ascii="Arial" w:hAnsi="Arial" w:cs="Arial"/>
          <w:sz w:val="20"/>
          <w:szCs w:val="20"/>
        </w:rPr>
        <w:t>20,000.CoPI</w:t>
      </w:r>
      <w:proofErr w:type="gramEnd"/>
      <w:r>
        <w:rPr>
          <w:rFonts w:ascii="Arial" w:hAnsi="Arial" w:cs="Arial"/>
          <w:sz w:val="20"/>
          <w:szCs w:val="20"/>
        </w:rPr>
        <w:t xml:space="preserve"> with S. Haddock, &amp; J. Krafchick.</w:t>
      </w:r>
    </w:p>
    <w:p w14:paraId="21A30463" w14:textId="77777777" w:rsidR="005C2855" w:rsidRPr="00894D78" w:rsidRDefault="005C2855" w:rsidP="005C2855">
      <w:pPr>
        <w:ind w:left="1350" w:hanging="630"/>
        <w:rPr>
          <w:rFonts w:ascii="Arial" w:hAnsi="Arial" w:cs="Arial"/>
          <w:sz w:val="20"/>
          <w:szCs w:val="20"/>
        </w:rPr>
      </w:pPr>
    </w:p>
    <w:p w14:paraId="05EC0619" w14:textId="77777777" w:rsidR="00A93F49" w:rsidRDefault="00A93F49" w:rsidP="00A93F49">
      <w:pPr>
        <w:pStyle w:val="BodyText"/>
        <w:ind w:left="1440" w:hanging="1440"/>
      </w:pPr>
      <w:r>
        <w:t>2019-2020</w:t>
      </w:r>
      <w:r>
        <w:tab/>
      </w:r>
      <w:r>
        <w:rPr>
          <w:i/>
        </w:rPr>
        <w:t xml:space="preserve">Campus Connections, </w:t>
      </w:r>
      <w:r>
        <w:t xml:space="preserve">United Way of Larimer County, $3,500. CoPI with J. Krafchick. &amp; S. A. Haddock. </w:t>
      </w:r>
    </w:p>
    <w:p w14:paraId="4AB2AAC9" w14:textId="77777777" w:rsidR="00A93F49" w:rsidRDefault="00A93F49" w:rsidP="00A93F49">
      <w:pPr>
        <w:pStyle w:val="BodyText"/>
        <w:ind w:left="1440" w:hanging="1440"/>
      </w:pPr>
      <w:r>
        <w:t>2019-2020</w:t>
      </w:r>
      <w:r>
        <w:tab/>
      </w:r>
      <w:r>
        <w:rPr>
          <w:i/>
        </w:rPr>
        <w:t xml:space="preserve">Campus Connections, </w:t>
      </w:r>
      <w:r>
        <w:t xml:space="preserve">United Way of Larimer County, $14,420. CoPI with J. Krafchick. &amp; S. A. Haddock. </w:t>
      </w:r>
    </w:p>
    <w:p w14:paraId="434EBDF8" w14:textId="77777777" w:rsidR="005C2855" w:rsidRDefault="005C2855" w:rsidP="005C2855">
      <w:pPr>
        <w:ind w:left="1350" w:hanging="1350"/>
        <w:rPr>
          <w:rFonts w:ascii="Arial" w:hAnsi="Arial" w:cs="Arial"/>
          <w:sz w:val="20"/>
          <w:szCs w:val="20"/>
        </w:rPr>
      </w:pPr>
      <w:r>
        <w:rPr>
          <w:rFonts w:ascii="Arial" w:hAnsi="Arial" w:cs="Arial"/>
          <w:sz w:val="20"/>
          <w:szCs w:val="20"/>
        </w:rPr>
        <w:t>2019-2022</w:t>
      </w:r>
      <w:r>
        <w:rPr>
          <w:rFonts w:ascii="Arial" w:hAnsi="Arial" w:cs="Arial"/>
          <w:sz w:val="20"/>
          <w:szCs w:val="20"/>
        </w:rPr>
        <w:tab/>
      </w:r>
      <w:r w:rsidR="00F24625">
        <w:rPr>
          <w:rFonts w:ascii="Arial" w:hAnsi="Arial" w:cs="Arial"/>
          <w:sz w:val="20"/>
          <w:szCs w:val="20"/>
        </w:rPr>
        <w:t xml:space="preserve"> </w:t>
      </w:r>
      <w:r>
        <w:rPr>
          <w:rFonts w:ascii="Arial" w:hAnsi="Arial" w:cs="Arial"/>
          <w:i/>
          <w:sz w:val="20"/>
          <w:szCs w:val="20"/>
        </w:rPr>
        <w:t xml:space="preserve">Campus </w:t>
      </w:r>
      <w:r w:rsidRPr="005C2855">
        <w:rPr>
          <w:rFonts w:ascii="Arial" w:hAnsi="Arial" w:cs="Arial"/>
          <w:sz w:val="20"/>
          <w:szCs w:val="20"/>
        </w:rPr>
        <w:t>Connections</w:t>
      </w:r>
      <w:r>
        <w:rPr>
          <w:rFonts w:ascii="Arial" w:hAnsi="Arial" w:cs="Arial"/>
          <w:sz w:val="20"/>
          <w:szCs w:val="20"/>
        </w:rPr>
        <w:t xml:space="preserve">, Etchpere Family Foundation, $32,000. CoPI with </w:t>
      </w:r>
      <w:r w:rsidRPr="005C2855">
        <w:rPr>
          <w:rFonts w:ascii="Arial" w:hAnsi="Arial" w:cs="Arial"/>
          <w:sz w:val="20"/>
          <w:szCs w:val="20"/>
        </w:rPr>
        <w:t>Krafchick</w:t>
      </w:r>
      <w:r>
        <w:rPr>
          <w:rFonts w:ascii="Arial" w:hAnsi="Arial" w:cs="Arial"/>
          <w:sz w:val="20"/>
          <w:szCs w:val="20"/>
        </w:rPr>
        <w:t xml:space="preserve">, J. L., &amp; Haddock, S. A. </w:t>
      </w:r>
    </w:p>
    <w:p w14:paraId="3EDAA644" w14:textId="77777777" w:rsidR="005C2855" w:rsidRDefault="005C2855" w:rsidP="005C2855">
      <w:pPr>
        <w:ind w:left="1350" w:hanging="630"/>
        <w:rPr>
          <w:rFonts w:ascii="Arial" w:hAnsi="Arial" w:cs="Arial"/>
          <w:sz w:val="20"/>
          <w:szCs w:val="20"/>
        </w:rPr>
      </w:pPr>
    </w:p>
    <w:p w14:paraId="65294A01" w14:textId="77777777" w:rsidR="005C2855" w:rsidRDefault="005C2855" w:rsidP="005C2855">
      <w:pPr>
        <w:rPr>
          <w:rFonts w:ascii="Arial" w:hAnsi="Arial" w:cs="Arial"/>
          <w:sz w:val="20"/>
          <w:szCs w:val="20"/>
        </w:rPr>
      </w:pPr>
      <w:r>
        <w:rPr>
          <w:rFonts w:ascii="Arial" w:hAnsi="Arial" w:cs="Arial"/>
          <w:sz w:val="20"/>
          <w:szCs w:val="20"/>
        </w:rPr>
        <w:t>2019-2020</w:t>
      </w:r>
      <w:r>
        <w:rPr>
          <w:rFonts w:ascii="Arial" w:hAnsi="Arial" w:cs="Arial"/>
          <w:sz w:val="20"/>
          <w:szCs w:val="20"/>
        </w:rPr>
        <w:tab/>
      </w:r>
      <w:r>
        <w:rPr>
          <w:rFonts w:ascii="Arial" w:hAnsi="Arial" w:cs="Arial"/>
          <w:i/>
          <w:sz w:val="20"/>
          <w:szCs w:val="20"/>
        </w:rPr>
        <w:t xml:space="preserve">Campus Connections, </w:t>
      </w:r>
      <w:r w:rsidRPr="005C2855">
        <w:rPr>
          <w:rFonts w:ascii="Arial" w:hAnsi="Arial" w:cs="Arial"/>
          <w:sz w:val="20"/>
          <w:szCs w:val="20"/>
        </w:rPr>
        <w:t>RamFunder campaign</w:t>
      </w:r>
      <w:r>
        <w:rPr>
          <w:rFonts w:ascii="Arial" w:hAnsi="Arial" w:cs="Arial"/>
          <w:sz w:val="20"/>
          <w:szCs w:val="20"/>
        </w:rPr>
        <w:t>, ~$10,000</w:t>
      </w:r>
      <w:r w:rsidRPr="005C2855">
        <w:rPr>
          <w:rFonts w:ascii="Arial" w:hAnsi="Arial" w:cs="Arial"/>
          <w:sz w:val="20"/>
          <w:szCs w:val="20"/>
        </w:rPr>
        <w:t xml:space="preserve">. </w:t>
      </w:r>
      <w:r>
        <w:rPr>
          <w:rFonts w:ascii="Arial" w:hAnsi="Arial" w:cs="Arial"/>
          <w:sz w:val="20"/>
          <w:szCs w:val="20"/>
        </w:rPr>
        <w:t>CoPI with Krafchick, J. L., &amp; Haddock, S. A.</w:t>
      </w:r>
    </w:p>
    <w:p w14:paraId="7C08F741" w14:textId="77777777" w:rsidR="005C2855" w:rsidRDefault="005C2855" w:rsidP="005C2855">
      <w:pPr>
        <w:ind w:left="1350" w:hanging="630"/>
        <w:rPr>
          <w:rFonts w:ascii="Arial" w:hAnsi="Arial" w:cs="Arial"/>
          <w:sz w:val="20"/>
          <w:szCs w:val="20"/>
        </w:rPr>
      </w:pPr>
    </w:p>
    <w:p w14:paraId="7F027238" w14:textId="77777777" w:rsidR="000F6C66" w:rsidRDefault="000F6C66" w:rsidP="000F6C66">
      <w:pPr>
        <w:ind w:left="1440" w:hanging="1440"/>
        <w:rPr>
          <w:rFonts w:ascii="Arial" w:hAnsi="Arial" w:cs="Arial"/>
          <w:sz w:val="20"/>
          <w:szCs w:val="20"/>
        </w:rPr>
      </w:pPr>
      <w:r>
        <w:rPr>
          <w:rFonts w:ascii="Arial" w:hAnsi="Arial" w:cs="Arial"/>
          <w:sz w:val="20"/>
          <w:szCs w:val="20"/>
        </w:rPr>
        <w:t>201</w:t>
      </w:r>
      <w:r w:rsidR="005C2855">
        <w:rPr>
          <w:rFonts w:ascii="Arial" w:hAnsi="Arial" w:cs="Arial"/>
          <w:sz w:val="20"/>
          <w:szCs w:val="20"/>
        </w:rPr>
        <w:t>8</w:t>
      </w:r>
      <w:r>
        <w:rPr>
          <w:rFonts w:ascii="Arial" w:hAnsi="Arial" w:cs="Arial"/>
          <w:sz w:val="20"/>
          <w:szCs w:val="20"/>
        </w:rPr>
        <w:t>-20</w:t>
      </w:r>
      <w:r w:rsidR="005C2855">
        <w:rPr>
          <w:rFonts w:ascii="Arial" w:hAnsi="Arial" w:cs="Arial"/>
          <w:sz w:val="20"/>
          <w:szCs w:val="20"/>
        </w:rPr>
        <w:t>19</w:t>
      </w:r>
      <w:r>
        <w:rPr>
          <w:rFonts w:ascii="Arial" w:hAnsi="Arial" w:cs="Arial"/>
          <w:sz w:val="20"/>
          <w:szCs w:val="20"/>
        </w:rPr>
        <w:t xml:space="preserve">     </w:t>
      </w:r>
      <w:r>
        <w:rPr>
          <w:rFonts w:ascii="Arial" w:hAnsi="Arial" w:cs="Arial"/>
          <w:sz w:val="20"/>
          <w:szCs w:val="20"/>
        </w:rPr>
        <w:tab/>
      </w:r>
      <w:r>
        <w:rPr>
          <w:i/>
        </w:rPr>
        <w:t xml:space="preserve">Campus Connections: CSU Students Mentoring At-Risk Youth, </w:t>
      </w:r>
      <w:r>
        <w:t>Bohemian Foundation, $</w:t>
      </w:r>
      <w:r w:rsidR="005C2855">
        <w:t>30</w:t>
      </w:r>
      <w:r>
        <w:t xml:space="preserve">,000. CoPI with J. Krafchick, &amp; S. A. Haddock. </w:t>
      </w:r>
      <w:r>
        <w:rPr>
          <w:rFonts w:ascii="Arial" w:hAnsi="Arial" w:cs="Arial"/>
          <w:sz w:val="20"/>
          <w:szCs w:val="20"/>
        </w:rPr>
        <w:t xml:space="preserve"> </w:t>
      </w:r>
    </w:p>
    <w:p w14:paraId="1BE4C70E" w14:textId="77777777" w:rsidR="000F6C66" w:rsidRDefault="000F6C66" w:rsidP="000F6C66">
      <w:pPr>
        <w:ind w:left="1440" w:hanging="1440"/>
        <w:rPr>
          <w:rFonts w:ascii="Arial" w:hAnsi="Arial" w:cs="Arial"/>
          <w:sz w:val="20"/>
          <w:szCs w:val="20"/>
        </w:rPr>
      </w:pPr>
    </w:p>
    <w:p w14:paraId="32B52F8A" w14:textId="77777777" w:rsidR="000F6C66" w:rsidRDefault="000F6C66" w:rsidP="000F6C66">
      <w:pPr>
        <w:ind w:left="1440" w:hanging="1440"/>
        <w:rPr>
          <w:rFonts w:ascii="Arial" w:hAnsi="Arial" w:cs="Arial"/>
          <w:sz w:val="20"/>
          <w:szCs w:val="20"/>
        </w:rPr>
      </w:pPr>
      <w:r>
        <w:rPr>
          <w:rFonts w:ascii="Arial" w:hAnsi="Arial" w:cs="Arial"/>
          <w:sz w:val="20"/>
          <w:szCs w:val="20"/>
        </w:rPr>
        <w:t>2018-2019</w:t>
      </w:r>
      <w:r>
        <w:rPr>
          <w:rFonts w:ascii="Arial" w:hAnsi="Arial" w:cs="Arial"/>
          <w:sz w:val="20"/>
          <w:szCs w:val="20"/>
        </w:rPr>
        <w:tab/>
      </w:r>
      <w:r w:rsidRPr="00886B4E">
        <w:rPr>
          <w:rFonts w:ascii="Arial" w:hAnsi="Arial" w:cs="Arial"/>
          <w:i/>
          <w:sz w:val="20"/>
          <w:szCs w:val="20"/>
        </w:rPr>
        <w:t>Campus Connections: Therapeutic Mentoring for At-Risk Youth</w:t>
      </w:r>
      <w:r w:rsidRPr="00894D78">
        <w:rPr>
          <w:rFonts w:ascii="Arial" w:hAnsi="Arial" w:cs="Arial"/>
          <w:sz w:val="20"/>
          <w:szCs w:val="20"/>
        </w:rPr>
        <w:t>, Colorado Department of Human Services, Tony Grampsas</w:t>
      </w:r>
      <w:r>
        <w:rPr>
          <w:rFonts w:ascii="Arial" w:hAnsi="Arial" w:cs="Arial"/>
          <w:sz w:val="20"/>
          <w:szCs w:val="20"/>
        </w:rPr>
        <w:t xml:space="preserve"> Youth Services,</w:t>
      </w:r>
      <w:r w:rsidRPr="00894D78">
        <w:rPr>
          <w:rFonts w:ascii="Arial" w:hAnsi="Arial" w:cs="Arial"/>
          <w:sz w:val="20"/>
          <w:szCs w:val="20"/>
        </w:rPr>
        <w:t xml:space="preserve"> $76,478. </w:t>
      </w:r>
      <w:r>
        <w:rPr>
          <w:rFonts w:ascii="Arial" w:hAnsi="Arial" w:cs="Arial"/>
          <w:sz w:val="20"/>
          <w:szCs w:val="20"/>
        </w:rPr>
        <w:t xml:space="preserve">CoPI with L. Weiler, J. Krafchick, &amp; S. A. Haddock. </w:t>
      </w:r>
    </w:p>
    <w:p w14:paraId="6BED9799" w14:textId="77777777" w:rsidR="005C2855" w:rsidRPr="00894D78" w:rsidRDefault="005C2855" w:rsidP="000F6C66">
      <w:pPr>
        <w:ind w:left="1440" w:hanging="1440"/>
        <w:rPr>
          <w:rFonts w:ascii="Arial" w:hAnsi="Arial" w:cs="Arial"/>
          <w:sz w:val="20"/>
          <w:szCs w:val="20"/>
        </w:rPr>
      </w:pPr>
    </w:p>
    <w:p w14:paraId="14DDB9F4" w14:textId="77777777" w:rsidR="000F6C66" w:rsidRDefault="000F6C66" w:rsidP="000F6C66">
      <w:pPr>
        <w:pStyle w:val="BodyText"/>
        <w:ind w:left="1440" w:hanging="1440"/>
      </w:pPr>
      <w:r>
        <w:t>2018-2019</w:t>
      </w:r>
      <w:r>
        <w:tab/>
      </w:r>
      <w:r>
        <w:rPr>
          <w:i/>
        </w:rPr>
        <w:t xml:space="preserve">Campus Connections: Therapeutic Mentoring for At-Risk Youth, </w:t>
      </w:r>
      <w:r>
        <w:t>Colorado Department of Public Safety (CDPS)—</w:t>
      </w:r>
      <w:r w:rsidRPr="001F074A">
        <w:t>Division</w:t>
      </w:r>
      <w:r>
        <w:t xml:space="preserve"> </w:t>
      </w:r>
      <w:r w:rsidRPr="001F074A">
        <w:t>of Criminal Justice, State of Colorado, $6</w:t>
      </w:r>
      <w:r>
        <w:t>1</w:t>
      </w:r>
      <w:r w:rsidRPr="001F074A">
        <w:t>,</w:t>
      </w:r>
      <w:r>
        <w:t>904</w:t>
      </w:r>
      <w:r w:rsidRPr="001F074A">
        <w:t xml:space="preserve">. </w:t>
      </w:r>
      <w:r>
        <w:t>CoPI with S. A. Haddock, J. Krafchick, &amp; L. Weiler.</w:t>
      </w:r>
    </w:p>
    <w:p w14:paraId="19337260" w14:textId="77777777" w:rsidR="000F6C66" w:rsidRDefault="000F6C66" w:rsidP="000F6C66">
      <w:pPr>
        <w:widowControl/>
        <w:autoSpaceDE/>
        <w:autoSpaceDN/>
        <w:adjustRightInd/>
        <w:spacing w:before="100" w:after="100"/>
        <w:ind w:left="1440" w:hanging="1440"/>
      </w:pPr>
      <w:r>
        <w:t>2018-2019</w:t>
      </w:r>
      <w:r>
        <w:tab/>
      </w:r>
      <w:r>
        <w:rPr>
          <w:i/>
        </w:rPr>
        <w:t xml:space="preserve">Campus Connections: CSU Students Mentoring for At-Risk Youth, </w:t>
      </w:r>
      <w:r>
        <w:t>Bohemian Foundation, $30,000. CoPI with J. Krafchick, &amp; S. A. Haddock.</w:t>
      </w:r>
    </w:p>
    <w:p w14:paraId="65B79135" w14:textId="77777777" w:rsidR="000F6C66" w:rsidRDefault="000F6C66" w:rsidP="000F6C66">
      <w:pPr>
        <w:pStyle w:val="BodyText"/>
        <w:ind w:left="1440" w:hanging="1440"/>
      </w:pPr>
      <w:r>
        <w:t>2018-2020</w:t>
      </w:r>
      <w:r>
        <w:tab/>
      </w:r>
      <w:r>
        <w:rPr>
          <w:i/>
        </w:rPr>
        <w:t xml:space="preserve">Campus Connections: Therapeutic Mentoring for At-Risk Youth, </w:t>
      </w:r>
      <w:r>
        <w:t>United Way of Larimer County, $42,000. CoPI with S. A. Haddock, &amp; J. Krafchick.</w:t>
      </w:r>
    </w:p>
    <w:p w14:paraId="4E4A9145" w14:textId="77777777" w:rsidR="000F6C66" w:rsidRDefault="000F6C66" w:rsidP="000F6C66">
      <w:pPr>
        <w:pStyle w:val="BodyText"/>
        <w:ind w:left="1440" w:hanging="1440"/>
      </w:pPr>
      <w:r>
        <w:t>2018-2019</w:t>
      </w:r>
      <w:r>
        <w:tab/>
      </w:r>
      <w:r>
        <w:rPr>
          <w:i/>
        </w:rPr>
        <w:t xml:space="preserve">Campus Connections: Therapeutic Mentoring for At-Risk Youth, </w:t>
      </w:r>
      <w:r>
        <w:t>United Way of Larimer County, Additional funding, $3,500. CoPI with S. A. Haddock, &amp; J. Krafchick.</w:t>
      </w:r>
    </w:p>
    <w:p w14:paraId="1DB3D6F1" w14:textId="77777777" w:rsidR="000F6C66" w:rsidRPr="00C52BE3" w:rsidRDefault="000F6C66" w:rsidP="000F6C66">
      <w:pPr>
        <w:pStyle w:val="BodyText"/>
        <w:ind w:left="1440" w:hanging="1440"/>
      </w:pPr>
      <w:r>
        <w:t>2017-2018</w:t>
      </w:r>
      <w:r>
        <w:tab/>
      </w:r>
      <w:r>
        <w:rPr>
          <w:i/>
        </w:rPr>
        <w:t xml:space="preserve">Campus Connections: Therapeutic Mentoring for At-Risk Youth, </w:t>
      </w:r>
      <w:r>
        <w:t>Colorado Department of Human Services—Tony Grampsas Youth Services, $76,479. CoPI with L. Weiler, J. Krafchik, &amp; S. A. Haddock.</w:t>
      </w:r>
    </w:p>
    <w:p w14:paraId="17498AFC" w14:textId="77777777" w:rsidR="000F6C66" w:rsidRPr="00101A5B" w:rsidRDefault="000F6C66" w:rsidP="000F6C66">
      <w:pPr>
        <w:pStyle w:val="BodyText"/>
        <w:ind w:left="1440" w:hanging="1440"/>
      </w:pPr>
      <w:r>
        <w:t>2017-2018</w:t>
      </w:r>
      <w:r>
        <w:tab/>
      </w:r>
      <w:r>
        <w:rPr>
          <w:i/>
        </w:rPr>
        <w:t>Campus Connections: Therapeutic Mentoring for At-Risk Youth,</w:t>
      </w:r>
      <w:r>
        <w:t xml:space="preserve"> AJL Foundation, $15,000. CoPI with J. Krafchick, &amp; S. A. Haddock.</w:t>
      </w:r>
    </w:p>
    <w:p w14:paraId="7B659832" w14:textId="77777777" w:rsidR="000F6C66" w:rsidRPr="00E36D45" w:rsidRDefault="000F6C66" w:rsidP="000F6C66">
      <w:pPr>
        <w:pStyle w:val="BodyText"/>
        <w:ind w:left="1440" w:hanging="1440"/>
      </w:pPr>
      <w:r>
        <w:t>2015-2018</w:t>
      </w:r>
      <w:r>
        <w:tab/>
      </w:r>
      <w:r>
        <w:rPr>
          <w:i/>
        </w:rPr>
        <w:t xml:space="preserve">Campus Connections: Therapeutic Mentoring for At-Risk Youth, </w:t>
      </w:r>
      <w:r>
        <w:t>United Way of Larimer County, $30,000. CoPI with S. A. Haddock, &amp; J. Krafchick.</w:t>
      </w:r>
    </w:p>
    <w:p w14:paraId="038CAE47" w14:textId="77777777" w:rsidR="000F6C66" w:rsidRDefault="000F6C66" w:rsidP="000F6C66">
      <w:pPr>
        <w:pStyle w:val="BodyText"/>
        <w:ind w:left="1440" w:hanging="1440"/>
      </w:pPr>
      <w:r>
        <w:t>2016-2017</w:t>
      </w:r>
      <w:r>
        <w:tab/>
      </w:r>
      <w:r>
        <w:rPr>
          <w:i/>
        </w:rPr>
        <w:t xml:space="preserve">Campus Connections: Therapeutic Mentoring for At-Risk Youth. </w:t>
      </w:r>
      <w:r>
        <w:t>Colorado Department of Public Safety (CDPS)—</w:t>
      </w:r>
      <w:r w:rsidRPr="001F074A">
        <w:t>Division</w:t>
      </w:r>
      <w:r>
        <w:t xml:space="preserve"> </w:t>
      </w:r>
      <w:r w:rsidRPr="001F074A">
        <w:t>of Criminal Justice, State of Colorado, $6</w:t>
      </w:r>
      <w:r>
        <w:t>1</w:t>
      </w:r>
      <w:r w:rsidRPr="001F074A">
        <w:t>,</w:t>
      </w:r>
      <w:r>
        <w:t>904</w:t>
      </w:r>
      <w:r w:rsidRPr="001F074A">
        <w:t xml:space="preserve">. </w:t>
      </w:r>
      <w:r>
        <w:t>CoPI with S. A. Haddock, J. Krafchick, &amp; L. Weiler.</w:t>
      </w:r>
    </w:p>
    <w:p w14:paraId="470693DD" w14:textId="77777777" w:rsidR="000F6C66" w:rsidRDefault="000F6C66" w:rsidP="000F6C66">
      <w:pPr>
        <w:pStyle w:val="BodyText"/>
        <w:ind w:left="1440" w:hanging="1440"/>
      </w:pPr>
      <w:r>
        <w:t>2016-2017</w:t>
      </w:r>
      <w:r>
        <w:tab/>
      </w:r>
      <w:r w:rsidRPr="00206B9D">
        <w:rPr>
          <w:i/>
        </w:rPr>
        <w:t>Colorado State University’s Campus Corps: Partnership with University of Northern Colorado—Phase III,</w:t>
      </w:r>
      <w:r>
        <w:t xml:space="preserve"> El Pomar Foundation, $40,000. CoPI with L. Youngblade, S. A. Haddock (Investigator), J. Krafchick (Investigator). </w:t>
      </w:r>
    </w:p>
    <w:p w14:paraId="6263565B" w14:textId="77777777" w:rsidR="000F6C66" w:rsidRDefault="000F6C66" w:rsidP="000F6C66">
      <w:pPr>
        <w:pStyle w:val="BodyText"/>
        <w:ind w:left="1440" w:hanging="1440"/>
      </w:pPr>
      <w:r>
        <w:t>2016-2017</w:t>
      </w:r>
      <w:r>
        <w:tab/>
      </w:r>
      <w:r>
        <w:rPr>
          <w:i/>
        </w:rPr>
        <w:t>Campus Connections: CSU Students Mentoring At-Risk Youth,</w:t>
      </w:r>
      <w:r>
        <w:t xml:space="preserve"> Bohemian Foundation, $10,000. CoPI with J. Krafchick, &amp; S. A. Haddock.</w:t>
      </w:r>
    </w:p>
    <w:p w14:paraId="17F4CF6E" w14:textId="77777777" w:rsidR="000F6C66" w:rsidRDefault="000F6C66" w:rsidP="000F6C66">
      <w:pPr>
        <w:pStyle w:val="BodyText"/>
        <w:ind w:left="1440" w:hanging="1440"/>
      </w:pPr>
      <w:r>
        <w:t>2015-2016</w:t>
      </w:r>
      <w:r>
        <w:tab/>
      </w:r>
      <w:r>
        <w:rPr>
          <w:i/>
        </w:rPr>
        <w:t xml:space="preserve">Campus Connections: Therapeutic Mentoring for At-Risk Youth. </w:t>
      </w:r>
      <w:r>
        <w:t>Colorado Department of Public Safety (CDPS)—</w:t>
      </w:r>
      <w:r w:rsidRPr="001F074A">
        <w:t>Division</w:t>
      </w:r>
      <w:r>
        <w:t xml:space="preserve"> </w:t>
      </w:r>
      <w:r w:rsidRPr="001F074A">
        <w:t>of Criminal Justice, State of Colorado, $6</w:t>
      </w:r>
      <w:r>
        <w:t>8</w:t>
      </w:r>
      <w:r w:rsidRPr="001F074A">
        <w:t>,</w:t>
      </w:r>
      <w:r>
        <w:t>783</w:t>
      </w:r>
      <w:r w:rsidRPr="001F074A">
        <w:t xml:space="preserve">. </w:t>
      </w:r>
      <w:r>
        <w:t xml:space="preserve">CoPI with S. A. Haddock, J. </w:t>
      </w:r>
      <w:r>
        <w:lastRenderedPageBreak/>
        <w:t>Krafchick, &amp; L. Weiler.</w:t>
      </w:r>
    </w:p>
    <w:p w14:paraId="25C677CB" w14:textId="77777777" w:rsidR="000F6C66" w:rsidRDefault="000F6C66" w:rsidP="000F6C66">
      <w:pPr>
        <w:pStyle w:val="NormalWeb"/>
        <w:ind w:left="1440" w:hanging="1440"/>
        <w:rPr>
          <w:sz w:val="22"/>
          <w:szCs w:val="22"/>
        </w:rPr>
      </w:pPr>
      <w:r>
        <w:rPr>
          <w:color w:val="000000"/>
          <w:sz w:val="22"/>
          <w:szCs w:val="22"/>
        </w:rPr>
        <w:t>2015-2016</w:t>
      </w:r>
      <w:r w:rsidRPr="00206B9D">
        <w:rPr>
          <w:i/>
          <w:sz w:val="22"/>
          <w:szCs w:val="22"/>
        </w:rPr>
        <w:t xml:space="preserve"> </w:t>
      </w:r>
      <w:r>
        <w:rPr>
          <w:i/>
          <w:sz w:val="22"/>
          <w:szCs w:val="22"/>
        </w:rPr>
        <w:tab/>
      </w:r>
      <w:r w:rsidRPr="00206B9D">
        <w:rPr>
          <w:i/>
          <w:sz w:val="22"/>
          <w:szCs w:val="22"/>
        </w:rPr>
        <w:t>Colorado State University’s Campus Corps: Partnership with University of Northern Colorado—Phase II,</w:t>
      </w:r>
      <w:r>
        <w:rPr>
          <w:sz w:val="22"/>
          <w:szCs w:val="22"/>
        </w:rPr>
        <w:t xml:space="preserve"> El Pomar Foundation, $40,000. CoPI with L. Youngblade, S. A. Haddock (Investigator), J. Krafchick (Investigator).</w:t>
      </w:r>
    </w:p>
    <w:p w14:paraId="49EE6F80" w14:textId="77777777" w:rsidR="000F6C66" w:rsidRPr="00E36D45" w:rsidRDefault="000F6C66" w:rsidP="000F6C66">
      <w:pPr>
        <w:pStyle w:val="BodyText"/>
        <w:ind w:left="1440" w:hanging="1440"/>
      </w:pPr>
      <w:r>
        <w:t>2015-2017</w:t>
      </w:r>
      <w:r>
        <w:tab/>
      </w:r>
      <w:r>
        <w:rPr>
          <w:i/>
        </w:rPr>
        <w:t xml:space="preserve">Campus Connections: Therapeutic Mentoring for At-Risk Youth, </w:t>
      </w:r>
      <w:r>
        <w:t>United Way of Larimer County, $30,000. CoPI with S. A. Haddock, &amp; J. Krafchick.</w:t>
      </w:r>
    </w:p>
    <w:p w14:paraId="5B3869A6" w14:textId="77777777" w:rsidR="000F6C66" w:rsidRPr="00101A5B" w:rsidRDefault="000F6C66" w:rsidP="000F6C66">
      <w:pPr>
        <w:pStyle w:val="NormalWeb"/>
        <w:ind w:left="1440" w:hanging="1440"/>
        <w:rPr>
          <w:color w:val="000000"/>
          <w:sz w:val="22"/>
          <w:szCs w:val="22"/>
        </w:rPr>
      </w:pPr>
      <w:r>
        <w:rPr>
          <w:color w:val="000000"/>
          <w:sz w:val="22"/>
          <w:szCs w:val="22"/>
        </w:rPr>
        <w:t>2015-2016</w:t>
      </w:r>
      <w:r>
        <w:rPr>
          <w:color w:val="000000"/>
          <w:sz w:val="22"/>
          <w:szCs w:val="22"/>
        </w:rPr>
        <w:tab/>
      </w:r>
      <w:r w:rsidRPr="00101A5B">
        <w:rPr>
          <w:i/>
          <w:color w:val="000000"/>
          <w:sz w:val="22"/>
          <w:szCs w:val="22"/>
        </w:rPr>
        <w:t>Campus Connections: Therapeu</w:t>
      </w:r>
      <w:r>
        <w:rPr>
          <w:i/>
          <w:color w:val="000000"/>
          <w:sz w:val="22"/>
          <w:szCs w:val="22"/>
        </w:rPr>
        <w:t>tic Mentoring for At-Risk Youth,</w:t>
      </w:r>
      <w:r w:rsidRPr="00101A5B">
        <w:rPr>
          <w:i/>
          <w:color w:val="000000"/>
          <w:sz w:val="22"/>
          <w:szCs w:val="22"/>
        </w:rPr>
        <w:t xml:space="preserve"> </w:t>
      </w:r>
      <w:r>
        <w:rPr>
          <w:color w:val="000000"/>
          <w:sz w:val="22"/>
          <w:szCs w:val="22"/>
        </w:rPr>
        <w:t>AJL Foundation, $20,000. CoPI with J. Krafchick, &amp; S. A. Haddock.</w:t>
      </w:r>
    </w:p>
    <w:p w14:paraId="1E39F194" w14:textId="77777777" w:rsidR="000F6C66" w:rsidRDefault="000F6C66" w:rsidP="000F6C66">
      <w:pPr>
        <w:pStyle w:val="BodyText"/>
        <w:ind w:left="1440" w:hanging="1440"/>
      </w:pPr>
      <w:r>
        <w:t>2015-2016</w:t>
      </w:r>
      <w:r>
        <w:tab/>
      </w:r>
      <w:r>
        <w:rPr>
          <w:i/>
        </w:rPr>
        <w:t>Campus Connections: CSU Students Mentoring At-Risk Youth,</w:t>
      </w:r>
      <w:r>
        <w:t xml:space="preserve"> Bohemian Foundation, $20,000. CoPI with J. Krafchick, &amp; S. A. Haddock. </w:t>
      </w:r>
    </w:p>
    <w:p w14:paraId="2FF5804D" w14:textId="77777777" w:rsidR="000F6C66" w:rsidRDefault="000F6C66" w:rsidP="000F6C66">
      <w:pPr>
        <w:pStyle w:val="NormalWeb"/>
        <w:ind w:left="1440" w:hanging="1440"/>
        <w:rPr>
          <w:sz w:val="22"/>
          <w:szCs w:val="22"/>
        </w:rPr>
      </w:pPr>
      <w:r>
        <w:rPr>
          <w:color w:val="000000"/>
          <w:sz w:val="22"/>
          <w:szCs w:val="22"/>
        </w:rPr>
        <w:t>2014-2015</w:t>
      </w:r>
      <w:r w:rsidRPr="00206B9D">
        <w:rPr>
          <w:i/>
          <w:sz w:val="22"/>
          <w:szCs w:val="22"/>
        </w:rPr>
        <w:t xml:space="preserve"> </w:t>
      </w:r>
      <w:r>
        <w:rPr>
          <w:i/>
          <w:sz w:val="22"/>
          <w:szCs w:val="22"/>
        </w:rPr>
        <w:tab/>
      </w:r>
      <w:r w:rsidRPr="00206B9D">
        <w:rPr>
          <w:i/>
          <w:sz w:val="22"/>
          <w:szCs w:val="22"/>
        </w:rPr>
        <w:t>Colorado State University’s Campus Corps: Partnership with University of Northern Colorado—Phase I,</w:t>
      </w:r>
      <w:r>
        <w:rPr>
          <w:sz w:val="22"/>
          <w:szCs w:val="22"/>
        </w:rPr>
        <w:t xml:space="preserve"> El Pomar Foundation, $40,000. CoPI with L. Youngblade, S. A. Haddock (Investigator), J. Krafchick (Investigator).</w:t>
      </w:r>
    </w:p>
    <w:p w14:paraId="7847D306" w14:textId="77777777" w:rsidR="000F6C66" w:rsidRDefault="000F6C66" w:rsidP="000F6C66">
      <w:pPr>
        <w:pStyle w:val="NormalWeb"/>
        <w:ind w:left="1440" w:hanging="1440"/>
      </w:pPr>
      <w:r>
        <w:t>2014-2015</w:t>
      </w:r>
      <w:r>
        <w:tab/>
      </w:r>
      <w:r>
        <w:rPr>
          <w:i/>
        </w:rPr>
        <w:t>Campus Corps: CSU Students Mentoring At-Risk Youth,</w:t>
      </w:r>
      <w:r>
        <w:t xml:space="preserve"> Bohemian Foundation, $20,000. CoPI with J. Krafchick, &amp; S. A. Haddock.</w:t>
      </w:r>
      <w:r>
        <w:tab/>
      </w:r>
    </w:p>
    <w:p w14:paraId="76779133" w14:textId="77777777" w:rsidR="000F6C66" w:rsidRDefault="000F6C66" w:rsidP="000F6C66">
      <w:pPr>
        <w:pStyle w:val="NormalWeb"/>
        <w:ind w:left="1440" w:hanging="1440"/>
      </w:pPr>
      <w:r>
        <w:t>2013-2014</w:t>
      </w:r>
      <w:r>
        <w:tab/>
      </w:r>
      <w:r>
        <w:rPr>
          <w:i/>
        </w:rPr>
        <w:t xml:space="preserve">Campus Corps: CSU Students Mentoring At-Risk Youth, </w:t>
      </w:r>
      <w:r>
        <w:t>Bohemian Foundation, $29,469, CoPI with J. Krafchick, S. A. Haddock, &amp; L. Weiler.</w:t>
      </w:r>
    </w:p>
    <w:p w14:paraId="640A53D3" w14:textId="77777777" w:rsidR="000F6C66" w:rsidRDefault="000F6C66" w:rsidP="000F6C66">
      <w:pPr>
        <w:pStyle w:val="NormalWeb"/>
        <w:ind w:left="1440" w:hanging="1440"/>
      </w:pPr>
      <w:r>
        <w:t>2012-2013</w:t>
      </w:r>
      <w:r>
        <w:tab/>
      </w:r>
      <w:r>
        <w:rPr>
          <w:i/>
        </w:rPr>
        <w:t>Campus Corps: CSU Students Mentoring At-Risk Youth</w:t>
      </w:r>
      <w:r>
        <w:t>, Bohemian Foundation, $20,000, CoPI with J. Krafchick, S. A. Haddock, &amp; L. Weiler.</w:t>
      </w:r>
    </w:p>
    <w:p w14:paraId="7B3EC10E" w14:textId="77777777" w:rsidR="000F6C66" w:rsidRDefault="000F6C66" w:rsidP="000F6C66">
      <w:pPr>
        <w:pStyle w:val="NormalWeb"/>
        <w:ind w:left="1440" w:hanging="1440"/>
      </w:pPr>
      <w:r>
        <w:t>2011-2012</w:t>
      </w:r>
      <w:r>
        <w:tab/>
      </w:r>
      <w:r>
        <w:rPr>
          <w:i/>
        </w:rPr>
        <w:t>Campus Corps: CSU Students Mentoring At-Risk Youth</w:t>
      </w:r>
      <w:r>
        <w:t>, Bohemian Foundation, $20,000. CoPI with J. Krafchick, S. A. Haddock, &amp; L. Weiler.</w:t>
      </w:r>
    </w:p>
    <w:p w14:paraId="31813C82" w14:textId="77777777" w:rsidR="000F6C66" w:rsidRDefault="000F6C66" w:rsidP="000F6C66">
      <w:pPr>
        <w:pStyle w:val="NormalWeb"/>
        <w:rPr>
          <w:b/>
          <w:u w:val="single"/>
        </w:rPr>
      </w:pPr>
      <w:r w:rsidRPr="00CE77F7">
        <w:rPr>
          <w:b/>
          <w:u w:val="single"/>
        </w:rPr>
        <w:t xml:space="preserve">Negotiated </w:t>
      </w:r>
      <w:r w:rsidRPr="005774F6">
        <w:rPr>
          <w:b/>
          <w:u w:val="single"/>
        </w:rPr>
        <w:t>Program Development and Evaluation Contracts, Externally Funded as PI or CoPI</w:t>
      </w:r>
    </w:p>
    <w:p w14:paraId="45FB1BF8" w14:textId="77777777" w:rsidR="000F6C66" w:rsidRDefault="000F6C66" w:rsidP="000F6C66">
      <w:pPr>
        <w:pStyle w:val="BodyText"/>
        <w:ind w:left="1440" w:hanging="1440"/>
      </w:pPr>
    </w:p>
    <w:p w14:paraId="65A22718" w14:textId="77777777" w:rsidR="0038466D" w:rsidRPr="00D270B7" w:rsidRDefault="0038466D" w:rsidP="0038466D">
      <w:pPr>
        <w:ind w:left="1350" w:hanging="1350"/>
      </w:pPr>
      <w:r>
        <w:t>2021-2022</w:t>
      </w:r>
      <w:r>
        <w:tab/>
      </w:r>
      <w:r w:rsidRPr="00D270B7">
        <w:t>Krafchick, J. L</w:t>
      </w:r>
      <w:r w:rsidRPr="000B3719">
        <w:t>., Haddock, S. A.,</w:t>
      </w:r>
      <w:r w:rsidRPr="00D270B7">
        <w:t xml:space="preserve"> &amp; </w:t>
      </w:r>
      <w:r w:rsidRPr="00210B17">
        <w:rPr>
          <w:bCs/>
        </w:rPr>
        <w:t>Zimmerman, T. S.,</w:t>
      </w:r>
      <w:r w:rsidRPr="00D270B7">
        <w:t xml:space="preserve"> "Campus Connections contract with Commitment to Campus," Sponsored by Colorado State University</w:t>
      </w:r>
      <w:r w:rsidRPr="00D96E55">
        <w:t xml:space="preserve">, </w:t>
      </w:r>
      <w:r w:rsidRPr="00C461B2">
        <w:t>$</w:t>
      </w:r>
      <w:r>
        <w:t>1</w:t>
      </w:r>
      <w:r w:rsidRPr="00C461B2">
        <w:t>,5</w:t>
      </w:r>
      <w:r>
        <w:t>95</w:t>
      </w:r>
      <w:r w:rsidRPr="00C461B2">
        <w:t>.</w:t>
      </w:r>
      <w:r w:rsidRPr="00D270B7">
        <w:t xml:space="preserve"> </w:t>
      </w:r>
    </w:p>
    <w:p w14:paraId="18C2B3BD" w14:textId="77777777" w:rsidR="0038466D" w:rsidRDefault="0038466D" w:rsidP="0038466D">
      <w:pPr>
        <w:ind w:left="1350" w:hanging="1350"/>
      </w:pPr>
    </w:p>
    <w:p w14:paraId="00762258" w14:textId="77777777" w:rsidR="0038466D" w:rsidRPr="00D270B7" w:rsidRDefault="0038466D" w:rsidP="0038466D">
      <w:pPr>
        <w:ind w:left="1350" w:hanging="1350"/>
      </w:pPr>
      <w:r>
        <w:t>2021-2022</w:t>
      </w:r>
      <w:r>
        <w:tab/>
      </w:r>
      <w:r w:rsidRPr="000B3719">
        <w:t>Haddock, S. A.</w:t>
      </w:r>
      <w:r w:rsidRPr="000B3719">
        <w:rPr>
          <w:bCs/>
        </w:rPr>
        <w:t>,</w:t>
      </w:r>
      <w:r w:rsidRPr="00D270B7">
        <w:t xml:space="preserve"> </w:t>
      </w:r>
      <w:r w:rsidRPr="000B3719">
        <w:t>Krafchick, J. L.,</w:t>
      </w:r>
      <w:r w:rsidRPr="00D270B7">
        <w:t xml:space="preserve"> &amp; </w:t>
      </w:r>
      <w:r w:rsidRPr="00210B17">
        <w:rPr>
          <w:bCs/>
        </w:rPr>
        <w:t>Zimmerman, T. S.,</w:t>
      </w:r>
      <w:r w:rsidRPr="00D270B7">
        <w:t xml:space="preserve"> "Campus Connections," Sponsored by CYDC (formerly Senate Bill 94), </w:t>
      </w:r>
      <w:r w:rsidRPr="00C461B2">
        <w:t>~$</w:t>
      </w:r>
      <w:r>
        <w:t>3,120</w:t>
      </w:r>
      <w:r w:rsidRPr="00C461B2">
        <w:t>.</w:t>
      </w:r>
      <w:r w:rsidRPr="00D270B7">
        <w:t xml:space="preserve"> </w:t>
      </w:r>
    </w:p>
    <w:p w14:paraId="4F1044C9" w14:textId="77777777" w:rsidR="0038466D" w:rsidRDefault="0038466D" w:rsidP="0038466D">
      <w:pPr>
        <w:ind w:left="1350" w:hanging="630"/>
        <w:rPr>
          <w:b/>
          <w:bCs/>
        </w:rPr>
      </w:pPr>
    </w:p>
    <w:p w14:paraId="3E2BC36A" w14:textId="77777777" w:rsidR="0038466D" w:rsidRPr="00D270B7" w:rsidRDefault="0038466D" w:rsidP="0038466D">
      <w:pPr>
        <w:ind w:left="1350" w:hanging="1350"/>
      </w:pPr>
      <w:r>
        <w:rPr>
          <w:bCs/>
        </w:rPr>
        <w:t>2021-2022</w:t>
      </w:r>
      <w:r>
        <w:rPr>
          <w:bCs/>
        </w:rPr>
        <w:tab/>
      </w:r>
      <w:r w:rsidRPr="000B3719">
        <w:rPr>
          <w:bCs/>
        </w:rPr>
        <w:t>Haddock, S. A.</w:t>
      </w:r>
      <w:r>
        <w:t xml:space="preserve">, </w:t>
      </w:r>
      <w:r w:rsidRPr="00D270B7">
        <w:t xml:space="preserve">Krafchick, J. L., </w:t>
      </w:r>
      <w:r>
        <w:t xml:space="preserve">&amp; </w:t>
      </w:r>
      <w:r w:rsidRPr="00210B17">
        <w:rPr>
          <w:bCs/>
        </w:rPr>
        <w:t>Zimmerman, T. S.</w:t>
      </w:r>
      <w:r w:rsidRPr="00D270B7">
        <w:t xml:space="preserve"> "Campus Connections," Sponsored by Department of Human Services</w:t>
      </w:r>
      <w:r w:rsidRPr="00C461B2">
        <w:t>, ~$15,720</w:t>
      </w:r>
      <w:r>
        <w:t>.</w:t>
      </w:r>
    </w:p>
    <w:p w14:paraId="2FF48A22" w14:textId="77777777" w:rsidR="0038466D" w:rsidRPr="00D270B7" w:rsidRDefault="0038466D" w:rsidP="0038466D">
      <w:pPr>
        <w:ind w:left="1350" w:hanging="630"/>
      </w:pPr>
    </w:p>
    <w:p w14:paraId="5363FEE9" w14:textId="77777777" w:rsidR="0038466D" w:rsidRDefault="0038466D" w:rsidP="0038466D">
      <w:pPr>
        <w:ind w:left="1350" w:hanging="1350"/>
      </w:pPr>
      <w:r>
        <w:rPr>
          <w:bCs/>
        </w:rPr>
        <w:t>2021-2022</w:t>
      </w:r>
      <w:r>
        <w:rPr>
          <w:bCs/>
        </w:rPr>
        <w:tab/>
      </w:r>
      <w:r w:rsidRPr="000B3719">
        <w:rPr>
          <w:bCs/>
        </w:rPr>
        <w:t>Haddock, S. A.</w:t>
      </w:r>
      <w:r w:rsidRPr="000B3719">
        <w:t>,</w:t>
      </w:r>
      <w:r>
        <w:t xml:space="preserve"> </w:t>
      </w:r>
      <w:r w:rsidRPr="00D270B7">
        <w:t xml:space="preserve">Krafchick, J. L., </w:t>
      </w:r>
      <w:r w:rsidRPr="00210B17">
        <w:rPr>
          <w:b/>
          <w:bCs/>
        </w:rPr>
        <w:t xml:space="preserve">&amp; </w:t>
      </w:r>
      <w:r w:rsidRPr="00210B17">
        <w:t>Zimmerman, T. S.</w:t>
      </w:r>
      <w:r w:rsidRPr="00D270B7">
        <w:t xml:space="preserve"> "Campus Connections," Sponsored by Department of Human Services</w:t>
      </w:r>
      <w:r w:rsidRPr="00C461B2">
        <w:t>, ~$</w:t>
      </w:r>
      <w:r>
        <w:t>7,540</w:t>
      </w:r>
      <w:r w:rsidRPr="00C461B2">
        <w:t>.</w:t>
      </w:r>
      <w:r w:rsidRPr="00D270B7">
        <w:t xml:space="preserve"> </w:t>
      </w:r>
    </w:p>
    <w:p w14:paraId="3E371234" w14:textId="77777777" w:rsidR="0038466D" w:rsidRDefault="0038466D" w:rsidP="0038466D">
      <w:pPr>
        <w:ind w:left="1350" w:hanging="1350"/>
      </w:pPr>
    </w:p>
    <w:p w14:paraId="61C21B65" w14:textId="77777777" w:rsidR="0038466D" w:rsidRDefault="0038466D" w:rsidP="0038466D">
      <w:pPr>
        <w:ind w:left="1350" w:hanging="1350"/>
      </w:pPr>
      <w:r>
        <w:t>2021-2022</w:t>
      </w:r>
      <w:r>
        <w:tab/>
      </w:r>
      <w:r w:rsidRPr="000B3719">
        <w:rPr>
          <w:bCs/>
        </w:rPr>
        <w:t>Haddock, S. A.</w:t>
      </w:r>
      <w:r w:rsidRPr="000B3719">
        <w:t>,</w:t>
      </w:r>
      <w:r w:rsidRPr="000D34AF">
        <w:t xml:space="preserve"> Krafchick, J. L., </w:t>
      </w:r>
      <w:r w:rsidRPr="00210B17">
        <w:rPr>
          <w:bCs/>
        </w:rPr>
        <w:t>Zimmerman, T. S.</w:t>
      </w:r>
      <w:r w:rsidRPr="000D34AF">
        <w:t xml:space="preserve"> “Campus Connections,” Sponsored by Department of</w:t>
      </w:r>
      <w:r>
        <w:t xml:space="preserve"> Human Services—PSSF funding, $</w:t>
      </w:r>
      <w:r w:rsidRPr="000D34AF">
        <w:t>2</w:t>
      </w:r>
      <w:r>
        <w:t>4,86</w:t>
      </w:r>
      <w:r w:rsidRPr="000D34AF">
        <w:t xml:space="preserve">0. </w:t>
      </w:r>
    </w:p>
    <w:p w14:paraId="3024A75E" w14:textId="77777777" w:rsidR="0038466D" w:rsidRPr="00D270B7" w:rsidRDefault="0038466D" w:rsidP="0038466D">
      <w:pPr>
        <w:ind w:left="1350" w:hanging="1350"/>
      </w:pPr>
      <w:r>
        <w:t>2020-2021</w:t>
      </w:r>
      <w:r>
        <w:tab/>
      </w:r>
      <w:r w:rsidRPr="000B3719">
        <w:t>Haddock, S. A.</w:t>
      </w:r>
      <w:r w:rsidRPr="000B3719">
        <w:rPr>
          <w:bCs/>
        </w:rPr>
        <w:t>,</w:t>
      </w:r>
      <w:r w:rsidRPr="00D270B7">
        <w:t xml:space="preserve"> </w:t>
      </w:r>
      <w:r w:rsidRPr="000B3719">
        <w:t>Krafchick, J. L</w:t>
      </w:r>
      <w:r w:rsidRPr="000B3719">
        <w:rPr>
          <w:b/>
        </w:rPr>
        <w:t>.</w:t>
      </w:r>
      <w:r w:rsidRPr="00D270B7">
        <w:t xml:space="preserve">, &amp; </w:t>
      </w:r>
      <w:r w:rsidRPr="00210B17">
        <w:rPr>
          <w:bCs/>
        </w:rPr>
        <w:t>Zimmerman, T. S.,</w:t>
      </w:r>
      <w:r w:rsidRPr="00D270B7">
        <w:t xml:space="preserve"> "Campus Connections," Sponsored by CYDC (formerly Senate Bill 94), </w:t>
      </w:r>
      <w:r w:rsidRPr="00C461B2">
        <w:t>~$</w:t>
      </w:r>
      <w:r>
        <w:t>13</w:t>
      </w:r>
      <w:r w:rsidRPr="00C461B2">
        <w:t>,</w:t>
      </w:r>
      <w:r>
        <w:t>640</w:t>
      </w:r>
      <w:r w:rsidRPr="00C461B2">
        <w:t>.</w:t>
      </w:r>
      <w:r w:rsidRPr="00D270B7">
        <w:t xml:space="preserve"> </w:t>
      </w:r>
    </w:p>
    <w:p w14:paraId="0935A0B0" w14:textId="77777777" w:rsidR="0038466D" w:rsidRDefault="0038466D" w:rsidP="0038466D"/>
    <w:p w14:paraId="696223C0" w14:textId="77777777" w:rsidR="0038466D" w:rsidRPr="000D34AF" w:rsidRDefault="0038466D" w:rsidP="0038466D">
      <w:pPr>
        <w:ind w:left="1350" w:hanging="1350"/>
      </w:pPr>
      <w:r>
        <w:t>2020-2021</w:t>
      </w:r>
      <w:r>
        <w:tab/>
      </w:r>
      <w:r w:rsidRPr="000B3719">
        <w:rPr>
          <w:bCs/>
        </w:rPr>
        <w:t>Haddock, S. A.</w:t>
      </w:r>
      <w:r w:rsidRPr="000B3719">
        <w:t>,</w:t>
      </w:r>
      <w:r w:rsidRPr="000D34AF">
        <w:t xml:space="preserve"> Krafchick, J. L., </w:t>
      </w:r>
      <w:r w:rsidRPr="00210B17">
        <w:rPr>
          <w:bCs/>
        </w:rPr>
        <w:t>Zimmerman, T. S.,</w:t>
      </w:r>
      <w:r w:rsidRPr="000D34AF">
        <w:t xml:space="preserve"> “Campus Connections,” Sponsored by Department of Human Services—PSSF funding, $11,950. </w:t>
      </w:r>
    </w:p>
    <w:p w14:paraId="4D6CE3A4" w14:textId="77777777" w:rsidR="00F24625" w:rsidRPr="00F24625" w:rsidRDefault="00F24625" w:rsidP="00F24625">
      <w:pPr>
        <w:pStyle w:val="BodyText"/>
        <w:ind w:left="1440" w:hanging="1440"/>
      </w:pPr>
      <w:r w:rsidRPr="00F24625">
        <w:t>2019-2020</w:t>
      </w:r>
      <w:r w:rsidRPr="00F24625">
        <w:tab/>
      </w:r>
      <w:r w:rsidRPr="00F24625">
        <w:rPr>
          <w:i/>
        </w:rPr>
        <w:t xml:space="preserve">Campus Connections, </w:t>
      </w:r>
      <w:r w:rsidRPr="00F24625">
        <w:t xml:space="preserve">Commitment to Campus, ~$6,000. CoPI with J. Krafchick. &amp; S. A. Haddock. </w:t>
      </w:r>
    </w:p>
    <w:p w14:paraId="6565EFA8" w14:textId="77777777" w:rsidR="00F24625" w:rsidRPr="00F24625" w:rsidRDefault="00F24625" w:rsidP="00F24625">
      <w:pPr>
        <w:ind w:left="1350" w:hanging="630"/>
      </w:pPr>
    </w:p>
    <w:p w14:paraId="12A7DB26" w14:textId="77777777" w:rsidR="00F24625" w:rsidRPr="00F24625" w:rsidRDefault="00F24625" w:rsidP="00F24625">
      <w:pPr>
        <w:ind w:left="1350" w:hanging="1350"/>
      </w:pPr>
      <w:r w:rsidRPr="00F24625">
        <w:lastRenderedPageBreak/>
        <w:t>2019-2020</w:t>
      </w:r>
      <w:r w:rsidRPr="00F24625">
        <w:tab/>
      </w:r>
      <w:r w:rsidRPr="00F24625">
        <w:rPr>
          <w:i/>
        </w:rPr>
        <w:t>Campus Connections</w:t>
      </w:r>
      <w:r w:rsidRPr="00F24625">
        <w:t>, CYDC (formerly Senate Bill 94, ~$30,000 Co-PI with Haddock, S. A., &amp; Krafchick, J. L.</w:t>
      </w:r>
    </w:p>
    <w:p w14:paraId="4C8EEF7C" w14:textId="77777777" w:rsidR="00F24625" w:rsidRPr="00F24625" w:rsidRDefault="00F24625" w:rsidP="00F24625">
      <w:pPr>
        <w:ind w:left="1350" w:hanging="630"/>
      </w:pPr>
    </w:p>
    <w:p w14:paraId="2286481B" w14:textId="77777777" w:rsidR="00F24625" w:rsidRPr="00F24625" w:rsidRDefault="00F24625" w:rsidP="00F24625">
      <w:pPr>
        <w:ind w:left="1350" w:hanging="1350"/>
      </w:pPr>
      <w:r w:rsidRPr="00F24625">
        <w:t>2019-2020</w:t>
      </w:r>
      <w:r w:rsidRPr="00F24625">
        <w:tab/>
      </w:r>
      <w:r w:rsidRPr="00F24625">
        <w:rPr>
          <w:i/>
        </w:rPr>
        <w:t>Campus Connections,</w:t>
      </w:r>
      <w:r w:rsidRPr="00F24625">
        <w:t xml:space="preserve"> Department of Human Services, ~$14,000. CoPI with Krafchick, J. L., &amp; Haddock, S. A., </w:t>
      </w:r>
    </w:p>
    <w:p w14:paraId="14890868" w14:textId="77777777" w:rsidR="00F24625" w:rsidRPr="00F24625" w:rsidRDefault="00F24625" w:rsidP="00F24625">
      <w:pPr>
        <w:ind w:left="1350" w:hanging="1350"/>
      </w:pPr>
    </w:p>
    <w:p w14:paraId="68143407" w14:textId="77777777" w:rsidR="00F24625" w:rsidRPr="00F24625" w:rsidRDefault="00F24625" w:rsidP="00F24625">
      <w:pPr>
        <w:ind w:left="1350" w:hanging="1350"/>
      </w:pPr>
      <w:r w:rsidRPr="00F24625">
        <w:t>2019-2020</w:t>
      </w:r>
      <w:r w:rsidRPr="00F24625">
        <w:tab/>
      </w:r>
      <w:r w:rsidRPr="00F24625">
        <w:rPr>
          <w:i/>
        </w:rPr>
        <w:t xml:space="preserve">Campus </w:t>
      </w:r>
      <w:r w:rsidRPr="00F24625">
        <w:t xml:space="preserve">Connections, Department of Human Services—PSSF funding, ~$12,000. CoPI with Krafchick, J. &amp; Haddock, S. A., </w:t>
      </w:r>
    </w:p>
    <w:p w14:paraId="6A1CDDDC" w14:textId="77777777" w:rsidR="00F24625" w:rsidRPr="00F24625" w:rsidRDefault="00F24625" w:rsidP="00F24625">
      <w:pPr>
        <w:ind w:left="1350" w:hanging="1350"/>
      </w:pPr>
    </w:p>
    <w:p w14:paraId="707841A5" w14:textId="77777777" w:rsidR="000F6C66" w:rsidRPr="00F24625" w:rsidRDefault="000F6C66" w:rsidP="000F6C66">
      <w:pPr>
        <w:pStyle w:val="BodyText"/>
        <w:ind w:left="1440" w:hanging="1440"/>
      </w:pPr>
      <w:r w:rsidRPr="00F24625">
        <w:t>2018-2019</w:t>
      </w:r>
      <w:r w:rsidRPr="00F24625">
        <w:tab/>
      </w:r>
      <w:r w:rsidRPr="00F24625">
        <w:rPr>
          <w:i/>
        </w:rPr>
        <w:t>Campus Connections: Therapeutic Mentoring for At-Risk Youth</w:t>
      </w:r>
      <w:r w:rsidRPr="00F24625">
        <w:t>,</w:t>
      </w:r>
      <w:r w:rsidRPr="00F24625">
        <w:rPr>
          <w:i/>
        </w:rPr>
        <w:t xml:space="preserve"> </w:t>
      </w:r>
      <w:r w:rsidRPr="00F24625">
        <w:t>Department of Human Services, ~$22,000. CoPI with J. Krafchick, &amp; S. A. Haddock.</w:t>
      </w:r>
    </w:p>
    <w:p w14:paraId="507B5964" w14:textId="77777777" w:rsidR="000F6C66" w:rsidRPr="00F24625" w:rsidRDefault="000F6C66" w:rsidP="000F6C66">
      <w:pPr>
        <w:pStyle w:val="BodyText"/>
        <w:ind w:left="1440" w:hanging="1440"/>
      </w:pPr>
      <w:r w:rsidRPr="00F24625">
        <w:t>2018-2019</w:t>
      </w:r>
      <w:r w:rsidRPr="00F24625">
        <w:tab/>
      </w:r>
      <w:r w:rsidRPr="00F24625">
        <w:rPr>
          <w:i/>
        </w:rPr>
        <w:t>Campus Connections: Therapeutic Mentoring for At-Risk Youth</w:t>
      </w:r>
      <w:r w:rsidRPr="00F24625">
        <w:t>,</w:t>
      </w:r>
      <w:r w:rsidRPr="00F24625">
        <w:rPr>
          <w:i/>
        </w:rPr>
        <w:t xml:space="preserve"> </w:t>
      </w:r>
      <w:r w:rsidRPr="00F24625">
        <w:t>Department of Human Services, prevention funding, ~$8,000. CoPI with J. Krafchick, &amp; S. A. Haddock.</w:t>
      </w:r>
    </w:p>
    <w:p w14:paraId="2721344F" w14:textId="77777777" w:rsidR="000F6C66" w:rsidRDefault="000F6C66" w:rsidP="000F6C66">
      <w:pPr>
        <w:pStyle w:val="BodyText"/>
        <w:ind w:left="1440" w:hanging="1440"/>
      </w:pPr>
      <w:r w:rsidRPr="00F24625">
        <w:t>2018-2019</w:t>
      </w:r>
      <w:r w:rsidRPr="00F24625">
        <w:tab/>
      </w:r>
      <w:r w:rsidRPr="00F24625">
        <w:rPr>
          <w:i/>
        </w:rPr>
        <w:t>Campus Connections: Therapeutic Mentoring for At-Risk Youth</w:t>
      </w:r>
      <w:r w:rsidRPr="00F24625">
        <w:t>, CYDC (formerly Senate Bill), ~$11,400. CoPI with J. Krafchick, &amp;</w:t>
      </w:r>
      <w:r>
        <w:t xml:space="preserve"> S. A. Haddock.</w:t>
      </w:r>
    </w:p>
    <w:p w14:paraId="3FE09284" w14:textId="77777777" w:rsidR="000F6C66" w:rsidRDefault="000F6C66" w:rsidP="000F6C66">
      <w:pPr>
        <w:pStyle w:val="BodyText"/>
        <w:ind w:left="1440" w:hanging="1440"/>
      </w:pPr>
      <w:r>
        <w:t>2018-2019</w:t>
      </w:r>
      <w:r>
        <w:tab/>
      </w:r>
      <w:r>
        <w:rPr>
          <w:i/>
        </w:rPr>
        <w:t>Campus Connecitons: Therapeutic Mentoring for At-Risk Youth</w:t>
      </w:r>
      <w:r>
        <w:t>, Thompson School District, $500. CoPI with J. Krafchick, &amp; S. A. Haddock.</w:t>
      </w:r>
      <w:r>
        <w:tab/>
      </w:r>
    </w:p>
    <w:p w14:paraId="2561A74C" w14:textId="77777777" w:rsidR="000F6C66" w:rsidRPr="00E36D45" w:rsidRDefault="000F6C66" w:rsidP="000F6C66">
      <w:pPr>
        <w:pStyle w:val="BodyText"/>
        <w:ind w:left="1440" w:hanging="1440"/>
      </w:pPr>
      <w:r w:rsidRPr="00EA4A91">
        <w:t>2018-2019</w:t>
      </w:r>
      <w:r w:rsidRPr="00EA4A91">
        <w:tab/>
      </w:r>
      <w:r w:rsidRPr="00EA4A91">
        <w:rPr>
          <w:i/>
        </w:rPr>
        <w:t>Campus Connections: Therapeutic Mentoring for At-Risk Youth,</w:t>
      </w:r>
      <w:r w:rsidRPr="00EA4A91">
        <w:t xml:space="preserve"> Commitment to Campus, ~$5,000. CoPI with J. Krafchick, &amp; </w:t>
      </w:r>
      <w:r>
        <w:t>S. A. Haddock</w:t>
      </w:r>
      <w:r w:rsidRPr="00EA4A91">
        <w:t>.</w:t>
      </w:r>
    </w:p>
    <w:p w14:paraId="2E5BE42E" w14:textId="77777777" w:rsidR="000F6C66" w:rsidRPr="00886B4E" w:rsidRDefault="000F6C66" w:rsidP="000F6C66">
      <w:pPr>
        <w:pStyle w:val="BodyText"/>
        <w:ind w:left="1440" w:hanging="1440"/>
      </w:pPr>
      <w:r>
        <w:t>2018-2020</w:t>
      </w:r>
      <w:r>
        <w:tab/>
      </w:r>
      <w:r>
        <w:rPr>
          <w:i/>
        </w:rPr>
        <w:t xml:space="preserve">Colorado State University Campus Connections Partnership with University of Colorado—Colorado Springs, </w:t>
      </w:r>
      <w:r w:rsidRPr="00886B4E">
        <w:t>State-level Probation, $</w:t>
      </w:r>
      <w:proofErr w:type="gramStart"/>
      <w:r w:rsidRPr="00886B4E">
        <w:t>20,000.</w:t>
      </w:r>
      <w:r>
        <w:t>Co</w:t>
      </w:r>
      <w:proofErr w:type="gramEnd"/>
      <w:r>
        <w:t>-PI with S. A. Haddock, &amp; J. Krafchick.</w:t>
      </w:r>
    </w:p>
    <w:p w14:paraId="164D7CD3" w14:textId="77777777" w:rsidR="000F6C66" w:rsidRPr="002C5360" w:rsidRDefault="000F6C66" w:rsidP="000F6C66">
      <w:pPr>
        <w:pStyle w:val="BodyText"/>
        <w:ind w:left="1440" w:hanging="1440"/>
      </w:pPr>
      <w:r>
        <w:t>2016-2019</w:t>
      </w:r>
      <w:r>
        <w:tab/>
      </w:r>
      <w:r>
        <w:rPr>
          <w:i/>
        </w:rPr>
        <w:t>Licensing of Campus Connections to the University of Auckland, New Zealand,</w:t>
      </w:r>
      <w:r>
        <w:t xml:space="preserve"> $50,000. CoPI with S. A. Haddock, J. Krafchick, L. Weiler, &amp; L. Youngblade.</w:t>
      </w:r>
    </w:p>
    <w:p w14:paraId="35BA6266" w14:textId="77777777" w:rsidR="000F6C66" w:rsidRPr="002C5360" w:rsidRDefault="000F6C66" w:rsidP="000F6C66">
      <w:pPr>
        <w:pStyle w:val="BodyText"/>
        <w:ind w:left="1440" w:hanging="1440"/>
      </w:pPr>
      <w:r>
        <w:t xml:space="preserve">2015-2018 </w:t>
      </w:r>
      <w:r>
        <w:tab/>
      </w:r>
      <w:r>
        <w:rPr>
          <w:i/>
        </w:rPr>
        <w:t>Licensing of Campus Connections to the University of Northern Colorado</w:t>
      </w:r>
      <w:r>
        <w:t>, $50,000. CoPI with S. A. Haddock, J. Krafchick, L. Weiler, &amp; L. Youngblade.</w:t>
      </w:r>
    </w:p>
    <w:p w14:paraId="4A5DC24A" w14:textId="77777777" w:rsidR="000F6C66" w:rsidRDefault="000F6C66" w:rsidP="000F6C66">
      <w:pPr>
        <w:pStyle w:val="BodyText"/>
        <w:ind w:left="1440" w:hanging="1440"/>
      </w:pPr>
      <w:r>
        <w:t>2017-2018</w:t>
      </w:r>
      <w:r>
        <w:tab/>
      </w:r>
      <w:r>
        <w:rPr>
          <w:i/>
        </w:rPr>
        <w:t>Campus Connections: Therapeutic Mentoring for At-Risk Youth</w:t>
      </w:r>
      <w:r>
        <w:t>,</w:t>
      </w:r>
      <w:r>
        <w:rPr>
          <w:i/>
        </w:rPr>
        <w:t xml:space="preserve"> </w:t>
      </w:r>
      <w:r w:rsidRPr="002C5360">
        <w:t>D</w:t>
      </w:r>
      <w:r>
        <w:t>e</w:t>
      </w:r>
      <w:r w:rsidRPr="002C5360">
        <w:t>partment of Human Services,</w:t>
      </w:r>
      <w:r>
        <w:t xml:space="preserve"> ~$20,000. CoPI with J. Krafchick, &amp; S. A. Haddock.</w:t>
      </w:r>
    </w:p>
    <w:p w14:paraId="09F3658E" w14:textId="77777777" w:rsidR="000F6C66" w:rsidRDefault="000F6C66" w:rsidP="000F6C66">
      <w:pPr>
        <w:pStyle w:val="BodyText"/>
        <w:ind w:left="1440" w:hanging="1440"/>
      </w:pPr>
      <w:r>
        <w:t>2017-2018</w:t>
      </w:r>
      <w:r>
        <w:tab/>
      </w:r>
      <w:r>
        <w:rPr>
          <w:i/>
        </w:rPr>
        <w:t>Campus Connections: Therapeutic Mentoring for At-Risk Youth</w:t>
      </w:r>
      <w:r>
        <w:t xml:space="preserve">, Senate Bill, </w:t>
      </w:r>
      <w:r w:rsidRPr="00BF6CE8">
        <w:t>~$15,000.</w:t>
      </w:r>
      <w:r>
        <w:t xml:space="preserve"> CoPI with J. Krafchick, &amp; S. A. Haddock.</w:t>
      </w:r>
    </w:p>
    <w:p w14:paraId="598BB5CD" w14:textId="77777777" w:rsidR="000F6C66" w:rsidRPr="00E36D45" w:rsidRDefault="000F6C66" w:rsidP="000F6C66">
      <w:pPr>
        <w:pStyle w:val="BodyText"/>
        <w:ind w:left="1440" w:hanging="1440"/>
      </w:pPr>
      <w:r w:rsidRPr="000D6362">
        <w:t>2017-2018</w:t>
      </w:r>
      <w:r w:rsidRPr="000D6362">
        <w:tab/>
      </w:r>
      <w:r w:rsidRPr="000D6362">
        <w:rPr>
          <w:i/>
        </w:rPr>
        <w:t>Campus Connections: Therapeutic Mentoring for At-Risk Youth,</w:t>
      </w:r>
      <w:r w:rsidRPr="000D6362">
        <w:t xml:space="preserve"> Commitment to Campus, ~$5,000. CoPI with J. Krafchick, &amp; </w:t>
      </w:r>
      <w:r>
        <w:t>S. A. Haddock</w:t>
      </w:r>
      <w:r w:rsidRPr="000D6362">
        <w:t>.</w:t>
      </w:r>
    </w:p>
    <w:p w14:paraId="5FCA62AC" w14:textId="77777777" w:rsidR="000F6C66" w:rsidRDefault="000F6C66" w:rsidP="000F6C66">
      <w:pPr>
        <w:pStyle w:val="BodyText"/>
        <w:ind w:left="1440" w:hanging="1440"/>
      </w:pPr>
      <w:r>
        <w:t>2016-2017</w:t>
      </w:r>
      <w:r>
        <w:tab/>
      </w:r>
      <w:r>
        <w:rPr>
          <w:i/>
        </w:rPr>
        <w:t>Campus Connections: Therapeutic Mentoring for At-Risk Youth</w:t>
      </w:r>
      <w:r>
        <w:t>,</w:t>
      </w:r>
      <w:r>
        <w:rPr>
          <w:i/>
        </w:rPr>
        <w:t xml:space="preserve"> </w:t>
      </w:r>
      <w:r w:rsidRPr="002C5360">
        <w:t>D</w:t>
      </w:r>
      <w:r>
        <w:t>e</w:t>
      </w:r>
      <w:r w:rsidRPr="002C5360">
        <w:t>partment of Human Services,</w:t>
      </w:r>
      <w:r>
        <w:t xml:space="preserve"> ~$14,000. CoPI with J. Krafchick, &amp; S. A. Haddock.</w:t>
      </w:r>
    </w:p>
    <w:p w14:paraId="72383B38" w14:textId="77777777" w:rsidR="000F6C66" w:rsidRDefault="000F6C66" w:rsidP="000F6C66">
      <w:pPr>
        <w:pStyle w:val="BodyText"/>
        <w:ind w:left="1440" w:hanging="1440"/>
      </w:pPr>
      <w:r>
        <w:t>2016-2017</w:t>
      </w:r>
      <w:r>
        <w:tab/>
      </w:r>
      <w:r>
        <w:rPr>
          <w:i/>
        </w:rPr>
        <w:t>Campus Connections: Therapeutic Mentoring for At-Risk Youth</w:t>
      </w:r>
      <w:r>
        <w:t xml:space="preserve">, Senate </w:t>
      </w:r>
      <w:r w:rsidRPr="00BF6CE8">
        <w:t xml:space="preserve">Bill, </w:t>
      </w:r>
      <w:r>
        <w:t>~$13,000.</w:t>
      </w:r>
      <w:r w:rsidRPr="00BF6CE8">
        <w:t xml:space="preserve"> </w:t>
      </w:r>
      <w:r>
        <w:t>C</w:t>
      </w:r>
      <w:r w:rsidRPr="00BF6CE8">
        <w:t>oPI</w:t>
      </w:r>
      <w:r>
        <w:t xml:space="preserve"> with J. Krafchick, &amp; S. A. Haddock.</w:t>
      </w:r>
    </w:p>
    <w:p w14:paraId="7244D245" w14:textId="77777777" w:rsidR="000F6C66" w:rsidRPr="002C5360" w:rsidRDefault="000F6C66" w:rsidP="000F6C66">
      <w:pPr>
        <w:pStyle w:val="BodyText"/>
        <w:ind w:left="1440" w:hanging="1440"/>
      </w:pPr>
      <w:r>
        <w:t>2016-2017</w:t>
      </w:r>
      <w:r>
        <w:tab/>
      </w:r>
      <w:r>
        <w:rPr>
          <w:i/>
        </w:rPr>
        <w:t>Campus Connections: Therapeutic Mentoring for At-Risk Youth</w:t>
      </w:r>
      <w:r>
        <w:t>, Poudre School District, $10,000. CoPI with J. Krafchick, &amp; S. A. Haddock.</w:t>
      </w:r>
    </w:p>
    <w:p w14:paraId="554395E1" w14:textId="77777777" w:rsidR="000F6C66" w:rsidRPr="002C5360" w:rsidRDefault="000F6C66" w:rsidP="000F6C66">
      <w:pPr>
        <w:pStyle w:val="BodyText"/>
        <w:ind w:left="1440" w:hanging="1440"/>
      </w:pPr>
      <w:r>
        <w:t>2016-2017</w:t>
      </w:r>
      <w:r>
        <w:tab/>
      </w:r>
      <w:r>
        <w:rPr>
          <w:i/>
        </w:rPr>
        <w:t>Campus Connections: Therapeutic Mentoring for At-Risk Youth</w:t>
      </w:r>
      <w:r>
        <w:t>, Thompson School District, $1,000. CoPI with J. Krafchick &amp; S. A. Haddock.</w:t>
      </w:r>
      <w:r>
        <w:tab/>
      </w:r>
      <w:r>
        <w:tab/>
      </w:r>
      <w:r>
        <w:tab/>
      </w:r>
    </w:p>
    <w:p w14:paraId="1CD9B979" w14:textId="77777777" w:rsidR="000F6C66" w:rsidRPr="00E36D45" w:rsidRDefault="000F6C66" w:rsidP="000F6C66">
      <w:pPr>
        <w:pStyle w:val="BodyText"/>
        <w:ind w:left="1440" w:hanging="1440"/>
      </w:pPr>
      <w:r w:rsidRPr="00EA4A91">
        <w:t>201</w:t>
      </w:r>
      <w:r>
        <w:t>6</w:t>
      </w:r>
      <w:r w:rsidRPr="00EA4A91">
        <w:t>-201</w:t>
      </w:r>
      <w:r>
        <w:t>7</w:t>
      </w:r>
      <w:r w:rsidRPr="00EA4A91">
        <w:tab/>
      </w:r>
      <w:r w:rsidRPr="00EA4A91">
        <w:rPr>
          <w:i/>
        </w:rPr>
        <w:t>Campus Connections: Therapeutic Mentoring for At-Risk Youth,</w:t>
      </w:r>
      <w:r w:rsidRPr="00EA4A91">
        <w:t xml:space="preserve"> Commitment to Campus, ~$3,000. CoPI with J. Krafchick, &amp; </w:t>
      </w:r>
      <w:r>
        <w:t>S. A. Haddock</w:t>
      </w:r>
      <w:r w:rsidRPr="00EA4A91">
        <w:t>.</w:t>
      </w:r>
    </w:p>
    <w:p w14:paraId="67AD1D8A" w14:textId="77777777" w:rsidR="000F6C66" w:rsidRDefault="000F6C66" w:rsidP="000F6C66">
      <w:pPr>
        <w:pStyle w:val="BodyText"/>
        <w:ind w:left="1440" w:hanging="1440"/>
      </w:pPr>
      <w:r>
        <w:t>2015-2016</w:t>
      </w:r>
      <w:r>
        <w:tab/>
      </w:r>
      <w:r>
        <w:rPr>
          <w:i/>
        </w:rPr>
        <w:t>Campus Connections: Therapeutic Mentoring for At-Risk Youth</w:t>
      </w:r>
      <w:r>
        <w:t>,</w:t>
      </w:r>
      <w:r>
        <w:rPr>
          <w:i/>
        </w:rPr>
        <w:t xml:space="preserve"> </w:t>
      </w:r>
      <w:r w:rsidRPr="002C5360">
        <w:t>D</w:t>
      </w:r>
      <w:r>
        <w:t>e</w:t>
      </w:r>
      <w:r w:rsidRPr="002C5360">
        <w:t>partment of Human Services,</w:t>
      </w:r>
      <w:r>
        <w:t xml:space="preserve"> ~$18,000. CoPI with J. Krafchick, &amp; S. A. Haddock.</w:t>
      </w:r>
    </w:p>
    <w:p w14:paraId="77531504" w14:textId="77777777" w:rsidR="000F6C66" w:rsidRDefault="000F6C66" w:rsidP="000F6C66">
      <w:pPr>
        <w:pStyle w:val="BodyText"/>
        <w:ind w:left="1440" w:hanging="1440"/>
      </w:pPr>
      <w:r>
        <w:t>2015-2016</w:t>
      </w:r>
      <w:r>
        <w:tab/>
      </w:r>
      <w:r>
        <w:rPr>
          <w:i/>
        </w:rPr>
        <w:t>Campus Connections: Therapeutic Mentoring for At-Risk Youth</w:t>
      </w:r>
      <w:r>
        <w:t xml:space="preserve">, Senate </w:t>
      </w:r>
      <w:r w:rsidRPr="00BF6CE8">
        <w:t xml:space="preserve">Bill, </w:t>
      </w:r>
      <w:r>
        <w:t>~$6,000.</w:t>
      </w:r>
      <w:r w:rsidRPr="00BF6CE8">
        <w:t xml:space="preserve"> </w:t>
      </w:r>
      <w:r>
        <w:t>C</w:t>
      </w:r>
      <w:r w:rsidRPr="00BF6CE8">
        <w:t>oPI</w:t>
      </w:r>
      <w:r>
        <w:t xml:space="preserve"> with J. Krafchick, &amp; S. A. Haddock.</w:t>
      </w:r>
    </w:p>
    <w:p w14:paraId="495A2B25" w14:textId="77777777" w:rsidR="000F6C66" w:rsidRPr="002C5360" w:rsidRDefault="000F6C66" w:rsidP="000F6C66">
      <w:pPr>
        <w:pStyle w:val="BodyText"/>
        <w:ind w:left="1440" w:hanging="1440"/>
      </w:pPr>
      <w:r>
        <w:lastRenderedPageBreak/>
        <w:t>2015-2016</w:t>
      </w:r>
      <w:r>
        <w:tab/>
      </w:r>
      <w:r>
        <w:rPr>
          <w:i/>
        </w:rPr>
        <w:t>Campus Connections: Therapeutic Mentoring for At-Risk Youth</w:t>
      </w:r>
      <w:r>
        <w:t>, Poudre School District, $10,000. CoPI with J. Krafchick, &amp; S. A. Haddock.</w:t>
      </w:r>
    </w:p>
    <w:p w14:paraId="23360B7A" w14:textId="77777777" w:rsidR="000F6C66" w:rsidRDefault="000F6C66" w:rsidP="000F6C66">
      <w:pPr>
        <w:pStyle w:val="BodyText"/>
        <w:ind w:left="1440" w:hanging="1440"/>
      </w:pPr>
      <w:r>
        <w:t>2015-2016</w:t>
      </w:r>
      <w:r>
        <w:tab/>
      </w:r>
      <w:r>
        <w:rPr>
          <w:i/>
        </w:rPr>
        <w:t>Campus Connections: Therapeutic Mentoring for At-Risk Youth</w:t>
      </w:r>
      <w:r>
        <w:t>, Thompson School District, $2,000. CoPI with J. Krafchick, &amp; S. A. Haddock.</w:t>
      </w:r>
      <w:r>
        <w:tab/>
      </w:r>
      <w:r>
        <w:tab/>
      </w:r>
      <w:r>
        <w:tab/>
      </w:r>
    </w:p>
    <w:p w14:paraId="6B630369" w14:textId="77777777" w:rsidR="000F6C66" w:rsidRDefault="000F6C66" w:rsidP="000F6C66">
      <w:pPr>
        <w:pStyle w:val="BodyText"/>
        <w:ind w:left="1440" w:hanging="1440"/>
      </w:pPr>
      <w:r>
        <w:t>2015-2016</w:t>
      </w:r>
      <w:r>
        <w:tab/>
      </w:r>
      <w:r>
        <w:rPr>
          <w:i/>
        </w:rPr>
        <w:t xml:space="preserve">Colorado State University Campus Connections Partnership with University of Northern Colorado, </w:t>
      </w:r>
      <w:r w:rsidRPr="00886B4E">
        <w:t>State-Level Probation,</w:t>
      </w:r>
      <w:r>
        <w:rPr>
          <w:i/>
        </w:rPr>
        <w:t xml:space="preserve"> </w:t>
      </w:r>
      <w:r>
        <w:t xml:space="preserve">$17,125. CoPI with S. A. Haddock, &amp; J. Krafchick. </w:t>
      </w:r>
    </w:p>
    <w:p w14:paraId="5086C6E8" w14:textId="77777777" w:rsidR="000F6C66" w:rsidRPr="00E36D45" w:rsidRDefault="000F6C66" w:rsidP="000F6C66">
      <w:pPr>
        <w:pStyle w:val="BodyText"/>
        <w:ind w:left="1440" w:hanging="1440"/>
      </w:pPr>
      <w:r w:rsidRPr="00EA4A91">
        <w:t>201</w:t>
      </w:r>
      <w:r>
        <w:t>5</w:t>
      </w:r>
      <w:r w:rsidRPr="00EA4A91">
        <w:t>-201</w:t>
      </w:r>
      <w:r>
        <w:t>6</w:t>
      </w:r>
      <w:r w:rsidRPr="00EA4A91">
        <w:tab/>
      </w:r>
      <w:r w:rsidRPr="00EA4A91">
        <w:rPr>
          <w:i/>
        </w:rPr>
        <w:t>Campus Connections: Therapeutic Mentoring for At-Risk Youth,</w:t>
      </w:r>
      <w:r w:rsidRPr="00EA4A91">
        <w:t xml:space="preserve"> Commitment to Campus, ~$3,000. CoPI with J. Krafchick, &amp; </w:t>
      </w:r>
      <w:r>
        <w:t>S. A. Haddock</w:t>
      </w:r>
      <w:r w:rsidRPr="00EA4A91">
        <w:t>.</w:t>
      </w:r>
    </w:p>
    <w:p w14:paraId="5D89A48C" w14:textId="77777777" w:rsidR="000F6C66" w:rsidRDefault="000F6C66" w:rsidP="000F6C66">
      <w:pPr>
        <w:pStyle w:val="BodyText"/>
        <w:ind w:left="1440" w:hanging="1440"/>
      </w:pPr>
      <w:r>
        <w:t>2014-2015</w:t>
      </w:r>
      <w:r>
        <w:tab/>
      </w:r>
      <w:r>
        <w:rPr>
          <w:i/>
        </w:rPr>
        <w:t>Campus Corps: Therapeutic Mentoring for At-Risk Youth</w:t>
      </w:r>
      <w:r>
        <w:t>,</w:t>
      </w:r>
      <w:r>
        <w:rPr>
          <w:i/>
        </w:rPr>
        <w:t xml:space="preserve"> </w:t>
      </w:r>
      <w:r w:rsidRPr="002C5360">
        <w:t>D</w:t>
      </w:r>
      <w:r>
        <w:t>e</w:t>
      </w:r>
      <w:r w:rsidRPr="002C5360">
        <w:t>partment of Human Services,</w:t>
      </w:r>
      <w:r>
        <w:t xml:space="preserve"> ~$19,000. CoPI with J. Krafchick, &amp; S. A. Haddock.</w:t>
      </w:r>
    </w:p>
    <w:p w14:paraId="047A68C7" w14:textId="77777777" w:rsidR="000F6C66" w:rsidRDefault="000F6C66" w:rsidP="000F6C66">
      <w:pPr>
        <w:pStyle w:val="BodyText"/>
        <w:ind w:left="1440" w:hanging="1440"/>
      </w:pPr>
      <w:r>
        <w:t>2014-2015</w:t>
      </w:r>
      <w:r>
        <w:tab/>
      </w:r>
      <w:r>
        <w:rPr>
          <w:i/>
        </w:rPr>
        <w:t>Campus Corps: Therapeutic Mentoring for At-Risk Youth</w:t>
      </w:r>
      <w:r>
        <w:t xml:space="preserve">, Senate </w:t>
      </w:r>
      <w:r w:rsidRPr="00BF6CE8">
        <w:t xml:space="preserve">Bill, </w:t>
      </w:r>
      <w:r>
        <w:t>~$1,000.</w:t>
      </w:r>
      <w:r w:rsidRPr="00BF6CE8">
        <w:t xml:space="preserve"> </w:t>
      </w:r>
      <w:r>
        <w:t>C</w:t>
      </w:r>
      <w:r w:rsidRPr="00BF6CE8">
        <w:t>oPI</w:t>
      </w:r>
      <w:r>
        <w:t xml:space="preserve"> with J. Krafchick, &amp; S. A. Haddock.</w:t>
      </w:r>
    </w:p>
    <w:p w14:paraId="67124C91" w14:textId="77777777" w:rsidR="000F6C66" w:rsidRPr="002C5360" w:rsidRDefault="000F6C66" w:rsidP="000F6C66">
      <w:pPr>
        <w:pStyle w:val="BodyText"/>
        <w:ind w:left="1440" w:hanging="1440"/>
      </w:pPr>
      <w:r>
        <w:t>2014-2015</w:t>
      </w:r>
      <w:r>
        <w:tab/>
      </w:r>
      <w:r>
        <w:rPr>
          <w:i/>
        </w:rPr>
        <w:t>Campus Corps: Therapeutic Mentoring for At-Risk Youth</w:t>
      </w:r>
      <w:r>
        <w:t>, Poudre School District, $40,000. CoPI with J. Krafchick, &amp; S. A. Haddock.</w:t>
      </w:r>
    </w:p>
    <w:p w14:paraId="4410524F" w14:textId="77777777" w:rsidR="000F6C66" w:rsidRPr="00E36D45" w:rsidRDefault="000F6C66" w:rsidP="000F6C66">
      <w:pPr>
        <w:pStyle w:val="BodyText"/>
        <w:ind w:left="1440" w:hanging="1440"/>
      </w:pPr>
      <w:r w:rsidRPr="00EA4A91">
        <w:t>201</w:t>
      </w:r>
      <w:r>
        <w:t>4</w:t>
      </w:r>
      <w:r w:rsidRPr="00EA4A91">
        <w:t>-201</w:t>
      </w:r>
      <w:r>
        <w:t>5</w:t>
      </w:r>
      <w:r w:rsidRPr="00EA4A91">
        <w:tab/>
      </w:r>
      <w:r w:rsidRPr="00EA4A91">
        <w:rPr>
          <w:i/>
        </w:rPr>
        <w:t>Campus Connections: Therapeutic Mentoring for At-Risk Youth,</w:t>
      </w:r>
      <w:r w:rsidRPr="00EA4A91">
        <w:t xml:space="preserve"> Commitment to Campus, ~$3,000. CoPI with J. Krafchick, &amp; </w:t>
      </w:r>
      <w:r>
        <w:t>S. A. Haddock</w:t>
      </w:r>
      <w:r w:rsidRPr="00EA4A91">
        <w:t>.</w:t>
      </w:r>
    </w:p>
    <w:p w14:paraId="41326F4D" w14:textId="77777777" w:rsidR="000F6C66" w:rsidRDefault="000F6C66" w:rsidP="000F6C66">
      <w:pPr>
        <w:pStyle w:val="BodyText"/>
        <w:ind w:left="1440" w:hanging="1440"/>
      </w:pPr>
      <w:r>
        <w:t>2014-2015</w:t>
      </w:r>
      <w:r>
        <w:tab/>
      </w:r>
      <w:r>
        <w:rPr>
          <w:i/>
        </w:rPr>
        <w:t>Campus Corps: Therapeutic Mentoring for At-Risk Youth</w:t>
      </w:r>
      <w:r>
        <w:t>, Thompson School District, $6,000. CoPI with J. Krafchick, &amp; S. A. Haddock.</w:t>
      </w:r>
      <w:r>
        <w:tab/>
      </w:r>
    </w:p>
    <w:p w14:paraId="46E4A534" w14:textId="77777777" w:rsidR="000F6C66" w:rsidRDefault="000F6C66" w:rsidP="000F6C66">
      <w:pPr>
        <w:pStyle w:val="BodyText"/>
        <w:ind w:left="1440" w:hanging="1440"/>
      </w:pPr>
      <w:r>
        <w:t>2013-2014</w:t>
      </w:r>
      <w:r>
        <w:tab/>
      </w:r>
      <w:r>
        <w:rPr>
          <w:i/>
        </w:rPr>
        <w:t>Campus Corps: Therapeutic Mentoring for At-Risk Youth</w:t>
      </w:r>
      <w:r>
        <w:t>, Poudre School District, $40,000. CoPI with J. Krafchick, &amp; S. A. Haddock.</w:t>
      </w:r>
    </w:p>
    <w:p w14:paraId="4CA299A0" w14:textId="77777777" w:rsidR="000F6C66" w:rsidRDefault="000F6C66" w:rsidP="000F6C66">
      <w:pPr>
        <w:pStyle w:val="BodyText"/>
        <w:ind w:left="1440" w:hanging="1440"/>
      </w:pPr>
      <w:r>
        <w:t>2013-2014</w:t>
      </w:r>
      <w:r>
        <w:tab/>
      </w:r>
      <w:r>
        <w:rPr>
          <w:i/>
        </w:rPr>
        <w:t>Campus Corps: Therapeutic Mentoring for At-Risk Youth</w:t>
      </w:r>
      <w:r>
        <w:t>, Thompson School District, $6,000. CoPI with J. Krafchick, &amp; S. A. Haddock.</w:t>
      </w:r>
      <w:r>
        <w:tab/>
      </w:r>
      <w:r>
        <w:tab/>
      </w:r>
    </w:p>
    <w:p w14:paraId="14EC71E2"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4DD9AE03" w14:textId="77777777" w:rsidR="000F6C66" w:rsidRPr="00CB46DA" w:rsidRDefault="000F6C66" w:rsidP="000F6C66">
      <w:pPr>
        <w:tabs>
          <w:tab w:val="left" w:pos="-720"/>
        </w:tabs>
        <w:ind w:left="1440" w:hanging="1440"/>
      </w:pPr>
      <w:r>
        <w:t>2013-2014</w:t>
      </w:r>
      <w:r>
        <w:tab/>
      </w:r>
      <w:r>
        <w:rPr>
          <w:i/>
        </w:rPr>
        <w:t>Campus Corps: Therapeutic Mentoring for At-Risk Youth</w:t>
      </w:r>
      <w:r>
        <w:t>, Department of Youth Corrections, State of Colorado, ~$2,000. CoPI with J. Krafchick, &amp; S. A. Haddock.</w:t>
      </w:r>
    </w:p>
    <w:p w14:paraId="32F58ACC" w14:textId="77777777" w:rsidR="000F6C66" w:rsidRDefault="000F6C66" w:rsidP="000F6C66">
      <w:pPr>
        <w:tabs>
          <w:tab w:val="left" w:pos="-720"/>
        </w:tabs>
        <w:ind w:left="1440" w:hanging="1440"/>
      </w:pPr>
    </w:p>
    <w:p w14:paraId="10DA888F" w14:textId="77777777" w:rsidR="000F6C66" w:rsidRDefault="000F6C66" w:rsidP="000F6C66">
      <w:pPr>
        <w:tabs>
          <w:tab w:val="left" w:pos="-720"/>
        </w:tabs>
        <w:ind w:left="1440" w:hanging="1440"/>
      </w:pPr>
      <w:r>
        <w:t>2013-2014</w:t>
      </w:r>
      <w:r>
        <w:tab/>
      </w:r>
      <w:r>
        <w:rPr>
          <w:i/>
        </w:rPr>
        <w:t xml:space="preserve">Campus Corps: Therapeutic Mentoring for At-Risk </w:t>
      </w:r>
      <w:r w:rsidRPr="00CB46DA">
        <w:t>Youth</w:t>
      </w:r>
      <w:r>
        <w:t>, Department of Human Services, $40,000.00. CoPI with S. A. Haddock, &amp; J. Krafchick.</w:t>
      </w:r>
    </w:p>
    <w:p w14:paraId="2AB57E43" w14:textId="77777777" w:rsidR="000F6C66" w:rsidRPr="00E36D45" w:rsidRDefault="000F6C66" w:rsidP="000F6C66">
      <w:pPr>
        <w:pStyle w:val="BodyText"/>
        <w:ind w:left="1440" w:hanging="1440"/>
      </w:pPr>
      <w:r w:rsidRPr="00EA4A91">
        <w:t>2013-2014</w:t>
      </w:r>
      <w:r w:rsidRPr="00EA4A91">
        <w:tab/>
      </w:r>
      <w:r w:rsidRPr="00EA4A91">
        <w:rPr>
          <w:i/>
        </w:rPr>
        <w:t>Campus Connections: Therapeutic Mentoring for At-Risk Youth,</w:t>
      </w:r>
      <w:r w:rsidRPr="00EA4A91">
        <w:t xml:space="preserve"> Commitment to Campus, ~$3,000. CoPI with J. Krafchick, &amp; </w:t>
      </w:r>
      <w:r>
        <w:t>S. A. Haddock</w:t>
      </w:r>
      <w:r w:rsidRPr="00EA4A91">
        <w:t>.</w:t>
      </w:r>
    </w:p>
    <w:p w14:paraId="0FB99F8B" w14:textId="77777777" w:rsidR="000F6C66" w:rsidRDefault="000F6C66" w:rsidP="000F6C66">
      <w:pPr>
        <w:tabs>
          <w:tab w:val="left" w:pos="-720"/>
        </w:tabs>
        <w:ind w:left="1440" w:hanging="1440"/>
      </w:pPr>
      <w:r>
        <w:t>2012-2014</w:t>
      </w:r>
      <w:r>
        <w:tab/>
      </w:r>
      <w:r>
        <w:rPr>
          <w:i/>
        </w:rPr>
        <w:t xml:space="preserve">Campus Corps: Therapeutic Mentoring for At-Risk </w:t>
      </w:r>
      <w:r w:rsidRPr="00CB46DA">
        <w:t>Youth</w:t>
      </w:r>
      <w:r>
        <w:t xml:space="preserve">, Senate Bill, $3,000.00. CoPI with J. Krafchick, &amp; S. A. Haddock. </w:t>
      </w:r>
    </w:p>
    <w:p w14:paraId="5F2A4ABF" w14:textId="77777777" w:rsidR="000F6C66" w:rsidRDefault="000F6C66" w:rsidP="000F6C66">
      <w:pPr>
        <w:tabs>
          <w:tab w:val="left" w:pos="-720"/>
        </w:tabs>
        <w:ind w:left="1440" w:hanging="1440"/>
      </w:pPr>
    </w:p>
    <w:p w14:paraId="74826484" w14:textId="77777777" w:rsidR="000F6C66" w:rsidRPr="00B34754" w:rsidRDefault="000F6C66" w:rsidP="000F6C66">
      <w:pPr>
        <w:tabs>
          <w:tab w:val="left" w:pos="-720"/>
        </w:tabs>
        <w:ind w:left="1440" w:hanging="1440"/>
      </w:pPr>
      <w:r>
        <w:t>2012-2013</w:t>
      </w:r>
      <w:r>
        <w:tab/>
      </w:r>
      <w:r>
        <w:rPr>
          <w:i/>
        </w:rPr>
        <w:t>Campus Corps: Therapeutic Mentoring for At-Risk Youth</w:t>
      </w:r>
      <w:r>
        <w:t>, AspenPointe, ~$1,000. CoPI with J. Krafchick, S. A. Haddock, &amp; L. Weiler.</w:t>
      </w:r>
    </w:p>
    <w:p w14:paraId="495701B5"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29E94A02"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75C8EC9D" w14:textId="77777777" w:rsidR="000F6C66" w:rsidRDefault="000F6C66" w:rsidP="000F6C66">
      <w:pPr>
        <w:tabs>
          <w:tab w:val="left" w:pos="-720"/>
        </w:tabs>
        <w:ind w:left="1440" w:hanging="1440"/>
      </w:pPr>
      <w:r>
        <w:t>2011-2012</w:t>
      </w:r>
      <w:r>
        <w:tab/>
      </w:r>
      <w:r w:rsidRPr="001F6D96">
        <w:rPr>
          <w:i/>
        </w:rPr>
        <w:t>High Conflict Couples Curriculum</w:t>
      </w:r>
      <w:r>
        <w:t>, Department of Human Services, fee for service. CoPI with S. A. Haddock</w:t>
      </w:r>
      <w:r w:rsidRPr="0096776B">
        <w:t>.</w:t>
      </w:r>
      <w:r>
        <w:t xml:space="preserve"> </w:t>
      </w:r>
    </w:p>
    <w:p w14:paraId="382A4496"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48960A94" w14:textId="77777777" w:rsidR="000F6C66" w:rsidRDefault="000F6C66" w:rsidP="000F6C66">
      <w:pPr>
        <w:tabs>
          <w:tab w:val="left" w:pos="-720"/>
        </w:tabs>
        <w:ind w:left="1440" w:hanging="1440"/>
      </w:pPr>
      <w:r>
        <w:t>2011-2012</w:t>
      </w:r>
      <w:r>
        <w:tab/>
      </w:r>
      <w:r>
        <w:rPr>
          <w:i/>
        </w:rPr>
        <w:t>Individual and Family T</w:t>
      </w:r>
      <w:r w:rsidRPr="001F6D96">
        <w:rPr>
          <w:i/>
        </w:rPr>
        <w:t>herapy for D</w:t>
      </w:r>
      <w:r>
        <w:rPr>
          <w:i/>
        </w:rPr>
        <w:t>epartment of Human Services Referred Clients</w:t>
      </w:r>
      <w:r>
        <w:t xml:space="preserve">, Department of Human </w:t>
      </w:r>
      <w:r w:rsidRPr="001700B9">
        <w:t>Services, fee for services</w:t>
      </w:r>
      <w:r>
        <w:t>.</w:t>
      </w:r>
      <w:r w:rsidRPr="001700B9">
        <w:t xml:space="preserve"> CoPI with </w:t>
      </w:r>
      <w:r>
        <w:t>S. A. Haddock</w:t>
      </w:r>
      <w:r w:rsidRPr="001700B9">
        <w:t>.</w:t>
      </w:r>
    </w:p>
    <w:p w14:paraId="3F20B2AC" w14:textId="77777777" w:rsidR="000F6C66" w:rsidRDefault="000F6C66" w:rsidP="000F6C66">
      <w:pPr>
        <w:tabs>
          <w:tab w:val="left" w:pos="-720"/>
        </w:tabs>
        <w:ind w:left="1440" w:hanging="1440"/>
      </w:pPr>
    </w:p>
    <w:p w14:paraId="64734155" w14:textId="77777777" w:rsidR="000F6C66" w:rsidRPr="001700B9" w:rsidRDefault="000F6C66" w:rsidP="000F6C66">
      <w:pPr>
        <w:tabs>
          <w:tab w:val="left" w:pos="-720"/>
        </w:tabs>
        <w:ind w:left="1440" w:hanging="1440"/>
      </w:pPr>
      <w:r w:rsidRPr="001700B9">
        <w:t>2011-2012</w:t>
      </w:r>
      <w:r w:rsidRPr="001700B9">
        <w:tab/>
      </w:r>
      <w:r>
        <w:rPr>
          <w:i/>
        </w:rPr>
        <w:t>Individual and F</w:t>
      </w:r>
      <w:r w:rsidRPr="001700B9">
        <w:rPr>
          <w:i/>
        </w:rPr>
        <w:t xml:space="preserve">amily </w:t>
      </w:r>
      <w:r>
        <w:rPr>
          <w:i/>
        </w:rPr>
        <w:t>T</w:t>
      </w:r>
      <w:r w:rsidRPr="001700B9">
        <w:rPr>
          <w:i/>
        </w:rPr>
        <w:t xml:space="preserve">herapy and </w:t>
      </w:r>
      <w:r>
        <w:rPr>
          <w:i/>
        </w:rPr>
        <w:t>T</w:t>
      </w:r>
      <w:r w:rsidRPr="001700B9">
        <w:rPr>
          <w:i/>
        </w:rPr>
        <w:t xml:space="preserve">herapeutic </w:t>
      </w:r>
      <w:r>
        <w:rPr>
          <w:i/>
        </w:rPr>
        <w:t>M</w:t>
      </w:r>
      <w:r w:rsidRPr="001700B9">
        <w:rPr>
          <w:i/>
        </w:rPr>
        <w:t xml:space="preserve">entoring for Senate Bill 94 </w:t>
      </w:r>
      <w:r>
        <w:rPr>
          <w:i/>
        </w:rPr>
        <w:t>Referred C</w:t>
      </w:r>
      <w:r w:rsidRPr="001700B9">
        <w:rPr>
          <w:i/>
        </w:rPr>
        <w:t>lients</w:t>
      </w:r>
      <w:r w:rsidRPr="001700B9">
        <w:t xml:space="preserve">, Senate Bill 94, fee for services. CoPI with </w:t>
      </w:r>
      <w:r>
        <w:t>S. A. Haddock,</w:t>
      </w:r>
      <w:r w:rsidRPr="001700B9">
        <w:t xml:space="preserve"> </w:t>
      </w:r>
      <w:r>
        <w:t>&amp;</w:t>
      </w:r>
      <w:r w:rsidRPr="001700B9">
        <w:t xml:space="preserve"> J. Krafchick.</w:t>
      </w:r>
    </w:p>
    <w:p w14:paraId="349E3358" w14:textId="77777777" w:rsidR="000F6C66" w:rsidRPr="001700B9"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rPr>
      </w:pPr>
    </w:p>
    <w:p w14:paraId="34248C2A" w14:textId="77777777" w:rsidR="000F6C66" w:rsidRPr="001700B9" w:rsidRDefault="000F6C66" w:rsidP="000F6C66">
      <w:pPr>
        <w:tabs>
          <w:tab w:val="left" w:pos="-720"/>
        </w:tabs>
        <w:ind w:left="1440" w:hanging="1440"/>
      </w:pPr>
      <w:r w:rsidRPr="001700B9">
        <w:t>2009-2010</w:t>
      </w:r>
      <w:r w:rsidRPr="001700B9">
        <w:tab/>
      </w:r>
      <w:r w:rsidRPr="001700B9">
        <w:rPr>
          <w:i/>
        </w:rPr>
        <w:t xml:space="preserve">Individual and </w:t>
      </w:r>
      <w:r>
        <w:rPr>
          <w:i/>
        </w:rPr>
        <w:t>Family Therapy for Youth I</w:t>
      </w:r>
      <w:r w:rsidRPr="001700B9">
        <w:rPr>
          <w:i/>
        </w:rPr>
        <w:t xml:space="preserve">nvolved in the </w:t>
      </w:r>
      <w:r>
        <w:rPr>
          <w:i/>
        </w:rPr>
        <w:t>Juvenile J</w:t>
      </w:r>
      <w:r w:rsidRPr="001700B9">
        <w:rPr>
          <w:i/>
        </w:rPr>
        <w:t xml:space="preserve">ustice </w:t>
      </w:r>
      <w:r>
        <w:rPr>
          <w:i/>
        </w:rPr>
        <w:t>S</w:t>
      </w:r>
      <w:r w:rsidRPr="001700B9">
        <w:rPr>
          <w:i/>
        </w:rPr>
        <w:t>ystem</w:t>
      </w:r>
      <w:r w:rsidRPr="001700B9">
        <w:t xml:space="preserve">, Center </w:t>
      </w:r>
      <w:r>
        <w:t>for Family Outreach, $20,000.00.</w:t>
      </w:r>
      <w:r w:rsidRPr="001700B9">
        <w:t xml:space="preserve"> </w:t>
      </w:r>
      <w:r>
        <w:t>CoPI with S. A. Haddock</w:t>
      </w:r>
      <w:r w:rsidRPr="001700B9">
        <w:t>.</w:t>
      </w:r>
    </w:p>
    <w:p w14:paraId="7921EEE3" w14:textId="77777777" w:rsidR="000F6C66" w:rsidRPr="001700B9"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rPr>
      </w:pPr>
    </w:p>
    <w:p w14:paraId="25D66D2F" w14:textId="77777777" w:rsidR="000F6C66" w:rsidRPr="001700B9" w:rsidRDefault="000F6C66" w:rsidP="000F6C66">
      <w:pPr>
        <w:tabs>
          <w:tab w:val="left" w:pos="-720"/>
        </w:tabs>
        <w:ind w:left="1440" w:hanging="1440"/>
      </w:pPr>
      <w:r w:rsidRPr="001700B9">
        <w:lastRenderedPageBreak/>
        <w:t>2008-2009</w:t>
      </w:r>
      <w:r w:rsidRPr="001700B9">
        <w:tab/>
      </w:r>
      <w:r w:rsidRPr="001700B9">
        <w:rPr>
          <w:i/>
        </w:rPr>
        <w:t>I</w:t>
      </w:r>
      <w:r>
        <w:rPr>
          <w:i/>
        </w:rPr>
        <w:t>ndividual and Family Therapy for Y</w:t>
      </w:r>
      <w:r w:rsidRPr="001700B9">
        <w:rPr>
          <w:i/>
        </w:rPr>
        <w:t xml:space="preserve">outh </w:t>
      </w:r>
      <w:r>
        <w:rPr>
          <w:i/>
        </w:rPr>
        <w:t>I</w:t>
      </w:r>
      <w:r w:rsidRPr="001700B9">
        <w:rPr>
          <w:i/>
        </w:rPr>
        <w:t xml:space="preserve">nvolved in the </w:t>
      </w:r>
      <w:r>
        <w:rPr>
          <w:i/>
        </w:rPr>
        <w:t>Juvenile J</w:t>
      </w:r>
      <w:r w:rsidRPr="001700B9">
        <w:rPr>
          <w:i/>
        </w:rPr>
        <w:t xml:space="preserve">ustice </w:t>
      </w:r>
      <w:r>
        <w:rPr>
          <w:i/>
        </w:rPr>
        <w:t>S</w:t>
      </w:r>
      <w:r w:rsidRPr="001700B9">
        <w:rPr>
          <w:i/>
        </w:rPr>
        <w:t>ystem,</w:t>
      </w:r>
      <w:r w:rsidRPr="001700B9">
        <w:t xml:space="preserve"> Center </w:t>
      </w:r>
      <w:r>
        <w:t>for Family Outreach, $30,000.00.</w:t>
      </w:r>
      <w:r w:rsidRPr="001700B9">
        <w:t xml:space="preserve"> </w:t>
      </w:r>
      <w:r>
        <w:t>CoPI with S. A. Haddock</w:t>
      </w:r>
      <w:r w:rsidRPr="001700B9">
        <w:t>.</w:t>
      </w:r>
    </w:p>
    <w:p w14:paraId="2E275B26" w14:textId="77777777" w:rsidR="000F6C66" w:rsidRPr="001700B9"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rPr>
      </w:pPr>
    </w:p>
    <w:p w14:paraId="36E087B0" w14:textId="77777777" w:rsidR="000F6C66" w:rsidRPr="005774F6" w:rsidRDefault="000F6C66" w:rsidP="000F6C66">
      <w:pPr>
        <w:tabs>
          <w:tab w:val="left" w:pos="-720"/>
        </w:tabs>
        <w:rPr>
          <w:u w:val="single"/>
        </w:rPr>
      </w:pPr>
      <w:proofErr w:type="gramStart"/>
      <w:r w:rsidRPr="005774F6">
        <w:rPr>
          <w:b/>
          <w:bCs/>
          <w:u w:val="single"/>
        </w:rPr>
        <w:t>Externally-Funded</w:t>
      </w:r>
      <w:proofErr w:type="gramEnd"/>
      <w:r w:rsidRPr="005774F6">
        <w:rPr>
          <w:b/>
          <w:bCs/>
          <w:u w:val="single"/>
        </w:rPr>
        <w:t xml:space="preserve"> Projects as Investigator or role other than PI or CoPI</w:t>
      </w:r>
    </w:p>
    <w:p w14:paraId="5EC23E55" w14:textId="77777777" w:rsidR="000F6C66" w:rsidRPr="001700B9" w:rsidRDefault="000F6C66" w:rsidP="000F6C66">
      <w:pPr>
        <w:tabs>
          <w:tab w:val="left" w:pos="-720"/>
        </w:tabs>
        <w:ind w:left="1080" w:hanging="360"/>
      </w:pPr>
    </w:p>
    <w:p w14:paraId="5CDE2316" w14:textId="77777777" w:rsidR="000F6C66" w:rsidRDefault="000F6C66" w:rsidP="000F6C66">
      <w:pPr>
        <w:tabs>
          <w:tab w:val="left" w:pos="-720"/>
        </w:tabs>
        <w:ind w:left="1440" w:hanging="1440"/>
      </w:pPr>
      <w:r w:rsidRPr="001700B9">
        <w:t>2012-2013</w:t>
      </w:r>
      <w:r w:rsidRPr="001700B9">
        <w:tab/>
      </w:r>
      <w:r w:rsidRPr="001700B9">
        <w:rPr>
          <w:i/>
        </w:rPr>
        <w:t>UCAN Serve Trai</w:t>
      </w:r>
      <w:r w:rsidRPr="00AF0B89">
        <w:rPr>
          <w:i/>
        </w:rPr>
        <w:t>ning Ground Grant</w:t>
      </w:r>
      <w:r>
        <w:t>, Corporation for National and Community Service, $2,625.00. Investigator with J. Krafchick (PI), S. A. Haddock (Investigator), &amp; L. Weiler (Investigator).</w:t>
      </w:r>
    </w:p>
    <w:p w14:paraId="50F4E586" w14:textId="77777777" w:rsidR="000F6C66" w:rsidRDefault="000F6C66" w:rsidP="000F6C66">
      <w:pPr>
        <w:tabs>
          <w:tab w:val="left" w:pos="-720"/>
        </w:tabs>
        <w:ind w:left="1080" w:hanging="360"/>
      </w:pPr>
    </w:p>
    <w:p w14:paraId="5E161A0C" w14:textId="77777777" w:rsidR="000F6C66" w:rsidRPr="001700B9" w:rsidRDefault="000F6C66" w:rsidP="000F6C66">
      <w:pPr>
        <w:tabs>
          <w:tab w:val="left" w:pos="-720"/>
        </w:tabs>
        <w:ind w:left="1440" w:hanging="1440"/>
      </w:pPr>
      <w:r>
        <w:t>2011-2012</w:t>
      </w:r>
      <w:r>
        <w:tab/>
      </w:r>
      <w:r w:rsidRPr="00AF0B89">
        <w:rPr>
          <w:i/>
        </w:rPr>
        <w:t>UCAN Serve Training Ground Grant</w:t>
      </w:r>
      <w:r>
        <w:t xml:space="preserve">, Corporation for National and Community Service, $3,000. </w:t>
      </w:r>
      <w:r w:rsidRPr="001700B9">
        <w:t xml:space="preserve">Investigator with J. Krafchick (PI), </w:t>
      </w:r>
      <w:r>
        <w:t>S. A. Haddock</w:t>
      </w:r>
      <w:r w:rsidRPr="001700B9">
        <w:t xml:space="preserve"> (Investigator), </w:t>
      </w:r>
      <w:r>
        <w:t xml:space="preserve">&amp; </w:t>
      </w:r>
      <w:r w:rsidRPr="001700B9">
        <w:t>L. Weiler (Investigator).</w:t>
      </w:r>
    </w:p>
    <w:p w14:paraId="10F22C6F" w14:textId="77777777" w:rsidR="000F6C66" w:rsidRPr="001700B9" w:rsidRDefault="000F6C66" w:rsidP="000F6C66">
      <w:pPr>
        <w:tabs>
          <w:tab w:val="left" w:pos="-720"/>
        </w:tabs>
        <w:ind w:left="1080" w:hanging="360"/>
      </w:pPr>
    </w:p>
    <w:p w14:paraId="359F4B48" w14:textId="77777777" w:rsidR="000F6C66" w:rsidRPr="001700B9" w:rsidRDefault="000F6C66" w:rsidP="000F6C66">
      <w:pPr>
        <w:tabs>
          <w:tab w:val="left" w:pos="-720"/>
        </w:tabs>
        <w:ind w:left="1440" w:hanging="1440"/>
      </w:pPr>
      <w:r w:rsidRPr="001700B9">
        <w:t>2010-2011</w:t>
      </w:r>
      <w:r w:rsidRPr="001700B9">
        <w:tab/>
      </w:r>
      <w:r w:rsidRPr="001700B9">
        <w:rPr>
          <w:i/>
        </w:rPr>
        <w:t>UCAN Serve Training Ground Grant</w:t>
      </w:r>
      <w:r w:rsidRPr="001700B9">
        <w:t>, Corporation for National and Community Service, $3,000</w:t>
      </w:r>
      <w:r>
        <w:t>.</w:t>
      </w:r>
      <w:r w:rsidRPr="001700B9">
        <w:t xml:space="preserve"> Investigator with J. Krafchick (PI), </w:t>
      </w:r>
      <w:r>
        <w:t>S. A. Haddock</w:t>
      </w:r>
      <w:r w:rsidRPr="001700B9">
        <w:t xml:space="preserve"> (Investigator), </w:t>
      </w:r>
      <w:r>
        <w:t xml:space="preserve">&amp; </w:t>
      </w:r>
      <w:r w:rsidRPr="001700B9">
        <w:t>L. Weiler (Investigator).</w:t>
      </w:r>
    </w:p>
    <w:p w14:paraId="3B17E265" w14:textId="77777777" w:rsidR="000F6C66" w:rsidRDefault="000F6C66" w:rsidP="000F6C66">
      <w:pPr>
        <w:pStyle w:val="section3"/>
        <w:tabs>
          <w:tab w:val="clear" w:pos="1080"/>
        </w:tabs>
        <w:ind w:left="0" w:firstLine="0"/>
        <w:rPr>
          <w:sz w:val="22"/>
          <w:szCs w:val="22"/>
          <w:u w:val="single"/>
        </w:rPr>
      </w:pPr>
    </w:p>
    <w:p w14:paraId="1E552358" w14:textId="77777777" w:rsidR="000F6C66" w:rsidRPr="005774F6" w:rsidRDefault="000F6C66" w:rsidP="000F6C66">
      <w:pPr>
        <w:pStyle w:val="section3"/>
        <w:tabs>
          <w:tab w:val="clear" w:pos="1080"/>
        </w:tabs>
        <w:ind w:left="0" w:firstLine="0"/>
        <w:rPr>
          <w:sz w:val="22"/>
          <w:szCs w:val="22"/>
          <w:u w:val="single"/>
        </w:rPr>
      </w:pPr>
      <w:proofErr w:type="gramStart"/>
      <w:r>
        <w:rPr>
          <w:sz w:val="22"/>
          <w:szCs w:val="22"/>
          <w:u w:val="single"/>
        </w:rPr>
        <w:t>Internally-Funded</w:t>
      </w:r>
      <w:proofErr w:type="gramEnd"/>
      <w:r>
        <w:rPr>
          <w:sz w:val="22"/>
          <w:szCs w:val="22"/>
          <w:u w:val="single"/>
        </w:rPr>
        <w:t xml:space="preserve"> Awards</w:t>
      </w:r>
    </w:p>
    <w:p w14:paraId="4339BAF7" w14:textId="77777777" w:rsidR="000F6C66" w:rsidRDefault="000F6C66" w:rsidP="000F6C66">
      <w:pPr>
        <w:pStyle w:val="section3"/>
        <w:tabs>
          <w:tab w:val="clear" w:pos="1080"/>
        </w:tabs>
        <w:ind w:left="0" w:firstLine="0"/>
        <w:rPr>
          <w:sz w:val="22"/>
          <w:szCs w:val="22"/>
        </w:rPr>
      </w:pPr>
    </w:p>
    <w:p w14:paraId="18C660F6" w14:textId="77777777" w:rsidR="00F24625" w:rsidRPr="005C2855" w:rsidRDefault="00F24625" w:rsidP="00F24625">
      <w:pPr>
        <w:ind w:left="1440" w:hanging="1440"/>
        <w:rPr>
          <w:rFonts w:ascii="Arial" w:hAnsi="Arial" w:cs="Arial"/>
          <w:i/>
          <w:sz w:val="20"/>
          <w:szCs w:val="20"/>
        </w:rPr>
      </w:pPr>
      <w:r>
        <w:rPr>
          <w:rFonts w:ascii="Arial" w:hAnsi="Arial" w:cs="Arial"/>
          <w:sz w:val="20"/>
          <w:szCs w:val="20"/>
        </w:rPr>
        <w:t>2019-2020</w:t>
      </w:r>
      <w:r w:rsidRPr="005C2855">
        <w:rPr>
          <w:rFonts w:ascii="Arial" w:hAnsi="Arial" w:cs="Arial"/>
          <w:sz w:val="20"/>
          <w:szCs w:val="20"/>
        </w:rPr>
        <w:t xml:space="preserve"> </w:t>
      </w:r>
      <w:r w:rsidRPr="005C2855">
        <w:rPr>
          <w:rFonts w:ascii="Arial" w:hAnsi="Arial" w:cs="Arial"/>
          <w:i/>
          <w:sz w:val="20"/>
          <w:szCs w:val="20"/>
        </w:rPr>
        <w:tab/>
        <w:t>Garfield County 4H Mentoring and Disabilities</w:t>
      </w:r>
      <w:r>
        <w:rPr>
          <w:rFonts w:ascii="Arial" w:hAnsi="Arial" w:cs="Arial"/>
          <w:i/>
          <w:sz w:val="20"/>
          <w:szCs w:val="20"/>
        </w:rPr>
        <w:t xml:space="preserve">, </w:t>
      </w:r>
      <w:r>
        <w:rPr>
          <w:rFonts w:ascii="Arial" w:hAnsi="Arial" w:cs="Arial"/>
          <w:sz w:val="20"/>
          <w:szCs w:val="20"/>
        </w:rPr>
        <w:t>CSU Extension, $5,000. CoPI with Krafchick, J. L., &amp; Hepburn, S.</w:t>
      </w:r>
    </w:p>
    <w:p w14:paraId="0D827EEF" w14:textId="77777777" w:rsidR="00F24625" w:rsidRDefault="00F24625" w:rsidP="00F24625">
      <w:pPr>
        <w:ind w:left="1440" w:hanging="1440"/>
        <w:rPr>
          <w:rFonts w:ascii="Arial" w:hAnsi="Arial" w:cs="Arial"/>
          <w:sz w:val="20"/>
          <w:szCs w:val="20"/>
        </w:rPr>
      </w:pPr>
    </w:p>
    <w:p w14:paraId="624C47D3" w14:textId="77777777" w:rsidR="000F6C66" w:rsidRPr="0006406A" w:rsidRDefault="00BC0CA6" w:rsidP="000F6C66">
      <w:pPr>
        <w:spacing w:before="100" w:after="100"/>
        <w:ind w:left="1440" w:hanging="1440"/>
        <w:rPr>
          <w:sz w:val="24"/>
          <w:szCs w:val="24"/>
        </w:rPr>
      </w:pPr>
      <w:r>
        <w:rPr>
          <w:sz w:val="24"/>
          <w:szCs w:val="24"/>
        </w:rPr>
        <w:t>2017</w:t>
      </w:r>
      <w:r w:rsidR="000F6C66" w:rsidRPr="00BC0CA6">
        <w:rPr>
          <w:sz w:val="24"/>
          <w:szCs w:val="24"/>
        </w:rPr>
        <w:tab/>
      </w:r>
      <w:r w:rsidR="000F6C66" w:rsidRPr="00BC0CA6">
        <w:rPr>
          <w:i/>
          <w:sz w:val="24"/>
          <w:szCs w:val="24"/>
        </w:rPr>
        <w:t>RICH: Research Interventions for Clinical Hours Service-Learning. Service-Learning</w:t>
      </w:r>
      <w:r w:rsidR="000F6C66" w:rsidRPr="00BC0CA6">
        <w:rPr>
          <w:sz w:val="24"/>
          <w:szCs w:val="24"/>
        </w:rPr>
        <w:t xml:space="preserve"> Mini-Grant, CSU, $1,520. Co-PI with L. Shomaker and S. Seng</w:t>
      </w:r>
    </w:p>
    <w:p w14:paraId="236C61EA" w14:textId="77777777" w:rsidR="000F6C66" w:rsidRPr="005774F6" w:rsidRDefault="000F6C66" w:rsidP="000F6C66">
      <w:pPr>
        <w:pStyle w:val="section3"/>
        <w:tabs>
          <w:tab w:val="clear" w:pos="1080"/>
        </w:tabs>
        <w:ind w:left="1440" w:hanging="1440"/>
        <w:rPr>
          <w:b w:val="0"/>
          <w:sz w:val="22"/>
          <w:szCs w:val="22"/>
        </w:rPr>
      </w:pPr>
      <w:r w:rsidRPr="005774F6">
        <w:rPr>
          <w:b w:val="0"/>
          <w:sz w:val="22"/>
          <w:szCs w:val="22"/>
        </w:rPr>
        <w:t>2016-2017</w:t>
      </w:r>
      <w:r w:rsidRPr="005774F6">
        <w:rPr>
          <w:b w:val="0"/>
          <w:sz w:val="22"/>
          <w:szCs w:val="22"/>
        </w:rPr>
        <w:tab/>
      </w:r>
      <w:r w:rsidRPr="005774F6">
        <w:rPr>
          <w:b w:val="0"/>
          <w:i/>
          <w:sz w:val="22"/>
          <w:szCs w:val="22"/>
        </w:rPr>
        <w:t>Kitchen remodel for Campus Connections,</w:t>
      </w:r>
      <w:r w:rsidRPr="005774F6">
        <w:rPr>
          <w:b w:val="0"/>
          <w:sz w:val="22"/>
          <w:szCs w:val="22"/>
        </w:rPr>
        <w:t xml:space="preserve"> UFAB at Colorado State University, $20,699</w:t>
      </w:r>
      <w:r>
        <w:rPr>
          <w:b w:val="0"/>
          <w:sz w:val="22"/>
          <w:szCs w:val="22"/>
        </w:rPr>
        <w:t>.</w:t>
      </w:r>
      <w:r w:rsidRPr="005774F6">
        <w:rPr>
          <w:b w:val="0"/>
          <w:sz w:val="22"/>
          <w:szCs w:val="22"/>
        </w:rPr>
        <w:t xml:space="preserve"> Investigator with J. Krafchick (PI)</w:t>
      </w:r>
      <w:r>
        <w:rPr>
          <w:b w:val="0"/>
          <w:sz w:val="22"/>
          <w:szCs w:val="22"/>
        </w:rPr>
        <w:t>,</w:t>
      </w:r>
      <w:r w:rsidRPr="005774F6">
        <w:rPr>
          <w:b w:val="0"/>
          <w:sz w:val="22"/>
          <w:szCs w:val="22"/>
        </w:rPr>
        <w:t xml:space="preserve"> </w:t>
      </w:r>
      <w:r>
        <w:rPr>
          <w:b w:val="0"/>
          <w:sz w:val="22"/>
          <w:szCs w:val="22"/>
        </w:rPr>
        <w:t>&amp;</w:t>
      </w:r>
      <w:r w:rsidRPr="005774F6">
        <w:rPr>
          <w:b w:val="0"/>
          <w:sz w:val="22"/>
          <w:szCs w:val="22"/>
        </w:rPr>
        <w:t xml:space="preserve"> </w:t>
      </w:r>
      <w:r>
        <w:rPr>
          <w:b w:val="0"/>
          <w:sz w:val="22"/>
          <w:szCs w:val="22"/>
        </w:rPr>
        <w:t>S. A. Haddock</w:t>
      </w:r>
      <w:r w:rsidRPr="005774F6">
        <w:rPr>
          <w:b w:val="0"/>
          <w:sz w:val="22"/>
          <w:szCs w:val="22"/>
        </w:rPr>
        <w:t xml:space="preserve"> (Investigator).</w:t>
      </w:r>
    </w:p>
    <w:p w14:paraId="0FF515F1" w14:textId="77777777" w:rsidR="000F6C66" w:rsidRPr="001700B9" w:rsidRDefault="000F6C66" w:rsidP="000F6C66">
      <w:pPr>
        <w:pStyle w:val="BodyText"/>
        <w:ind w:left="1440" w:hanging="1440"/>
      </w:pPr>
      <w:r w:rsidRPr="001700B9">
        <w:t>2014-205</w:t>
      </w:r>
      <w:r w:rsidRPr="001700B9">
        <w:tab/>
      </w:r>
      <w:r w:rsidRPr="001700B9">
        <w:rPr>
          <w:i/>
        </w:rPr>
        <w:t>Campus Corps Learning Community</w:t>
      </w:r>
      <w:r w:rsidRPr="001700B9">
        <w:t>, CSU Learning Communities - Integrative Learning Grant, Colorado State University</w:t>
      </w:r>
      <w:r>
        <w:t>, $500.</w:t>
      </w:r>
      <w:r w:rsidRPr="001700B9">
        <w:t xml:space="preserve"> Investigator with J. Krafchick (PI)</w:t>
      </w:r>
      <w:r>
        <w:t>,</w:t>
      </w:r>
      <w:r w:rsidRPr="001700B9">
        <w:t xml:space="preserve"> </w:t>
      </w:r>
      <w:r>
        <w:t>&amp;</w:t>
      </w:r>
      <w:r w:rsidRPr="001700B9">
        <w:t xml:space="preserve"> </w:t>
      </w:r>
      <w:r>
        <w:t>S. A. Haddock</w:t>
      </w:r>
      <w:r w:rsidRPr="001700B9">
        <w:t xml:space="preserve"> (CoPI).</w:t>
      </w:r>
    </w:p>
    <w:p w14:paraId="4857806A" w14:textId="77777777" w:rsidR="000F6C66" w:rsidRPr="001700B9" w:rsidRDefault="000F6C66" w:rsidP="000F6C66">
      <w:pPr>
        <w:pStyle w:val="BodyText"/>
        <w:ind w:left="1440" w:hanging="1440"/>
      </w:pPr>
      <w:r w:rsidRPr="001700B9">
        <w:t>2014-2015</w:t>
      </w:r>
      <w:r w:rsidRPr="001700B9">
        <w:tab/>
      </w:r>
      <w:r w:rsidRPr="001700B9">
        <w:rPr>
          <w:i/>
        </w:rPr>
        <w:t>Campus Corps Manual for Replication to other Universities,</w:t>
      </w:r>
      <w:r w:rsidRPr="001700B9">
        <w:t xml:space="preserve"> CSU Ventures, Colorado State University, $5,000</w:t>
      </w:r>
      <w:r>
        <w:t>.</w:t>
      </w:r>
      <w:r w:rsidRPr="001700B9">
        <w:t xml:space="preserve"> CoPI with J. Krafchick</w:t>
      </w:r>
      <w:r>
        <w:t>,</w:t>
      </w:r>
      <w:r w:rsidRPr="001700B9">
        <w:t xml:space="preserve"> </w:t>
      </w:r>
      <w:r>
        <w:t>&amp;</w:t>
      </w:r>
      <w:r w:rsidRPr="001700B9">
        <w:t xml:space="preserve"> </w:t>
      </w:r>
      <w:r>
        <w:t>S. A. Haddock</w:t>
      </w:r>
      <w:r w:rsidRPr="001700B9">
        <w:t>.</w:t>
      </w:r>
    </w:p>
    <w:p w14:paraId="5FE62F62" w14:textId="77777777" w:rsidR="000F6C66" w:rsidRPr="001700B9"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rPr>
      </w:pPr>
    </w:p>
    <w:p w14:paraId="1CB4AA61" w14:textId="77777777" w:rsidR="000F6C66" w:rsidRPr="001700B9" w:rsidRDefault="000F6C66" w:rsidP="000F6C66">
      <w:pPr>
        <w:tabs>
          <w:tab w:val="left" w:pos="-720"/>
        </w:tabs>
        <w:ind w:left="1440" w:hanging="1440"/>
      </w:pPr>
      <w:r w:rsidRPr="001700B9">
        <w:t>2012-2013</w:t>
      </w:r>
      <w:r w:rsidRPr="001700B9">
        <w:tab/>
      </w:r>
      <w:r w:rsidRPr="001700B9">
        <w:rPr>
          <w:i/>
        </w:rPr>
        <w:t>TILT Service-Learning Mini-Grant</w:t>
      </w:r>
      <w:r w:rsidRPr="001700B9">
        <w:t>, The CSU Institute for Teaching and Learning, Colorado State University, $1,500</w:t>
      </w:r>
      <w:r>
        <w:t>.</w:t>
      </w:r>
      <w:r w:rsidRPr="001700B9">
        <w:t xml:space="preserve"> Investigator with J. Krafchick (PI), </w:t>
      </w:r>
      <w:r>
        <w:t>S. A. Haddock</w:t>
      </w:r>
      <w:r w:rsidRPr="001700B9">
        <w:t xml:space="preserve"> (Investigator)</w:t>
      </w:r>
      <w:r>
        <w:t>,</w:t>
      </w:r>
      <w:r w:rsidRPr="001700B9">
        <w:t xml:space="preserve"> </w:t>
      </w:r>
      <w:r>
        <w:t>&amp;</w:t>
      </w:r>
      <w:r w:rsidRPr="001700B9">
        <w:t xml:space="preserve"> L. Weiler (Investigator).</w:t>
      </w:r>
    </w:p>
    <w:p w14:paraId="59F914AB" w14:textId="77777777" w:rsidR="000F6C66" w:rsidRPr="001700B9"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rPr>
      </w:pPr>
    </w:p>
    <w:p w14:paraId="439ABE43" w14:textId="77777777" w:rsidR="000F6C66" w:rsidRPr="001700B9" w:rsidRDefault="000F6C66" w:rsidP="000F6C66">
      <w:pPr>
        <w:tabs>
          <w:tab w:val="left" w:pos="-720"/>
        </w:tabs>
        <w:ind w:left="1440" w:hanging="1440"/>
      </w:pPr>
      <w:r w:rsidRPr="001700B9">
        <w:t>2010-2011</w:t>
      </w:r>
      <w:r w:rsidRPr="001700B9">
        <w:tab/>
      </w:r>
      <w:r w:rsidRPr="001700B9">
        <w:rPr>
          <w:i/>
        </w:rPr>
        <w:t>Center for Family and Couple Therapy Remodel</w:t>
      </w:r>
      <w:r w:rsidRPr="001700B9">
        <w:t>, UTFAB, Colorado State University, ~$200,000</w:t>
      </w:r>
      <w:r>
        <w:t>.</w:t>
      </w:r>
      <w:r w:rsidRPr="001700B9">
        <w:t xml:space="preserve"> CoPI with </w:t>
      </w:r>
      <w:r>
        <w:t>S. A. Haddock,</w:t>
      </w:r>
      <w:r w:rsidRPr="001700B9">
        <w:t xml:space="preserve"> </w:t>
      </w:r>
      <w:r>
        <w:t>&amp;</w:t>
      </w:r>
      <w:r w:rsidRPr="001700B9">
        <w:t xml:space="preserve"> L. Youngblade.</w:t>
      </w:r>
    </w:p>
    <w:p w14:paraId="2281D786" w14:textId="77777777" w:rsidR="000F6C66" w:rsidRPr="001700B9" w:rsidRDefault="000F6C66" w:rsidP="000F6C66">
      <w:pPr>
        <w:tabs>
          <w:tab w:val="left" w:pos="-720"/>
        </w:tabs>
        <w:ind w:left="1440" w:hanging="1440"/>
      </w:pPr>
    </w:p>
    <w:p w14:paraId="6A35F895" w14:textId="77777777" w:rsidR="000F6C66" w:rsidRDefault="000F6C66" w:rsidP="000F6C66">
      <w:pPr>
        <w:tabs>
          <w:tab w:val="left" w:pos="-720"/>
        </w:tabs>
        <w:ind w:left="1440" w:hanging="1440"/>
      </w:pPr>
      <w:r w:rsidRPr="001700B9">
        <w:t>2011-2012</w:t>
      </w:r>
      <w:r w:rsidRPr="001700B9">
        <w:tab/>
      </w:r>
      <w:r w:rsidRPr="001700B9">
        <w:rPr>
          <w:i/>
        </w:rPr>
        <w:t>Campus Corps Provost Course Re-design</w:t>
      </w:r>
      <w:r w:rsidRPr="001700B9">
        <w:t>, The Institute for Learning and Teaching, Colorado State University, $5,000</w:t>
      </w:r>
      <w:r>
        <w:t>.</w:t>
      </w:r>
      <w:r w:rsidRPr="001700B9">
        <w:t xml:space="preserve"> </w:t>
      </w:r>
      <w:r>
        <w:t>Investigator with J. Krafchick (PI), S. A. Haddock (Investigator), &amp; L.</w:t>
      </w:r>
      <w:r w:rsidRPr="001700B9">
        <w:t xml:space="preserve"> Weiler (Investigator).</w:t>
      </w:r>
    </w:p>
    <w:p w14:paraId="338E6238" w14:textId="77777777" w:rsidR="000F6C66" w:rsidRPr="001700B9" w:rsidRDefault="000F6C66" w:rsidP="000F6C66">
      <w:pPr>
        <w:tabs>
          <w:tab w:val="left" w:pos="-720"/>
        </w:tabs>
        <w:ind w:left="1440" w:hanging="1440"/>
      </w:pPr>
    </w:p>
    <w:p w14:paraId="785ABC02" w14:textId="77777777" w:rsidR="000F6C66" w:rsidRPr="00717769" w:rsidRDefault="000F6C66" w:rsidP="000F6C66">
      <w:pPr>
        <w:tabs>
          <w:tab w:val="left" w:pos="-720"/>
        </w:tabs>
        <w:ind w:left="1440" w:hanging="1440"/>
        <w:jc w:val="both"/>
      </w:pPr>
      <w:r w:rsidRPr="000F6C66">
        <w:t>1994-1997</w:t>
      </w:r>
      <w:r w:rsidRPr="000F6C66">
        <w:tab/>
      </w:r>
      <w:r w:rsidRPr="000F6C66">
        <w:rPr>
          <w:i/>
        </w:rPr>
        <w:t>A feminist analysis of AAMFT Master Series tapes,</w:t>
      </w:r>
      <w:r w:rsidRPr="000F6C66">
        <w:t xml:space="preserve"> College of Applied Human Sciences, Colorado State University, $300.00.</w:t>
      </w:r>
      <w:r>
        <w:t xml:space="preserve"> Co-PI with D. MacPhee.</w:t>
      </w:r>
    </w:p>
    <w:p w14:paraId="4BEB855F" w14:textId="77777777" w:rsidR="000F6C66" w:rsidRPr="001700B9"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rPr>
      </w:pPr>
    </w:p>
    <w:p w14:paraId="2568760A" w14:textId="77777777" w:rsidR="000F6C66" w:rsidRPr="005774F6" w:rsidRDefault="000F6C66" w:rsidP="000F6C66">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ind w:left="2880" w:hanging="2880"/>
        <w:rPr>
          <w:b/>
          <w:u w:val="single"/>
        </w:rPr>
      </w:pPr>
      <w:r w:rsidRPr="005774F6">
        <w:rPr>
          <w:b/>
          <w:u w:val="single"/>
        </w:rPr>
        <w:t xml:space="preserve">Un-Funded </w:t>
      </w:r>
      <w:r>
        <w:rPr>
          <w:b/>
          <w:u w:val="single"/>
        </w:rPr>
        <w:t>Proposals</w:t>
      </w:r>
    </w:p>
    <w:p w14:paraId="33852005" w14:textId="77777777" w:rsidR="000F6C66" w:rsidRPr="00A5022B" w:rsidRDefault="000F6C66" w:rsidP="000F6C66">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ind w:left="2880" w:hanging="2880"/>
        <w:rPr>
          <w:b/>
        </w:rPr>
      </w:pPr>
    </w:p>
    <w:p w14:paraId="152A371C" w14:textId="77777777" w:rsidR="008A5E7C" w:rsidRPr="00FF723A" w:rsidRDefault="008A5E7C" w:rsidP="008A5E7C">
      <w:pPr>
        <w:ind w:left="1440" w:hanging="1440"/>
      </w:pPr>
      <w:r w:rsidRPr="008A5E7C">
        <w:t>2019</w:t>
      </w:r>
      <w:r>
        <w:tab/>
      </w:r>
      <w:r>
        <w:rPr>
          <w:i/>
        </w:rPr>
        <w:t xml:space="preserve">A University-based mentoring Program to Prevent Substance Abuse among Trauma-Exposed Adolescents, </w:t>
      </w:r>
      <w:r w:rsidRPr="00FF723A">
        <w:t xml:space="preserve">R01 </w:t>
      </w:r>
      <w:r>
        <w:t>s</w:t>
      </w:r>
      <w:r w:rsidRPr="00FF723A">
        <w:t>ubmitted to National Institute on Drug Abuse</w:t>
      </w:r>
      <w:r>
        <w:t>, $2,405,385. Shelley Haddock and Lindsey Weiler (coPIs), Barbara McMorris (Investigator), Timothy Piehler (Investigator) Toni Zimmerman (Investigator).</w:t>
      </w:r>
    </w:p>
    <w:p w14:paraId="478AC97F" w14:textId="77777777" w:rsidR="008A5E7C" w:rsidRDefault="008A5E7C" w:rsidP="000F6C66">
      <w:pPr>
        <w:tabs>
          <w:tab w:val="left" w:pos="-720"/>
        </w:tabs>
        <w:ind w:left="1440" w:hanging="1440"/>
      </w:pPr>
    </w:p>
    <w:p w14:paraId="3260F4FD" w14:textId="77777777" w:rsidR="000F6C66" w:rsidRDefault="000F6C66" w:rsidP="000F6C66">
      <w:pPr>
        <w:tabs>
          <w:tab w:val="left" w:pos="-720"/>
        </w:tabs>
        <w:ind w:left="1440" w:hanging="1440"/>
      </w:pPr>
      <w:r>
        <w:t>2014-2015</w:t>
      </w:r>
      <w:r>
        <w:tab/>
      </w:r>
      <w:r w:rsidRPr="00AF0B89">
        <w:rPr>
          <w:i/>
        </w:rPr>
        <w:t>Campus Corps: Girls Inspired</w:t>
      </w:r>
      <w:r>
        <w:t xml:space="preserve">, Women's Foundation of Colorado, $15,000.00. CoPI with J. Krafchick, S. A. Haddock, &amp; L. Weiler. </w:t>
      </w:r>
    </w:p>
    <w:p w14:paraId="4CA35E4F" w14:textId="77777777" w:rsidR="000F6C66" w:rsidRDefault="000F6C66" w:rsidP="000F6C66">
      <w:pPr>
        <w:tabs>
          <w:tab w:val="left" w:pos="-720"/>
        </w:tabs>
        <w:ind w:left="1440" w:hanging="1440"/>
      </w:pPr>
    </w:p>
    <w:p w14:paraId="3265D2B8" w14:textId="77777777" w:rsidR="000F6C66" w:rsidRDefault="000F6C66" w:rsidP="000F6C66">
      <w:pPr>
        <w:tabs>
          <w:tab w:val="left" w:pos="-720"/>
        </w:tabs>
        <w:ind w:left="1440" w:hanging="1440"/>
      </w:pPr>
      <w:r>
        <w:lastRenderedPageBreak/>
        <w:t>2013-2014</w:t>
      </w:r>
      <w:r>
        <w:tab/>
      </w:r>
      <w:r w:rsidRPr="00606966">
        <w:rPr>
          <w:i/>
        </w:rPr>
        <w:t>Campus Corps: Girls Inspired</w:t>
      </w:r>
      <w:r>
        <w:t>, American Association of University Women, $24,000.00. CoPI with S. A. Haddock, J. Krafchick, &amp; L. Weiler.</w:t>
      </w:r>
    </w:p>
    <w:p w14:paraId="0751A467"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621CC8CD" w14:textId="77777777" w:rsidR="000F6C66" w:rsidRDefault="000F6C66" w:rsidP="000F6C66">
      <w:pPr>
        <w:tabs>
          <w:tab w:val="left" w:pos="-720"/>
        </w:tabs>
        <w:ind w:left="1440" w:hanging="1440"/>
      </w:pPr>
      <w:r>
        <w:t>2013-2014</w:t>
      </w:r>
      <w:r>
        <w:tab/>
      </w:r>
      <w:r w:rsidRPr="00606966">
        <w:rPr>
          <w:i/>
        </w:rPr>
        <w:t>Campus Corps: Therapeu</w:t>
      </w:r>
      <w:r>
        <w:rPr>
          <w:i/>
        </w:rPr>
        <w:t>tic Mentoring for At-Risk Youth</w:t>
      </w:r>
      <w:r>
        <w:t>, U. S. Bancorp Foundation, $5,000.00. CoPI with S. A. Haddock, J. Krafchick, &amp; L. Weiler.</w:t>
      </w:r>
    </w:p>
    <w:p w14:paraId="055041F5"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72FF138A" w14:textId="77777777" w:rsidR="000F6C66" w:rsidRDefault="000F6C66" w:rsidP="000F6C66">
      <w:pPr>
        <w:tabs>
          <w:tab w:val="left" w:pos="-720"/>
        </w:tabs>
        <w:ind w:left="1440" w:hanging="1440"/>
      </w:pPr>
      <w:r>
        <w:t>2012-2013</w:t>
      </w:r>
      <w:r>
        <w:tab/>
      </w:r>
      <w:r w:rsidRPr="00606966">
        <w:rPr>
          <w:i/>
        </w:rPr>
        <w:t>Therapeutic Mentoring: Addressing</w:t>
      </w:r>
      <w:r>
        <w:rPr>
          <w:i/>
        </w:rPr>
        <w:t xml:space="preserve"> Suicide Risk with Delinquents t</w:t>
      </w:r>
      <w:r w:rsidRPr="00606966">
        <w:rPr>
          <w:i/>
        </w:rPr>
        <w:t>hrough Selective Prevention</w:t>
      </w:r>
      <w:r>
        <w:t>", American Foundation for Suicide Prevention, Federal, $29,988.00. CoPI with S. A. Haddock, &amp; L. Weiler.</w:t>
      </w:r>
    </w:p>
    <w:p w14:paraId="3E9D9689" w14:textId="77777777" w:rsidR="000F6C66" w:rsidRDefault="000F6C66" w:rsidP="000F6C66">
      <w:pPr>
        <w:tabs>
          <w:tab w:val="left" w:pos="-3600"/>
          <w:tab w:val="left" w:pos="-2880"/>
          <w:tab w:val="left" w:pos="-2160"/>
          <w:tab w:val="left" w:pos="-1440"/>
          <w:tab w:val="left" w:pos="-720"/>
        </w:tabs>
        <w:ind w:left="2880" w:hanging="2880"/>
        <w:rPr>
          <w:rFonts w:ascii="Lucida Console" w:hAnsi="Lucida Console" w:cs="Lucida Console"/>
          <w:color w:val="333399"/>
          <w:sz w:val="16"/>
          <w:szCs w:val="16"/>
        </w:rPr>
      </w:pPr>
    </w:p>
    <w:p w14:paraId="3EA4D3EC" w14:textId="77777777" w:rsidR="000F6C66" w:rsidRDefault="000F6C66" w:rsidP="000F6C66">
      <w:pPr>
        <w:tabs>
          <w:tab w:val="left" w:pos="-720"/>
        </w:tabs>
        <w:ind w:left="1440" w:hanging="1440"/>
      </w:pPr>
      <w:r>
        <w:t>2012-2013</w:t>
      </w:r>
      <w:r>
        <w:tab/>
      </w:r>
      <w:r w:rsidRPr="0028606D">
        <w:rPr>
          <w:i/>
        </w:rPr>
        <w:t>Campus Corps: YES (Youth Engaging in Service</w:t>
      </w:r>
      <w:r>
        <w:rPr>
          <w:i/>
        </w:rPr>
        <w:t>)</w:t>
      </w:r>
      <w:r>
        <w:t>, State Farm, $67,000.00. CoPI with S. A. Haddock, J. Krafchick, &amp; L. Weiler.</w:t>
      </w:r>
    </w:p>
    <w:p w14:paraId="5462C985" w14:textId="77777777" w:rsidR="000F6C66" w:rsidRDefault="000F6C66" w:rsidP="000F6C66">
      <w:pPr>
        <w:tabs>
          <w:tab w:val="left" w:pos="-720"/>
        </w:tabs>
        <w:ind w:left="1440" w:hanging="1440"/>
      </w:pPr>
      <w:r>
        <w:t xml:space="preserve"> </w:t>
      </w:r>
    </w:p>
    <w:p w14:paraId="6CD9C36A" w14:textId="77777777" w:rsidR="000F6C66" w:rsidRPr="000E6DF6" w:rsidRDefault="000F6C66" w:rsidP="000F6C66">
      <w:pPr>
        <w:tabs>
          <w:tab w:val="left" w:pos="-720"/>
        </w:tabs>
        <w:ind w:left="1440" w:hanging="1440"/>
      </w:pPr>
      <w:r>
        <w:t>2011-2014</w:t>
      </w:r>
      <w:r>
        <w:tab/>
      </w:r>
      <w:r>
        <w:rPr>
          <w:i/>
        </w:rPr>
        <w:t xml:space="preserve">A </w:t>
      </w:r>
      <w:r w:rsidRPr="000E6DF6">
        <w:rPr>
          <w:i/>
        </w:rPr>
        <w:t>University-Based Mentoring Program to Improve At-Risk Adolescents' Health</w:t>
      </w:r>
      <w:r w:rsidRPr="000E6DF6">
        <w:t>, National Institute of Heal</w:t>
      </w:r>
      <w:r>
        <w:t>th, $3,203,271.00.</w:t>
      </w:r>
      <w:r w:rsidRPr="000E6DF6">
        <w:t xml:space="preserve"> CoPI with K. Henry, L. Youngblade (Investigator), </w:t>
      </w:r>
      <w:r>
        <w:t>&amp; S. A. Haddock (Investigator)</w:t>
      </w:r>
      <w:r w:rsidRPr="000E6DF6">
        <w:t xml:space="preserve">. </w:t>
      </w:r>
    </w:p>
    <w:p w14:paraId="792A9A03" w14:textId="77777777" w:rsidR="000F6C66" w:rsidRPr="000E6DF6" w:rsidRDefault="000F6C66" w:rsidP="000F6C66">
      <w:pPr>
        <w:tabs>
          <w:tab w:val="left" w:pos="-3600"/>
          <w:tab w:val="left" w:pos="-2880"/>
          <w:tab w:val="left" w:pos="-2160"/>
          <w:tab w:val="left" w:pos="-1440"/>
          <w:tab w:val="left" w:pos="-720"/>
        </w:tabs>
        <w:ind w:left="2880" w:hanging="2880"/>
        <w:rPr>
          <w:color w:val="333399"/>
        </w:rPr>
      </w:pPr>
    </w:p>
    <w:p w14:paraId="7263637E" w14:textId="77777777" w:rsidR="000F6C66" w:rsidRDefault="000F6C66" w:rsidP="000F6C66">
      <w:pPr>
        <w:ind w:left="1440" w:hanging="1440"/>
        <w:contextualSpacing/>
      </w:pPr>
      <w:r w:rsidRPr="000E6DF6">
        <w:t>2011-2012</w:t>
      </w:r>
      <w:r w:rsidRPr="000E6DF6">
        <w:tab/>
      </w:r>
      <w:r w:rsidRPr="000E6DF6">
        <w:rPr>
          <w:i/>
        </w:rPr>
        <w:t>Campus Corps: CSU Students Mentoring At-Risk Youth,</w:t>
      </w:r>
      <w:r w:rsidRPr="000E6DF6">
        <w:t xml:space="preserve"> LibertyGives, $30,000. CoPI with </w:t>
      </w:r>
      <w:r>
        <w:t>S. A. Haddock</w:t>
      </w:r>
      <w:r w:rsidRPr="000E6DF6">
        <w:t xml:space="preserve">, J. Krafchick, </w:t>
      </w:r>
      <w:r>
        <w:t>&amp;</w:t>
      </w:r>
      <w:r w:rsidRPr="000E6DF6">
        <w:t xml:space="preserve"> L. Weiler</w:t>
      </w:r>
      <w:r>
        <w:t>.</w:t>
      </w:r>
    </w:p>
    <w:p w14:paraId="69ECC318" w14:textId="77777777" w:rsidR="000F6C66" w:rsidRDefault="000F6C66" w:rsidP="000F6C66">
      <w:pPr>
        <w:ind w:left="1440" w:hanging="1440"/>
        <w:contextualSpacing/>
      </w:pPr>
    </w:p>
    <w:p w14:paraId="3B056655" w14:textId="77777777" w:rsidR="000F6C66" w:rsidRPr="000E6DF6" w:rsidRDefault="000F6C66" w:rsidP="000F6C66">
      <w:pPr>
        <w:ind w:left="1440" w:hanging="1440"/>
        <w:contextualSpacing/>
      </w:pPr>
      <w:r w:rsidRPr="000E6DF6">
        <w:rPr>
          <w:bCs/>
        </w:rPr>
        <w:t>2011-2014</w:t>
      </w:r>
      <w:r w:rsidRPr="000E6DF6">
        <w:rPr>
          <w:bCs/>
        </w:rPr>
        <w:tab/>
      </w:r>
      <w:r w:rsidRPr="000E6DF6">
        <w:rPr>
          <w:bCs/>
          <w:i/>
        </w:rPr>
        <w:t>Campus Corps: Promoting Healthy Relationships and Positive Futures</w:t>
      </w:r>
      <w:r w:rsidRPr="000E6DF6">
        <w:rPr>
          <w:bCs/>
        </w:rPr>
        <w:t xml:space="preserve">, Community-Centered Healthy </w:t>
      </w:r>
      <w:proofErr w:type="gramStart"/>
      <w:r w:rsidRPr="000E6DF6">
        <w:rPr>
          <w:bCs/>
        </w:rPr>
        <w:t>Marriage</w:t>
      </w:r>
      <w:proofErr w:type="gramEnd"/>
      <w:r w:rsidRPr="000E6DF6">
        <w:rPr>
          <w:bCs/>
        </w:rPr>
        <w:t xml:space="preserve"> and Relationship Grants – Administration for Children &amp; Families, </w:t>
      </w:r>
      <w:r w:rsidRPr="000E6DF6">
        <w:t>$1,381,146</w:t>
      </w:r>
      <w:r>
        <w:t>.</w:t>
      </w:r>
      <w:r w:rsidRPr="000E6DF6">
        <w:t xml:space="preserve"> CoPI with </w:t>
      </w:r>
      <w:r>
        <w:t>S. A. Haddock</w:t>
      </w:r>
      <w:r w:rsidRPr="000E6DF6">
        <w:t xml:space="preserve">, L. Youngblade, J. Krafchick, </w:t>
      </w:r>
      <w:r>
        <w:t>&amp;</w:t>
      </w:r>
      <w:r w:rsidRPr="000E6DF6">
        <w:t xml:space="preserve"> L. Weiler. </w:t>
      </w:r>
    </w:p>
    <w:p w14:paraId="593392F5" w14:textId="77777777" w:rsidR="000F6C66" w:rsidRPr="000E6DF6" w:rsidRDefault="000F6C66" w:rsidP="000F6C66">
      <w:pPr>
        <w:tabs>
          <w:tab w:val="left" w:pos="-720"/>
        </w:tabs>
        <w:ind w:left="1440" w:hanging="1440"/>
      </w:pPr>
    </w:p>
    <w:p w14:paraId="2A99B72B" w14:textId="77777777" w:rsidR="000F6C66" w:rsidRPr="000E6DF6" w:rsidRDefault="000F6C66" w:rsidP="000F6C66">
      <w:pPr>
        <w:tabs>
          <w:tab w:val="left" w:pos="-720"/>
        </w:tabs>
        <w:ind w:left="1440" w:hanging="1440"/>
      </w:pPr>
      <w:r w:rsidRPr="000E6DF6">
        <w:t>2010-2011</w:t>
      </w:r>
      <w:r w:rsidRPr="000E6DF6">
        <w:tab/>
      </w:r>
      <w:r w:rsidRPr="000E6DF6">
        <w:rPr>
          <w:i/>
        </w:rPr>
        <w:t xml:space="preserve">Renting a </w:t>
      </w:r>
      <w:r>
        <w:rPr>
          <w:i/>
        </w:rPr>
        <w:t>B</w:t>
      </w:r>
      <w:r w:rsidRPr="000E6DF6">
        <w:rPr>
          <w:i/>
        </w:rPr>
        <w:t xml:space="preserve">us to </w:t>
      </w:r>
      <w:r>
        <w:rPr>
          <w:i/>
        </w:rPr>
        <w:t>T</w:t>
      </w:r>
      <w:r w:rsidRPr="000E6DF6">
        <w:rPr>
          <w:i/>
        </w:rPr>
        <w:t xml:space="preserve">ransport </w:t>
      </w:r>
      <w:r>
        <w:rPr>
          <w:i/>
        </w:rPr>
        <w:t>A</w:t>
      </w:r>
      <w:r w:rsidRPr="000E6DF6">
        <w:rPr>
          <w:i/>
        </w:rPr>
        <w:t>t-</w:t>
      </w:r>
      <w:r>
        <w:rPr>
          <w:i/>
        </w:rPr>
        <w:t>R</w:t>
      </w:r>
      <w:r w:rsidRPr="000E6DF6">
        <w:rPr>
          <w:i/>
        </w:rPr>
        <w:t xml:space="preserve">isk </w:t>
      </w:r>
      <w:r>
        <w:rPr>
          <w:i/>
        </w:rPr>
        <w:t>Y</w:t>
      </w:r>
      <w:r w:rsidRPr="000E6DF6">
        <w:rPr>
          <w:i/>
        </w:rPr>
        <w:t>outh to Campus Corps from Loveland</w:t>
      </w:r>
      <w:r w:rsidRPr="000E6DF6">
        <w:t>, Fort Collins Community Foundation, Local, $4,000.00</w:t>
      </w:r>
      <w:r>
        <w:t>.</w:t>
      </w:r>
      <w:r w:rsidRPr="000E6DF6">
        <w:t xml:space="preserve"> CoPI with J. Krachick</w:t>
      </w:r>
      <w:r>
        <w:t>,</w:t>
      </w:r>
      <w:r w:rsidRPr="000E6DF6">
        <w:t xml:space="preserve"> </w:t>
      </w:r>
      <w:r>
        <w:t>&amp;</w:t>
      </w:r>
      <w:r w:rsidRPr="000E6DF6">
        <w:t xml:space="preserve"> </w:t>
      </w:r>
      <w:r>
        <w:t>S. A. Haddock</w:t>
      </w:r>
      <w:r w:rsidRPr="000E6DF6">
        <w:t>.</w:t>
      </w:r>
    </w:p>
    <w:p w14:paraId="6614B141" w14:textId="77777777" w:rsidR="000F6C66" w:rsidRPr="000E6DF6" w:rsidRDefault="000F6C66" w:rsidP="000F6C66">
      <w:pPr>
        <w:tabs>
          <w:tab w:val="left" w:pos="-720"/>
        </w:tabs>
        <w:ind w:left="1440" w:hanging="1440"/>
      </w:pPr>
    </w:p>
    <w:p w14:paraId="42E0F323" w14:textId="77777777" w:rsidR="000F6C66" w:rsidRDefault="000F6C66" w:rsidP="000F6C66">
      <w:pPr>
        <w:tabs>
          <w:tab w:val="left" w:pos="-720"/>
        </w:tabs>
        <w:ind w:left="1440" w:hanging="1440"/>
      </w:pPr>
      <w:r w:rsidRPr="000E6DF6">
        <w:t>2010-2012</w:t>
      </w:r>
      <w:r w:rsidRPr="000E6DF6">
        <w:tab/>
      </w:r>
      <w:r w:rsidRPr="000E6DF6">
        <w:rPr>
          <w:i/>
        </w:rPr>
        <w:t>A Randomized Control Trial of the BrainWise Program for Violence Prevention: Moving from a Promising Practice to an Evidenced-Based Intervention,</w:t>
      </w:r>
      <w:r w:rsidRPr="000E6DF6">
        <w:t xml:space="preserve"> Colorado Injury Control Research Center. </w:t>
      </w:r>
      <w:r>
        <w:t>CoPI with K.</w:t>
      </w:r>
      <w:r w:rsidRPr="000E6DF6">
        <w:t xml:space="preserve"> Henry (PI), </w:t>
      </w:r>
      <w:r>
        <w:t>S. A. Haddock</w:t>
      </w:r>
      <w:r w:rsidRPr="000E6DF6">
        <w:t xml:space="preserve"> (Investigator</w:t>
      </w:r>
      <w:r>
        <w:t>), L.</w:t>
      </w:r>
      <w:r w:rsidRPr="000E6DF6">
        <w:t xml:space="preserve"> </w:t>
      </w:r>
      <w:r>
        <w:t>Youngblade (Investigator), &amp; C.</w:t>
      </w:r>
      <w:r w:rsidRPr="000E6DF6">
        <w:t xml:space="preserve"> Cerbana (Invetigator). </w:t>
      </w:r>
    </w:p>
    <w:p w14:paraId="4ADC6E77" w14:textId="77777777" w:rsidR="000F6C66" w:rsidRDefault="000F6C66" w:rsidP="000F6C66">
      <w:pPr>
        <w:tabs>
          <w:tab w:val="left" w:pos="-720"/>
        </w:tabs>
        <w:ind w:left="1440" w:hanging="1440"/>
      </w:pPr>
    </w:p>
    <w:p w14:paraId="0586A287" w14:textId="77777777" w:rsidR="000F6C66" w:rsidRPr="00717769" w:rsidRDefault="000F6C66" w:rsidP="000F6C66">
      <w:pPr>
        <w:tabs>
          <w:tab w:val="left" w:pos="-720"/>
        </w:tabs>
        <w:ind w:left="1440" w:hanging="1440"/>
        <w:jc w:val="both"/>
      </w:pPr>
      <w:r w:rsidRPr="000F6C66">
        <w:t>2010-2011</w:t>
      </w:r>
      <w:r w:rsidRPr="000F6C66">
        <w:tab/>
      </w:r>
      <w:r w:rsidRPr="000F6C66">
        <w:rPr>
          <w:i/>
        </w:rPr>
        <w:t>Wii-assisted therapy with first-time offending adolescents: Enhancing therapeutic alliance</w:t>
      </w:r>
      <w:r w:rsidRPr="000F6C66">
        <w:t xml:space="preserve">, College of Applied Human Sciences, Colorado State University, $6,000.00. Co-PI with L. Youngblade. </w:t>
      </w:r>
    </w:p>
    <w:p w14:paraId="1915B99C" w14:textId="77777777" w:rsidR="000F6C66" w:rsidRPr="000E6DF6" w:rsidRDefault="000F6C66" w:rsidP="000F6C66">
      <w:pPr>
        <w:tabs>
          <w:tab w:val="left" w:pos="-720"/>
        </w:tabs>
        <w:ind w:left="1440" w:hanging="1440"/>
        <w:rPr>
          <w:color w:val="333399"/>
        </w:rPr>
      </w:pPr>
    </w:p>
    <w:p w14:paraId="717E61B9" w14:textId="77777777" w:rsidR="00425128" w:rsidRPr="00717769" w:rsidRDefault="00425128">
      <w:pPr>
        <w:tabs>
          <w:tab w:val="left" w:pos="-3600"/>
          <w:tab w:val="left" w:pos="-2880"/>
          <w:tab w:val="left" w:pos="-2160"/>
          <w:tab w:val="left" w:pos="-1440"/>
          <w:tab w:val="left" w:pos="-720"/>
        </w:tabs>
        <w:ind w:left="2880" w:hanging="2880"/>
        <w:jc w:val="both"/>
      </w:pPr>
    </w:p>
    <w:p w14:paraId="1877DE0F" w14:textId="77777777" w:rsidR="00425128" w:rsidRPr="00717769" w:rsidRDefault="00425128">
      <w:pPr>
        <w:tabs>
          <w:tab w:val="left" w:pos="-720"/>
        </w:tabs>
        <w:jc w:val="both"/>
        <w:rPr>
          <w:b/>
          <w:bCs/>
          <w:u w:val="single"/>
        </w:rPr>
      </w:pPr>
      <w:r w:rsidRPr="00717769">
        <w:rPr>
          <w:b/>
          <w:bCs/>
          <w:u w:val="single"/>
        </w:rPr>
        <w:t>PAPERS PRESENTED/SYMPOSIA/INVITED LECTURES/PROFESSIONAL MEETINGS/WORKSHOPS</w:t>
      </w:r>
    </w:p>
    <w:p w14:paraId="498EB5FF" w14:textId="77777777" w:rsidR="00425128" w:rsidRPr="00717769" w:rsidRDefault="00425128">
      <w:pPr>
        <w:tabs>
          <w:tab w:val="left" w:pos="-720"/>
        </w:tabs>
        <w:jc w:val="both"/>
      </w:pPr>
    </w:p>
    <w:p w14:paraId="149C35D5" w14:textId="77777777" w:rsidR="001B331F" w:rsidRPr="00516D0E" w:rsidRDefault="001B331F" w:rsidP="001B331F">
      <w:pPr>
        <w:pStyle w:val="header1"/>
        <w:rPr>
          <w:rFonts w:ascii="Times New Roman" w:hAnsi="Times New Roman" w:cs="Times New Roman"/>
          <w:sz w:val="22"/>
          <w:szCs w:val="22"/>
        </w:rPr>
      </w:pPr>
    </w:p>
    <w:p w14:paraId="47C9DF7B" w14:textId="77777777" w:rsidR="001B331F" w:rsidRPr="00697EFF" w:rsidRDefault="001B331F" w:rsidP="001B331F">
      <w:pPr>
        <w:spacing w:after="160" w:line="259" w:lineRule="auto"/>
        <w:ind w:left="1440" w:hanging="720"/>
        <w:rPr>
          <w:color w:val="242424"/>
          <w:shd w:val="clear" w:color="auto" w:fill="FFFFFF"/>
        </w:rPr>
      </w:pPr>
      <w:r w:rsidRPr="00697EFF">
        <w:rPr>
          <w:color w:val="242424"/>
          <w:shd w:val="clear" w:color="auto" w:fill="FFFFFF"/>
        </w:rPr>
        <w:t xml:space="preserve">Weiler, L., Spencer, R., Raposa, E., </w:t>
      </w:r>
      <w:r w:rsidRPr="00CF481B">
        <w:rPr>
          <w:bCs/>
          <w:color w:val="242424"/>
          <w:shd w:val="clear" w:color="auto" w:fill="FFFFFF"/>
        </w:rPr>
        <w:t>Haddock, S</w:t>
      </w:r>
      <w:r w:rsidRPr="00CF481B">
        <w:rPr>
          <w:b/>
          <w:color w:val="242424"/>
          <w:shd w:val="clear" w:color="auto" w:fill="FFFFFF"/>
        </w:rPr>
        <w:t>., Zimmerman, T.,</w:t>
      </w:r>
      <w:r w:rsidRPr="00697EFF">
        <w:rPr>
          <w:color w:val="242424"/>
          <w:shd w:val="clear" w:color="auto" w:fill="FFFFFF"/>
        </w:rPr>
        <w:t xml:space="preserve"> &amp; Krafchick, J. (2023, January). </w:t>
      </w:r>
      <w:r w:rsidRPr="00697EFF">
        <w:rPr>
          <w:i/>
          <w:iCs/>
          <w:color w:val="242424"/>
          <w:shd w:val="clear" w:color="auto" w:fill="FFFFFF"/>
        </w:rPr>
        <w:t>The Case for Emotion-focused Mentoring: Emotion Regulation, Emotion Coaching, &amp; Youth Outcomes. </w:t>
      </w:r>
      <w:r w:rsidRPr="00697EFF">
        <w:rPr>
          <w:color w:val="242424"/>
          <w:shd w:val="clear" w:color="auto" w:fill="FFFFFF"/>
        </w:rPr>
        <w:t>Presentation at the National Mentoring Summit. Washington, DC.</w:t>
      </w:r>
    </w:p>
    <w:p w14:paraId="268F46E1" w14:textId="77777777" w:rsidR="001B331F" w:rsidRPr="00A16DAD" w:rsidRDefault="001B331F" w:rsidP="001B331F">
      <w:pPr>
        <w:spacing w:after="160" w:line="259" w:lineRule="auto"/>
        <w:ind w:left="1440" w:hanging="720"/>
        <w:rPr>
          <w:rFonts w:eastAsiaTheme="minorHAnsi"/>
        </w:rPr>
      </w:pPr>
      <w:r w:rsidRPr="00697EFF">
        <w:rPr>
          <w:rFonts w:eastAsiaTheme="minorHAnsi"/>
          <w:color w:val="000000"/>
          <w:bdr w:val="none" w:sz="0" w:space="0" w:color="auto" w:frame="1"/>
          <w:shd w:val="clear" w:color="auto" w:fill="FFFFFF"/>
        </w:rPr>
        <w:t xml:space="preserve">Weiler, L. M., </w:t>
      </w:r>
      <w:r w:rsidRPr="00CF481B">
        <w:rPr>
          <w:rFonts w:eastAsiaTheme="minorHAnsi"/>
          <w:color w:val="000000"/>
          <w:bdr w:val="none" w:sz="0" w:space="0" w:color="auto" w:frame="1"/>
          <w:shd w:val="clear" w:color="auto" w:fill="FFFFFF"/>
        </w:rPr>
        <w:t xml:space="preserve">Haddock, S., </w:t>
      </w:r>
      <w:r w:rsidRPr="00697EFF">
        <w:rPr>
          <w:rFonts w:eastAsiaTheme="minorHAnsi"/>
          <w:color w:val="000000"/>
          <w:bdr w:val="none" w:sz="0" w:space="0" w:color="auto" w:frame="1"/>
          <w:shd w:val="clear" w:color="auto" w:fill="FFFFFF"/>
        </w:rPr>
        <w:t>&amp; Hanson, A., Maples, A</w:t>
      </w:r>
      <w:r w:rsidRPr="00CF481B">
        <w:rPr>
          <w:rFonts w:eastAsiaTheme="minorHAnsi"/>
          <w:b/>
          <w:bCs/>
          <w:color w:val="000000"/>
          <w:bdr w:val="none" w:sz="0" w:space="0" w:color="auto" w:frame="1"/>
          <w:shd w:val="clear" w:color="auto" w:fill="FFFFFF"/>
        </w:rPr>
        <w:t>., Zimmerman, T. S.,</w:t>
      </w:r>
      <w:r w:rsidRPr="00697EFF">
        <w:rPr>
          <w:rFonts w:eastAsiaTheme="minorHAnsi"/>
          <w:color w:val="000000"/>
          <w:bdr w:val="none" w:sz="0" w:space="0" w:color="auto" w:frame="1"/>
          <w:shd w:val="clear" w:color="auto" w:fill="FFFFFF"/>
        </w:rPr>
        <w:t xml:space="preserve"> &amp; Krafchick, J. (2022, September</w:t>
      </w:r>
      <w:r w:rsidRPr="00A16DAD">
        <w:rPr>
          <w:rFonts w:eastAsiaTheme="minorHAnsi"/>
          <w:color w:val="000000"/>
          <w:bdr w:val="none" w:sz="0" w:space="0" w:color="auto" w:frame="1"/>
          <w:shd w:val="clear" w:color="auto" w:fill="FFFFFF"/>
        </w:rPr>
        <w:t>). </w:t>
      </w:r>
      <w:r w:rsidRPr="00A16DAD">
        <w:rPr>
          <w:rFonts w:eastAsiaTheme="minorHAnsi"/>
          <w:i/>
          <w:iCs/>
          <w:color w:val="000000"/>
          <w:bdr w:val="none" w:sz="0" w:space="0" w:color="auto" w:frame="1"/>
          <w:shd w:val="clear" w:color="auto" w:fill="FFFFFF"/>
        </w:rPr>
        <w:t>Therapeutic youth mentoring and the promotion of college student wellbeing. </w:t>
      </w:r>
      <w:r w:rsidRPr="00A16DAD">
        <w:rPr>
          <w:rFonts w:eastAsiaTheme="minorHAnsi"/>
          <w:color w:val="000000"/>
          <w:bdr w:val="none" w:sz="0" w:space="0" w:color="auto" w:frame="1"/>
          <w:shd w:val="clear" w:color="auto" w:fill="FFFFFF"/>
        </w:rPr>
        <w:t>Paper presented at the Engagement Scholarship Consortium. [Conference online].</w:t>
      </w:r>
    </w:p>
    <w:p w14:paraId="619EED5E" w14:textId="77777777" w:rsidR="001B331F" w:rsidRPr="00A16DAD" w:rsidRDefault="001B331F" w:rsidP="001B331F">
      <w:pPr>
        <w:shd w:val="clear" w:color="auto" w:fill="FFFFFF"/>
        <w:ind w:left="1440" w:hanging="720"/>
        <w:textAlignment w:val="baseline"/>
        <w:rPr>
          <w:color w:val="000000"/>
          <w:bdr w:val="none" w:sz="0" w:space="0" w:color="auto" w:frame="1"/>
          <w:shd w:val="clear" w:color="auto" w:fill="FFFFFF"/>
        </w:rPr>
      </w:pPr>
      <w:r w:rsidRPr="00A16DAD">
        <w:rPr>
          <w:color w:val="000000"/>
          <w:bdr w:val="none" w:sz="0" w:space="0" w:color="auto" w:frame="1"/>
          <w:shd w:val="clear" w:color="auto" w:fill="FFFFFF"/>
        </w:rPr>
        <w:t>Krafchick,</w:t>
      </w:r>
      <w:r w:rsidRPr="00A16DAD">
        <w:rPr>
          <w:color w:val="000000"/>
          <w:spacing w:val="-3"/>
          <w:bdr w:val="none" w:sz="0" w:space="0" w:color="auto" w:frame="1"/>
          <w:shd w:val="clear" w:color="auto" w:fill="FFFFFF"/>
        </w:rPr>
        <w:t> </w:t>
      </w:r>
      <w:r w:rsidRPr="00A16DAD">
        <w:rPr>
          <w:color w:val="000000"/>
          <w:bdr w:val="none" w:sz="0" w:space="0" w:color="auto" w:frame="1"/>
          <w:shd w:val="clear" w:color="auto" w:fill="FFFFFF"/>
        </w:rPr>
        <w:t>J.</w:t>
      </w:r>
      <w:r>
        <w:rPr>
          <w:color w:val="000000"/>
          <w:bdr w:val="none" w:sz="0" w:space="0" w:color="auto" w:frame="1"/>
          <w:shd w:val="clear" w:color="auto" w:fill="FFFFFF"/>
        </w:rPr>
        <w:t>,</w:t>
      </w:r>
      <w:r w:rsidRPr="00A16DAD">
        <w:rPr>
          <w:color w:val="000000"/>
          <w:spacing w:val="-6"/>
          <w:bdr w:val="none" w:sz="0" w:space="0" w:color="auto" w:frame="1"/>
          <w:shd w:val="clear" w:color="auto" w:fill="FFFFFF"/>
        </w:rPr>
        <w:t> </w:t>
      </w:r>
      <w:r w:rsidRPr="00CF481B">
        <w:rPr>
          <w:b/>
          <w:bCs/>
          <w:color w:val="000000"/>
          <w:bdr w:val="none" w:sz="0" w:space="0" w:color="auto" w:frame="1"/>
          <w:shd w:val="clear" w:color="auto" w:fill="FFFFFF"/>
        </w:rPr>
        <w:t>Zimmerman, T.,</w:t>
      </w:r>
      <w:r w:rsidRPr="00CF481B">
        <w:rPr>
          <w:b/>
          <w:bCs/>
          <w:color w:val="000000"/>
          <w:spacing w:val="-5"/>
          <w:bdr w:val="none" w:sz="0" w:space="0" w:color="auto" w:frame="1"/>
          <w:shd w:val="clear" w:color="auto" w:fill="FFFFFF"/>
        </w:rPr>
        <w:t> </w:t>
      </w:r>
      <w:r w:rsidRPr="00CF481B">
        <w:rPr>
          <w:color w:val="000000"/>
          <w:spacing w:val="-5"/>
          <w:bdr w:val="none" w:sz="0" w:space="0" w:color="auto" w:frame="1"/>
          <w:shd w:val="clear" w:color="auto" w:fill="FFFFFF"/>
        </w:rPr>
        <w:t>Haddock, S.,</w:t>
      </w:r>
      <w:r w:rsidRPr="00A16DAD">
        <w:rPr>
          <w:color w:val="000000"/>
          <w:spacing w:val="-5"/>
          <w:bdr w:val="none" w:sz="0" w:space="0" w:color="auto" w:frame="1"/>
          <w:shd w:val="clear" w:color="auto" w:fill="FFFFFF"/>
        </w:rPr>
        <w:t xml:space="preserve"> &amp; Weiler, L. </w:t>
      </w:r>
      <w:r w:rsidRPr="00A16DAD">
        <w:rPr>
          <w:color w:val="000000"/>
          <w:spacing w:val="-3"/>
          <w:bdr w:val="none" w:sz="0" w:space="0" w:color="auto" w:frame="1"/>
          <w:shd w:val="clear" w:color="auto" w:fill="FFFFFF"/>
        </w:rPr>
        <w:t> </w:t>
      </w:r>
      <w:r w:rsidRPr="00A16DAD">
        <w:rPr>
          <w:color w:val="000000"/>
          <w:bdr w:val="none" w:sz="0" w:space="0" w:color="auto" w:frame="1"/>
          <w:shd w:val="clear" w:color="auto" w:fill="FFFFFF"/>
        </w:rPr>
        <w:t>(2022, October 17).</w:t>
      </w:r>
      <w:r w:rsidRPr="00A16DAD">
        <w:rPr>
          <w:color w:val="000000"/>
          <w:spacing w:val="-3"/>
          <w:bdr w:val="none" w:sz="0" w:space="0" w:color="auto" w:frame="1"/>
          <w:shd w:val="clear" w:color="auto" w:fill="FFFFFF"/>
        </w:rPr>
        <w:t> </w:t>
      </w:r>
      <w:r w:rsidRPr="00A16DAD">
        <w:rPr>
          <w:i/>
          <w:iCs/>
          <w:color w:val="000000"/>
          <w:bdr w:val="none" w:sz="0" w:space="0" w:color="auto" w:frame="1"/>
          <w:shd w:val="clear" w:color="auto" w:fill="FFFFFF"/>
        </w:rPr>
        <w:t>Campus Connections Youth Mentoring program: A service-learning program for student and community success.</w:t>
      </w:r>
      <w:r w:rsidRPr="00A16DAD">
        <w:rPr>
          <w:color w:val="000000"/>
          <w:bdr w:val="none" w:sz="0" w:space="0" w:color="auto" w:frame="1"/>
          <w:shd w:val="clear" w:color="auto" w:fill="FFFFFF"/>
        </w:rPr>
        <w:t xml:space="preserve"> Paper presented at Conference on Innovative Pedagogy in Higher Education, International Society for Exploring Teaching &amp; Learning, Virtual.  </w:t>
      </w:r>
    </w:p>
    <w:p w14:paraId="290521DE" w14:textId="77777777" w:rsidR="001B331F" w:rsidRPr="00A16DAD" w:rsidRDefault="001B331F" w:rsidP="001B331F">
      <w:pPr>
        <w:shd w:val="clear" w:color="auto" w:fill="FFFFFF"/>
        <w:ind w:left="1440" w:hanging="720"/>
        <w:textAlignment w:val="baseline"/>
        <w:rPr>
          <w:color w:val="000000"/>
        </w:rPr>
      </w:pPr>
    </w:p>
    <w:p w14:paraId="44F0F8A5" w14:textId="77777777" w:rsidR="001B331F" w:rsidRPr="00A16DAD" w:rsidRDefault="001B331F" w:rsidP="001B331F">
      <w:pPr>
        <w:ind w:left="1440" w:hanging="720"/>
        <w:rPr>
          <w:rFonts w:eastAsiaTheme="minorHAnsi"/>
        </w:rPr>
      </w:pPr>
      <w:r w:rsidRPr="00CF481B">
        <w:rPr>
          <w:rFonts w:eastAsiaTheme="minorHAnsi"/>
          <w:b/>
          <w:bCs/>
        </w:rPr>
        <w:t>Zimmerman, T. S.,</w:t>
      </w:r>
      <w:r w:rsidRPr="00A16DAD">
        <w:rPr>
          <w:rFonts w:eastAsiaTheme="minorHAnsi"/>
        </w:rPr>
        <w:t xml:space="preserve"> </w:t>
      </w:r>
      <w:r w:rsidRPr="00CF481B">
        <w:rPr>
          <w:rFonts w:eastAsiaTheme="minorHAnsi"/>
        </w:rPr>
        <w:t>Haddock, S. A.,</w:t>
      </w:r>
      <w:r w:rsidRPr="00A16DAD">
        <w:rPr>
          <w:rFonts w:eastAsiaTheme="minorHAnsi"/>
        </w:rPr>
        <w:t xml:space="preserve"> Weiler, L., &amp; Krafchick, J. (2022) </w:t>
      </w:r>
      <w:r w:rsidRPr="00A16DAD">
        <w:rPr>
          <w:rFonts w:eastAsiaTheme="minorHAnsi"/>
          <w:i/>
          <w:iCs/>
        </w:rPr>
        <w:t>CFT Core Competencies Learned Serving Community.</w:t>
      </w:r>
      <w:r w:rsidRPr="00A16DAD">
        <w:rPr>
          <w:rFonts w:eastAsiaTheme="minorHAnsi"/>
        </w:rPr>
        <w:t xml:space="preserve"> Paper presented at American </w:t>
      </w:r>
      <w:r>
        <w:rPr>
          <w:rFonts w:eastAsiaTheme="minorHAnsi"/>
        </w:rPr>
        <w:t>Family Therapy Academy</w:t>
      </w:r>
      <w:r w:rsidRPr="00A16DAD">
        <w:rPr>
          <w:rFonts w:eastAsiaTheme="minorHAnsi"/>
        </w:rPr>
        <w:t>. Virtual.</w:t>
      </w:r>
    </w:p>
    <w:p w14:paraId="6B7FB837" w14:textId="77777777" w:rsidR="001B331F" w:rsidRPr="00A16DAD" w:rsidRDefault="001B331F" w:rsidP="001B331F">
      <w:pPr>
        <w:ind w:left="1440" w:hanging="720"/>
        <w:rPr>
          <w:rFonts w:eastAsiaTheme="minorHAnsi"/>
        </w:rPr>
      </w:pPr>
    </w:p>
    <w:p w14:paraId="1DCB13DD" w14:textId="77777777" w:rsidR="001B331F" w:rsidRPr="00A16DAD" w:rsidRDefault="001B331F" w:rsidP="001B331F">
      <w:pPr>
        <w:ind w:left="1440" w:hanging="720"/>
        <w:rPr>
          <w:rFonts w:eastAsiaTheme="minorHAnsi"/>
        </w:rPr>
      </w:pPr>
      <w:r w:rsidRPr="00CF481B">
        <w:rPr>
          <w:rFonts w:eastAsiaTheme="minorHAnsi"/>
          <w:b/>
          <w:bCs/>
        </w:rPr>
        <w:lastRenderedPageBreak/>
        <w:t>Zimmerman, T. S.</w:t>
      </w:r>
      <w:r w:rsidRPr="00A16DAD">
        <w:rPr>
          <w:rFonts w:eastAsiaTheme="minorHAnsi"/>
        </w:rPr>
        <w:t xml:space="preserve">, </w:t>
      </w:r>
      <w:r w:rsidRPr="00CF481B">
        <w:rPr>
          <w:rFonts w:eastAsiaTheme="minorHAnsi"/>
        </w:rPr>
        <w:t>Haddock, S. A.</w:t>
      </w:r>
      <w:r w:rsidRPr="00A16DAD">
        <w:rPr>
          <w:rFonts w:eastAsiaTheme="minorHAnsi"/>
          <w:b/>
          <w:bCs/>
        </w:rPr>
        <w:t>,</w:t>
      </w:r>
      <w:r w:rsidRPr="00A16DAD">
        <w:rPr>
          <w:rFonts w:eastAsiaTheme="minorHAnsi"/>
        </w:rPr>
        <w:t xml:space="preserve"> Weiler, L., &amp; Krafchick, J. (2022) </w:t>
      </w:r>
      <w:r w:rsidRPr="00A16DAD">
        <w:rPr>
          <w:rFonts w:eastAsiaTheme="minorHAnsi"/>
          <w:i/>
          <w:iCs/>
        </w:rPr>
        <w:t>CFT Core Competencies Learned Serving Community.</w:t>
      </w:r>
      <w:r w:rsidRPr="00A16DAD">
        <w:rPr>
          <w:rFonts w:eastAsiaTheme="minorHAnsi"/>
        </w:rPr>
        <w:t xml:space="preserve"> Micro-presentation at American </w:t>
      </w:r>
      <w:r>
        <w:rPr>
          <w:rFonts w:eastAsiaTheme="minorHAnsi"/>
        </w:rPr>
        <w:t>Family Therapy Academy</w:t>
      </w:r>
      <w:r w:rsidRPr="00A16DAD">
        <w:rPr>
          <w:rFonts w:eastAsiaTheme="minorHAnsi"/>
        </w:rPr>
        <w:t>. Virtual.</w:t>
      </w:r>
    </w:p>
    <w:p w14:paraId="12C5BEC2" w14:textId="77777777" w:rsidR="001B331F" w:rsidRPr="00A16DAD" w:rsidRDefault="001B331F" w:rsidP="001B331F">
      <w:pPr>
        <w:ind w:left="1440" w:hanging="720"/>
        <w:rPr>
          <w:rFonts w:eastAsiaTheme="minorHAnsi"/>
        </w:rPr>
      </w:pPr>
    </w:p>
    <w:p w14:paraId="4733D82A" w14:textId="77777777" w:rsidR="001B331F" w:rsidRPr="00A16DAD" w:rsidRDefault="001B331F" w:rsidP="001B331F">
      <w:pPr>
        <w:ind w:left="1440" w:hanging="720"/>
      </w:pPr>
      <w:r w:rsidRPr="00CF481B">
        <w:rPr>
          <w:b/>
          <w:bCs/>
          <w:color w:val="000000"/>
          <w:bdr w:val="none" w:sz="0" w:space="0" w:color="auto" w:frame="1"/>
        </w:rPr>
        <w:t>Zimmerman, T.,</w:t>
      </w:r>
      <w:r w:rsidRPr="00A16DAD">
        <w:rPr>
          <w:b/>
          <w:bCs/>
          <w:color w:val="000000"/>
          <w:bdr w:val="none" w:sz="0" w:space="0" w:color="auto" w:frame="1"/>
        </w:rPr>
        <w:t> </w:t>
      </w:r>
      <w:r w:rsidRPr="00CF481B">
        <w:rPr>
          <w:color w:val="000000"/>
          <w:spacing w:val="-5"/>
          <w:bdr w:val="none" w:sz="0" w:space="0" w:color="auto" w:frame="1"/>
        </w:rPr>
        <w:t>Haddock, S.A.,</w:t>
      </w:r>
      <w:r w:rsidRPr="00A16DAD">
        <w:rPr>
          <w:color w:val="000000"/>
          <w:spacing w:val="-5"/>
          <w:bdr w:val="none" w:sz="0" w:space="0" w:color="auto" w:frame="1"/>
        </w:rPr>
        <w:t xml:space="preserve"> &amp;</w:t>
      </w:r>
      <w:r w:rsidRPr="00A16DAD">
        <w:rPr>
          <w:color w:val="000000"/>
          <w:spacing w:val="-3"/>
          <w:bdr w:val="none" w:sz="0" w:space="0" w:color="auto" w:frame="1"/>
        </w:rPr>
        <w:t> </w:t>
      </w:r>
      <w:r w:rsidRPr="00A16DAD">
        <w:rPr>
          <w:color w:val="000000"/>
          <w:bdr w:val="none" w:sz="0" w:space="0" w:color="auto" w:frame="1"/>
        </w:rPr>
        <w:t>Krafchick,</w:t>
      </w:r>
      <w:r w:rsidRPr="00A16DAD">
        <w:rPr>
          <w:color w:val="000000"/>
          <w:spacing w:val="-3"/>
          <w:bdr w:val="none" w:sz="0" w:space="0" w:color="auto" w:frame="1"/>
        </w:rPr>
        <w:t> </w:t>
      </w:r>
      <w:r w:rsidRPr="00A16DAD">
        <w:rPr>
          <w:color w:val="000000"/>
          <w:bdr w:val="none" w:sz="0" w:space="0" w:color="auto" w:frame="1"/>
        </w:rPr>
        <w:t>J.,</w:t>
      </w:r>
      <w:r w:rsidRPr="00A16DAD">
        <w:rPr>
          <w:color w:val="000000"/>
          <w:spacing w:val="-6"/>
          <w:bdr w:val="none" w:sz="0" w:space="0" w:color="auto" w:frame="1"/>
        </w:rPr>
        <w:t> </w:t>
      </w:r>
      <w:r w:rsidRPr="00A16DAD">
        <w:rPr>
          <w:color w:val="000000"/>
          <w:bdr w:val="none" w:sz="0" w:space="0" w:color="auto" w:frame="1"/>
        </w:rPr>
        <w:t>(2022, September).</w:t>
      </w:r>
      <w:r w:rsidRPr="00A16DAD">
        <w:rPr>
          <w:color w:val="000000"/>
          <w:spacing w:val="-3"/>
          <w:bdr w:val="none" w:sz="0" w:space="0" w:color="auto" w:frame="1"/>
        </w:rPr>
        <w:t> </w:t>
      </w:r>
      <w:r w:rsidRPr="00A16DAD">
        <w:rPr>
          <w:i/>
          <w:iCs/>
          <w:color w:val="000000"/>
          <w:spacing w:val="-3"/>
          <w:bdr w:val="none" w:sz="0" w:space="0" w:color="auto" w:frame="1"/>
        </w:rPr>
        <w:t>Strategies for Anti-Racist Integration When Working with Youth. </w:t>
      </w:r>
      <w:r w:rsidRPr="00A16DAD">
        <w:rPr>
          <w:color w:val="000000"/>
          <w:spacing w:val="-3"/>
          <w:bdr w:val="none" w:sz="0" w:space="0" w:color="auto" w:frame="1"/>
        </w:rPr>
        <w:t>Paper presented at</w:t>
      </w:r>
      <w:r w:rsidRPr="00A16DAD">
        <w:rPr>
          <w:color w:val="201F1E"/>
          <w:bdr w:val="none" w:sz="0" w:space="0" w:color="auto" w:frame="1"/>
          <w:shd w:val="clear" w:color="auto" w:fill="FFFFFF"/>
        </w:rPr>
        <w:t xml:space="preserve"> Strengthening Colorado Families and Communities Conference, Flourishing in Times of Change</w:t>
      </w:r>
      <w:r w:rsidRPr="00A16DAD">
        <w:rPr>
          <w:color w:val="000000"/>
          <w:bdr w:val="none" w:sz="0" w:space="0" w:color="auto" w:frame="1"/>
        </w:rPr>
        <w:t>. State of Colorado, Department of Human Services.</w:t>
      </w:r>
    </w:p>
    <w:p w14:paraId="2AF8AC3C" w14:textId="77777777" w:rsidR="001B331F" w:rsidRPr="00A16DAD" w:rsidRDefault="001B331F" w:rsidP="001B331F">
      <w:pPr>
        <w:ind w:left="1440" w:hanging="720"/>
        <w:rPr>
          <w:bdr w:val="none" w:sz="0" w:space="0" w:color="auto" w:frame="1"/>
        </w:rPr>
      </w:pPr>
    </w:p>
    <w:p w14:paraId="20F43FA2" w14:textId="77777777" w:rsidR="001B331F" w:rsidRPr="00A16DAD" w:rsidRDefault="001B331F" w:rsidP="001B331F">
      <w:pPr>
        <w:ind w:left="1440" w:hanging="720"/>
      </w:pPr>
      <w:r w:rsidRPr="00CF481B">
        <w:rPr>
          <w:b/>
          <w:bCs/>
          <w:bdr w:val="none" w:sz="0" w:space="0" w:color="auto" w:frame="1"/>
        </w:rPr>
        <w:t>Zimmerman, T.</w:t>
      </w:r>
      <w:r w:rsidRPr="00A16DAD">
        <w:rPr>
          <w:bdr w:val="none" w:sz="0" w:space="0" w:color="auto" w:frame="1"/>
        </w:rPr>
        <w:t>,</w:t>
      </w:r>
      <w:r w:rsidRPr="00A16DAD">
        <w:t> Krafchick,</w:t>
      </w:r>
      <w:r w:rsidRPr="00A16DAD">
        <w:rPr>
          <w:spacing w:val="-3"/>
          <w:bdr w:val="none" w:sz="0" w:space="0" w:color="auto" w:frame="1"/>
        </w:rPr>
        <w:t> </w:t>
      </w:r>
      <w:r w:rsidRPr="00A16DAD">
        <w:t>J.</w:t>
      </w:r>
      <w:r w:rsidRPr="00A16DAD">
        <w:rPr>
          <w:spacing w:val="-6"/>
          <w:bdr w:val="none" w:sz="0" w:space="0" w:color="auto" w:frame="1"/>
        </w:rPr>
        <w:t>, </w:t>
      </w:r>
      <w:r w:rsidRPr="00CF481B">
        <w:rPr>
          <w:spacing w:val="-5"/>
          <w:bdr w:val="none" w:sz="0" w:space="0" w:color="auto" w:frame="1"/>
        </w:rPr>
        <w:t>Haddock, S. A.,</w:t>
      </w:r>
      <w:r w:rsidRPr="00A16DAD">
        <w:rPr>
          <w:spacing w:val="-5"/>
          <w:bdr w:val="none" w:sz="0" w:space="0" w:color="auto" w:frame="1"/>
        </w:rPr>
        <w:t xml:space="preserve"> &amp; Weiler, L.</w:t>
      </w:r>
      <w:r w:rsidRPr="00A16DAD">
        <w:rPr>
          <w:spacing w:val="-3"/>
          <w:bdr w:val="none" w:sz="0" w:space="0" w:color="auto" w:frame="1"/>
        </w:rPr>
        <w:t> </w:t>
      </w:r>
      <w:r w:rsidRPr="00A16DAD">
        <w:t>(2022, June).</w:t>
      </w:r>
      <w:r w:rsidRPr="00A16DAD">
        <w:rPr>
          <w:spacing w:val="-3"/>
          <w:bdr w:val="none" w:sz="0" w:space="0" w:color="auto" w:frame="1"/>
        </w:rPr>
        <w:t> </w:t>
      </w:r>
      <w:r w:rsidRPr="00A16DAD">
        <w:rPr>
          <w:i/>
          <w:iCs/>
          <w:spacing w:val="-3"/>
          <w:bdr w:val="none" w:sz="0" w:space="0" w:color="auto" w:frame="1"/>
        </w:rPr>
        <w:t>University Service-Learning Course and Community Program.</w:t>
      </w:r>
      <w:r w:rsidRPr="00A16DAD">
        <w:rPr>
          <w:spacing w:val="-3"/>
          <w:bdr w:val="none" w:sz="0" w:space="0" w:color="auto" w:frame="1"/>
        </w:rPr>
        <w:t> Paper presented at</w:t>
      </w:r>
      <w:r w:rsidRPr="00A16DAD">
        <w:t xml:space="preserve"> Teaching Family Science Conference, Colorado Springs, CO.</w:t>
      </w:r>
    </w:p>
    <w:p w14:paraId="5539E86A" w14:textId="77777777" w:rsidR="001B331F" w:rsidRPr="00A16DAD" w:rsidRDefault="001B331F" w:rsidP="001B331F">
      <w:pPr>
        <w:ind w:left="1440" w:hanging="720"/>
      </w:pPr>
    </w:p>
    <w:p w14:paraId="5C664A49" w14:textId="60AE39FF" w:rsidR="001B331F" w:rsidRPr="001B331F" w:rsidRDefault="001B331F" w:rsidP="001B331F">
      <w:pPr>
        <w:ind w:left="1440" w:hanging="720"/>
        <w:rPr>
          <w:rStyle w:val="xxxxxnormaltextrun"/>
          <w:rFonts w:eastAsiaTheme="minorHAnsi"/>
        </w:rPr>
      </w:pPr>
      <w:r w:rsidRPr="00A16DAD">
        <w:t>Krafchick,</w:t>
      </w:r>
      <w:r w:rsidRPr="00A16DAD">
        <w:rPr>
          <w:spacing w:val="-3"/>
          <w:bdr w:val="none" w:sz="0" w:space="0" w:color="auto" w:frame="1"/>
        </w:rPr>
        <w:t> </w:t>
      </w:r>
      <w:r w:rsidRPr="00A16DAD">
        <w:t>J.</w:t>
      </w:r>
      <w:r w:rsidRPr="00A16DAD">
        <w:rPr>
          <w:b/>
          <w:bCs/>
          <w:spacing w:val="-6"/>
          <w:bdr w:val="none" w:sz="0" w:space="0" w:color="auto" w:frame="1"/>
        </w:rPr>
        <w:t> </w:t>
      </w:r>
      <w:r w:rsidRPr="00CF481B">
        <w:rPr>
          <w:b/>
          <w:bCs/>
          <w:bdr w:val="none" w:sz="0" w:space="0" w:color="auto" w:frame="1"/>
        </w:rPr>
        <w:t>Zimmerman, T.,</w:t>
      </w:r>
      <w:r w:rsidRPr="00A16DAD">
        <w:rPr>
          <w:b/>
          <w:bCs/>
        </w:rPr>
        <w:t> </w:t>
      </w:r>
      <w:r w:rsidRPr="00A16DAD">
        <w:t>&amp;</w:t>
      </w:r>
      <w:r w:rsidRPr="00A16DAD">
        <w:rPr>
          <w:spacing w:val="-5"/>
          <w:bdr w:val="none" w:sz="0" w:space="0" w:color="auto" w:frame="1"/>
        </w:rPr>
        <w:t> </w:t>
      </w:r>
      <w:r w:rsidRPr="00CF481B">
        <w:rPr>
          <w:spacing w:val="-5"/>
          <w:bdr w:val="none" w:sz="0" w:space="0" w:color="auto" w:frame="1"/>
        </w:rPr>
        <w:t>Haddock, S. A</w:t>
      </w:r>
      <w:r w:rsidRPr="00A16DAD">
        <w:rPr>
          <w:b/>
          <w:bCs/>
          <w:spacing w:val="-5"/>
          <w:bdr w:val="none" w:sz="0" w:space="0" w:color="auto" w:frame="1"/>
        </w:rPr>
        <w:t>.</w:t>
      </w:r>
      <w:r w:rsidRPr="00A16DAD">
        <w:rPr>
          <w:spacing w:val="-3"/>
          <w:bdr w:val="none" w:sz="0" w:space="0" w:color="auto" w:frame="1"/>
        </w:rPr>
        <w:t> </w:t>
      </w:r>
      <w:r w:rsidRPr="00A16DAD">
        <w:t>(2022, June).</w:t>
      </w:r>
      <w:r w:rsidRPr="00A16DAD">
        <w:rPr>
          <w:spacing w:val="-3"/>
          <w:bdr w:val="none" w:sz="0" w:space="0" w:color="auto" w:frame="1"/>
        </w:rPr>
        <w:t> </w:t>
      </w:r>
      <w:r w:rsidRPr="00A16DAD">
        <w:rPr>
          <w:i/>
          <w:iCs/>
          <w:spacing w:val="-3"/>
          <w:bdr w:val="none" w:sz="0" w:space="0" w:color="auto" w:frame="1"/>
        </w:rPr>
        <w:t>Trauma Informed Mentoring.</w:t>
      </w:r>
      <w:r w:rsidRPr="00A16DAD">
        <w:rPr>
          <w:spacing w:val="-3"/>
          <w:bdr w:val="none" w:sz="0" w:space="0" w:color="auto" w:frame="1"/>
        </w:rPr>
        <w:t> Paper presented at</w:t>
      </w:r>
      <w:r w:rsidRPr="00A16DAD">
        <w:rPr>
          <w:i/>
          <w:iCs/>
          <w:spacing w:val="-3"/>
          <w:bdr w:val="none" w:sz="0" w:space="0" w:color="auto" w:frame="1"/>
        </w:rPr>
        <w:t> </w:t>
      </w:r>
      <w:r w:rsidRPr="00A16DAD">
        <w:t>Family Life Educator Summit, National Council on Family Relations, Virtual.</w:t>
      </w:r>
    </w:p>
    <w:p w14:paraId="42035337" w14:textId="77777777" w:rsidR="001B331F" w:rsidRDefault="001B331F" w:rsidP="008D0989">
      <w:pPr>
        <w:pStyle w:val="xxxxxparagraph"/>
        <w:shd w:val="clear" w:color="auto" w:fill="FFFFFF"/>
        <w:tabs>
          <w:tab w:val="left" w:pos="1440"/>
        </w:tabs>
        <w:spacing w:before="0" w:beforeAutospacing="0" w:after="0" w:afterAutospacing="0"/>
        <w:ind w:left="1440" w:hanging="720"/>
        <w:textAlignment w:val="baseline"/>
        <w:rPr>
          <w:rStyle w:val="xxxxxnormaltextrun"/>
          <w:color w:val="201F1E"/>
          <w:sz w:val="22"/>
          <w:szCs w:val="22"/>
          <w:bdr w:val="none" w:sz="0" w:space="0" w:color="auto" w:frame="1"/>
          <w:shd w:val="clear" w:color="auto" w:fill="FFFFFF"/>
        </w:rPr>
      </w:pPr>
    </w:p>
    <w:p w14:paraId="4261FDCB" w14:textId="5B3CAE9B" w:rsidR="008D0989" w:rsidRPr="009932C2" w:rsidRDefault="008D0989" w:rsidP="008D0989">
      <w:pPr>
        <w:pStyle w:val="xxxxxparagraph"/>
        <w:shd w:val="clear" w:color="auto" w:fill="FFFFFF"/>
        <w:tabs>
          <w:tab w:val="left" w:pos="1440"/>
        </w:tabs>
        <w:spacing w:before="0" w:beforeAutospacing="0" w:after="0" w:afterAutospacing="0"/>
        <w:ind w:left="1440" w:hanging="720"/>
        <w:textAlignment w:val="baseline"/>
        <w:rPr>
          <w:color w:val="000000"/>
          <w:sz w:val="22"/>
          <w:szCs w:val="22"/>
        </w:rPr>
      </w:pPr>
      <w:r w:rsidRPr="000B3719">
        <w:rPr>
          <w:rStyle w:val="xxxxxnormaltextrun"/>
          <w:color w:val="201F1E"/>
          <w:sz w:val="22"/>
          <w:szCs w:val="22"/>
          <w:bdr w:val="none" w:sz="0" w:space="0" w:color="auto" w:frame="1"/>
          <w:shd w:val="clear" w:color="auto" w:fill="FFFFFF"/>
        </w:rPr>
        <w:t>Haddock, S.,</w:t>
      </w:r>
      <w:r w:rsidRPr="009932C2">
        <w:rPr>
          <w:rStyle w:val="xxxxxnormaltextrun"/>
          <w:color w:val="201F1E"/>
          <w:sz w:val="22"/>
          <w:szCs w:val="22"/>
          <w:bdr w:val="none" w:sz="0" w:space="0" w:color="auto" w:frame="1"/>
          <w:shd w:val="clear" w:color="auto" w:fill="FFFFFF"/>
        </w:rPr>
        <w:t> Krafchick, J., Weiler, L., &amp; </w:t>
      </w:r>
      <w:r w:rsidRPr="008D0989">
        <w:rPr>
          <w:rStyle w:val="xxxxxnormaltextrun"/>
          <w:bCs/>
          <w:color w:val="201F1E"/>
          <w:sz w:val="22"/>
          <w:szCs w:val="22"/>
          <w:bdr w:val="none" w:sz="0" w:space="0" w:color="auto" w:frame="1"/>
          <w:shd w:val="clear" w:color="auto" w:fill="FFFFFF"/>
        </w:rPr>
        <w:t>Zimmerman, T.</w:t>
      </w:r>
      <w:r w:rsidRPr="009932C2">
        <w:rPr>
          <w:rStyle w:val="xxxxxnormaltextrun"/>
          <w:color w:val="201F1E"/>
          <w:sz w:val="22"/>
          <w:szCs w:val="22"/>
          <w:bdr w:val="none" w:sz="0" w:space="0" w:color="auto" w:frame="1"/>
          <w:shd w:val="clear" w:color="auto" w:fill="FFFFFF"/>
        </w:rPr>
        <w:t> (September 2021).  </w:t>
      </w:r>
      <w:r w:rsidRPr="009932C2">
        <w:rPr>
          <w:rStyle w:val="xxxxxnormaltextrun"/>
          <w:i/>
          <w:iCs/>
          <w:color w:val="444444"/>
          <w:sz w:val="22"/>
          <w:szCs w:val="22"/>
          <w:bdr w:val="none" w:sz="0" w:space="0" w:color="auto" w:frame="1"/>
          <w:shd w:val="clear" w:color="auto" w:fill="FFFFFF"/>
        </w:rPr>
        <w:t>Innovations in Engaging Students as Online Mentors for Youth</w:t>
      </w:r>
      <w:r w:rsidRPr="009932C2">
        <w:rPr>
          <w:rStyle w:val="xxxxxnormaltextrun"/>
          <w:color w:val="444444"/>
          <w:sz w:val="22"/>
          <w:szCs w:val="22"/>
          <w:bdr w:val="none" w:sz="0" w:space="0" w:color="auto" w:frame="1"/>
          <w:shd w:val="clear" w:color="auto" w:fill="FFFFFF"/>
        </w:rPr>
        <w:t> [Conference presentation]. </w:t>
      </w:r>
      <w:r w:rsidRPr="009932C2">
        <w:rPr>
          <w:rStyle w:val="xxxxxnormaltextrun"/>
          <w:color w:val="201F1E"/>
          <w:sz w:val="22"/>
          <w:szCs w:val="22"/>
          <w:bdr w:val="none" w:sz="0" w:space="0" w:color="auto" w:frame="1"/>
          <w:shd w:val="clear" w:color="auto" w:fill="FFFFFF"/>
        </w:rPr>
        <w:t>Engagement Scholarship Consortium International Conference.  </w:t>
      </w:r>
      <w:r w:rsidRPr="009932C2">
        <w:rPr>
          <w:rStyle w:val="xxxxxnormaltextrun"/>
          <w:color w:val="000000"/>
          <w:sz w:val="22"/>
          <w:szCs w:val="22"/>
          <w:bdr w:val="none" w:sz="0" w:space="0" w:color="auto" w:frame="1"/>
          <w:shd w:val="clear" w:color="auto" w:fill="FFFFFF"/>
        </w:rPr>
        <w:t>Virtual Conference</w:t>
      </w:r>
      <w:r w:rsidRPr="009932C2">
        <w:rPr>
          <w:rStyle w:val="xxxxxnormaltextrun"/>
          <w:color w:val="201F1E"/>
          <w:sz w:val="22"/>
          <w:szCs w:val="22"/>
          <w:bdr w:val="none" w:sz="0" w:space="0" w:color="auto" w:frame="1"/>
          <w:shd w:val="clear" w:color="auto" w:fill="FFFFFF"/>
        </w:rPr>
        <w:t>.  </w:t>
      </w:r>
      <w:r w:rsidRPr="009932C2">
        <w:rPr>
          <w:rStyle w:val="xxxxxeop"/>
          <w:color w:val="201F1E"/>
          <w:sz w:val="22"/>
          <w:szCs w:val="22"/>
          <w:bdr w:val="none" w:sz="0" w:space="0" w:color="auto" w:frame="1"/>
          <w:shd w:val="clear" w:color="auto" w:fill="FFFFFF"/>
        </w:rPr>
        <w:t> </w:t>
      </w:r>
    </w:p>
    <w:p w14:paraId="44521F86" w14:textId="77777777" w:rsidR="008D0989" w:rsidRPr="009932C2" w:rsidRDefault="008D0989" w:rsidP="008D0989">
      <w:pPr>
        <w:pStyle w:val="xxxxxparagraph"/>
        <w:shd w:val="clear" w:color="auto" w:fill="FFFFFF"/>
        <w:tabs>
          <w:tab w:val="left" w:pos="1440"/>
        </w:tabs>
        <w:spacing w:before="0" w:beforeAutospacing="0" w:after="0" w:afterAutospacing="0"/>
        <w:ind w:left="1440" w:hanging="720"/>
        <w:textAlignment w:val="baseline"/>
        <w:rPr>
          <w:color w:val="000000"/>
          <w:sz w:val="22"/>
          <w:szCs w:val="22"/>
        </w:rPr>
      </w:pPr>
      <w:r w:rsidRPr="009932C2">
        <w:rPr>
          <w:color w:val="000000"/>
          <w:sz w:val="22"/>
          <w:szCs w:val="22"/>
          <w:bdr w:val="none" w:sz="0" w:space="0" w:color="auto" w:frame="1"/>
        </w:rPr>
        <w:t> </w:t>
      </w:r>
    </w:p>
    <w:p w14:paraId="1D903C29" w14:textId="0CF82A63" w:rsidR="008D0989" w:rsidRPr="009932C2" w:rsidRDefault="008D0989" w:rsidP="008D0989">
      <w:pPr>
        <w:pStyle w:val="xxxxxparagraph"/>
        <w:shd w:val="clear" w:color="auto" w:fill="FFFFFF"/>
        <w:tabs>
          <w:tab w:val="left" w:pos="1440"/>
        </w:tabs>
        <w:spacing w:before="0" w:beforeAutospacing="0" w:after="0" w:afterAutospacing="0"/>
        <w:ind w:left="1440" w:hanging="720"/>
        <w:textAlignment w:val="baseline"/>
        <w:rPr>
          <w:color w:val="000000"/>
          <w:sz w:val="22"/>
          <w:szCs w:val="22"/>
        </w:rPr>
      </w:pPr>
      <w:r w:rsidRPr="009932C2">
        <w:rPr>
          <w:rStyle w:val="xxxxxnormaltextrun"/>
          <w:color w:val="201F1E"/>
          <w:sz w:val="22"/>
          <w:szCs w:val="22"/>
          <w:bdr w:val="none" w:sz="0" w:space="0" w:color="auto" w:frame="1"/>
        </w:rPr>
        <w:t>Krafchick, J., </w:t>
      </w:r>
      <w:r w:rsidRPr="000B3719">
        <w:rPr>
          <w:rStyle w:val="xxxxxnormaltextrun"/>
          <w:color w:val="201F1E"/>
          <w:sz w:val="22"/>
          <w:szCs w:val="22"/>
          <w:bdr w:val="none" w:sz="0" w:space="0" w:color="auto" w:frame="1"/>
          <w:shd w:val="clear" w:color="auto" w:fill="FFFFFF"/>
        </w:rPr>
        <w:t>Haddock, S.</w:t>
      </w:r>
      <w:r w:rsidRPr="009932C2">
        <w:rPr>
          <w:rStyle w:val="xxxxxnormaltextrun"/>
          <w:color w:val="201F1E"/>
          <w:sz w:val="22"/>
          <w:szCs w:val="22"/>
          <w:bdr w:val="none" w:sz="0" w:space="0" w:color="auto" w:frame="1"/>
          <w:shd w:val="clear" w:color="auto" w:fill="FFFFFF"/>
        </w:rPr>
        <w:t>, </w:t>
      </w:r>
      <w:r w:rsidRPr="008D0989">
        <w:rPr>
          <w:rStyle w:val="xxxxxnormaltextrun"/>
          <w:bCs/>
          <w:color w:val="201F1E"/>
          <w:sz w:val="22"/>
          <w:szCs w:val="22"/>
          <w:bdr w:val="none" w:sz="0" w:space="0" w:color="auto" w:frame="1"/>
        </w:rPr>
        <w:t>Zimmerman, T., &amp; </w:t>
      </w:r>
      <w:r w:rsidRPr="008D0989">
        <w:rPr>
          <w:rStyle w:val="xxxxxnormaltextrun"/>
          <w:bCs/>
          <w:color w:val="201F1E"/>
          <w:sz w:val="22"/>
          <w:szCs w:val="22"/>
          <w:bdr w:val="none" w:sz="0" w:space="0" w:color="auto" w:frame="1"/>
          <w:shd w:val="clear" w:color="auto" w:fill="FFFFFF"/>
        </w:rPr>
        <w:t>Weiler, L.</w:t>
      </w:r>
      <w:r w:rsidRPr="008D0989">
        <w:rPr>
          <w:rStyle w:val="xxxxxnormaltextrun"/>
          <w:bCs/>
          <w:color w:val="201F1E"/>
          <w:sz w:val="22"/>
          <w:szCs w:val="22"/>
          <w:bdr w:val="none" w:sz="0" w:space="0" w:color="auto" w:frame="1"/>
        </w:rPr>
        <w:t> (June 2021).  </w:t>
      </w:r>
      <w:r w:rsidRPr="008D0989">
        <w:rPr>
          <w:rStyle w:val="xxxxxnormaltextrun"/>
          <w:bCs/>
          <w:i/>
          <w:iCs/>
          <w:color w:val="000000"/>
          <w:sz w:val="22"/>
          <w:szCs w:val="22"/>
          <w:bdr w:val="none" w:sz="0" w:space="0" w:color="auto" w:frame="1"/>
        </w:rPr>
        <w:t>Lessons Learned: Moving a Youth Mentoring Program to Virtual</w:t>
      </w:r>
      <w:r w:rsidRPr="009932C2">
        <w:rPr>
          <w:rStyle w:val="xxxxxnormaltextrun"/>
          <w:color w:val="000000"/>
          <w:sz w:val="22"/>
          <w:szCs w:val="22"/>
          <w:bdr w:val="none" w:sz="0" w:space="0" w:color="auto" w:frame="1"/>
        </w:rPr>
        <w:t> Delivery</w:t>
      </w:r>
      <w:r w:rsidRPr="009932C2">
        <w:rPr>
          <w:rStyle w:val="xxxxxnormaltextrun"/>
          <w:color w:val="444444"/>
          <w:sz w:val="22"/>
          <w:szCs w:val="22"/>
          <w:bdr w:val="none" w:sz="0" w:space="0" w:color="auto" w:frame="1"/>
        </w:rPr>
        <w:t> [Conference presentation]. </w:t>
      </w:r>
      <w:r w:rsidRPr="009932C2">
        <w:rPr>
          <w:rStyle w:val="xxxxxnormaltextrun"/>
          <w:color w:val="000000"/>
          <w:sz w:val="22"/>
          <w:szCs w:val="22"/>
          <w:bdr w:val="none" w:sz="0" w:space="0" w:color="auto" w:frame="1"/>
        </w:rPr>
        <w:t>Virtual Family Life Education Summit</w:t>
      </w:r>
      <w:r w:rsidRPr="009932C2">
        <w:rPr>
          <w:rStyle w:val="xxxxxnormaltextrun"/>
          <w:color w:val="201F1E"/>
          <w:sz w:val="22"/>
          <w:szCs w:val="22"/>
          <w:bdr w:val="none" w:sz="0" w:space="0" w:color="auto" w:frame="1"/>
        </w:rPr>
        <w:t>.  </w:t>
      </w:r>
      <w:r w:rsidRPr="009932C2">
        <w:rPr>
          <w:rStyle w:val="xxxxxnormaltextrun"/>
          <w:color w:val="000000"/>
          <w:sz w:val="22"/>
          <w:szCs w:val="22"/>
          <w:bdr w:val="none" w:sz="0" w:space="0" w:color="auto" w:frame="1"/>
        </w:rPr>
        <w:t>Virtual Conference</w:t>
      </w:r>
      <w:r w:rsidRPr="009932C2">
        <w:rPr>
          <w:rStyle w:val="xxxxxnormaltextrun"/>
          <w:color w:val="201F1E"/>
          <w:sz w:val="22"/>
          <w:szCs w:val="22"/>
          <w:bdr w:val="none" w:sz="0" w:space="0" w:color="auto" w:frame="1"/>
        </w:rPr>
        <w:t>.  </w:t>
      </w:r>
      <w:r w:rsidRPr="009932C2">
        <w:rPr>
          <w:rStyle w:val="xxxxxeop"/>
          <w:color w:val="201F1E"/>
          <w:sz w:val="22"/>
          <w:szCs w:val="22"/>
          <w:bdr w:val="none" w:sz="0" w:space="0" w:color="auto" w:frame="1"/>
        </w:rPr>
        <w:t> </w:t>
      </w:r>
    </w:p>
    <w:p w14:paraId="4160BAA0" w14:textId="77777777" w:rsidR="008D0989" w:rsidRPr="009932C2" w:rsidRDefault="008D0989" w:rsidP="008D0989">
      <w:pPr>
        <w:pStyle w:val="xxxxxparagraph"/>
        <w:shd w:val="clear" w:color="auto" w:fill="FFFFFF"/>
        <w:tabs>
          <w:tab w:val="left" w:pos="1440"/>
        </w:tabs>
        <w:spacing w:before="0" w:beforeAutospacing="0" w:after="0" w:afterAutospacing="0"/>
        <w:ind w:left="1440" w:hanging="720"/>
        <w:textAlignment w:val="baseline"/>
        <w:rPr>
          <w:color w:val="000000"/>
          <w:sz w:val="22"/>
          <w:szCs w:val="22"/>
        </w:rPr>
      </w:pPr>
      <w:r w:rsidRPr="009932C2">
        <w:rPr>
          <w:color w:val="000000"/>
          <w:sz w:val="22"/>
          <w:szCs w:val="22"/>
          <w:bdr w:val="none" w:sz="0" w:space="0" w:color="auto" w:frame="1"/>
        </w:rPr>
        <w:t> </w:t>
      </w:r>
    </w:p>
    <w:p w14:paraId="36E45BC6" w14:textId="77777777" w:rsidR="008D0989" w:rsidRPr="009932C2" w:rsidRDefault="008D0989" w:rsidP="008D0989">
      <w:pPr>
        <w:pStyle w:val="xxxxxparagraph"/>
        <w:shd w:val="clear" w:color="auto" w:fill="FFFFFF"/>
        <w:tabs>
          <w:tab w:val="left" w:pos="1440"/>
        </w:tabs>
        <w:spacing w:before="0" w:beforeAutospacing="0" w:after="0" w:afterAutospacing="0"/>
        <w:ind w:left="1440" w:hanging="720"/>
        <w:textAlignment w:val="baseline"/>
        <w:rPr>
          <w:color w:val="000000"/>
          <w:sz w:val="22"/>
          <w:szCs w:val="22"/>
        </w:rPr>
      </w:pPr>
      <w:r w:rsidRPr="008D0989">
        <w:rPr>
          <w:rStyle w:val="xxxxxnormaltextrun"/>
          <w:bCs/>
          <w:color w:val="201F1E"/>
          <w:sz w:val="22"/>
          <w:szCs w:val="22"/>
          <w:bdr w:val="none" w:sz="0" w:space="0" w:color="auto" w:frame="1"/>
        </w:rPr>
        <w:t>Zimmerman, T.,</w:t>
      </w:r>
      <w:r w:rsidRPr="009932C2">
        <w:rPr>
          <w:rStyle w:val="xxxxxnormaltextrun"/>
          <w:color w:val="201F1E"/>
          <w:sz w:val="22"/>
          <w:szCs w:val="22"/>
          <w:bdr w:val="none" w:sz="0" w:space="0" w:color="auto" w:frame="1"/>
        </w:rPr>
        <w:t> Krafchick, J.,</w:t>
      </w:r>
      <w:r w:rsidRPr="000B3719">
        <w:rPr>
          <w:rStyle w:val="xxxxxnormaltextrun"/>
          <w:color w:val="201F1E"/>
          <w:sz w:val="22"/>
          <w:szCs w:val="22"/>
          <w:bdr w:val="none" w:sz="0" w:space="0" w:color="auto" w:frame="1"/>
        </w:rPr>
        <w:t xml:space="preserve"> Haddock, S.</w:t>
      </w:r>
      <w:r w:rsidRPr="00B51B27">
        <w:rPr>
          <w:rStyle w:val="xxxxxnormaltextrun"/>
          <w:b/>
          <w:color w:val="201F1E"/>
          <w:sz w:val="22"/>
          <w:szCs w:val="22"/>
          <w:bdr w:val="none" w:sz="0" w:space="0" w:color="auto" w:frame="1"/>
        </w:rPr>
        <w:t>,</w:t>
      </w:r>
      <w:r w:rsidRPr="009932C2">
        <w:rPr>
          <w:rStyle w:val="xxxxxnormaltextrun"/>
          <w:color w:val="201F1E"/>
          <w:sz w:val="22"/>
          <w:szCs w:val="22"/>
          <w:bdr w:val="none" w:sz="0" w:space="0" w:color="auto" w:frame="1"/>
        </w:rPr>
        <w:t xml:space="preserve"> &amp; </w:t>
      </w:r>
      <w:r w:rsidRPr="009932C2">
        <w:rPr>
          <w:rStyle w:val="xxxxxnormaltextrun"/>
          <w:color w:val="201F1E"/>
          <w:sz w:val="22"/>
          <w:szCs w:val="22"/>
          <w:bdr w:val="none" w:sz="0" w:space="0" w:color="auto" w:frame="1"/>
          <w:shd w:val="clear" w:color="auto" w:fill="FFFFFF"/>
        </w:rPr>
        <w:t>Weiler, L.</w:t>
      </w:r>
      <w:r w:rsidRPr="009932C2">
        <w:rPr>
          <w:rStyle w:val="xxxxxnormaltextrun"/>
          <w:color w:val="201F1E"/>
          <w:sz w:val="22"/>
          <w:szCs w:val="22"/>
          <w:bdr w:val="none" w:sz="0" w:space="0" w:color="auto" w:frame="1"/>
        </w:rPr>
        <w:t> (June 2021).  </w:t>
      </w:r>
      <w:r w:rsidRPr="009932C2">
        <w:rPr>
          <w:rStyle w:val="xxxxxnormaltextrun"/>
          <w:i/>
          <w:iCs/>
          <w:color w:val="000000"/>
          <w:sz w:val="22"/>
          <w:szCs w:val="22"/>
          <w:bdr w:val="none" w:sz="0" w:space="0" w:color="auto" w:frame="1"/>
        </w:rPr>
        <w:t>Innovative Virtual Approach Combining Mentoring and Therapy</w:t>
      </w:r>
      <w:r w:rsidRPr="009932C2">
        <w:rPr>
          <w:rStyle w:val="xxxxxnormaltextrun"/>
          <w:color w:val="444444"/>
          <w:sz w:val="22"/>
          <w:szCs w:val="22"/>
          <w:bdr w:val="none" w:sz="0" w:space="0" w:color="auto" w:frame="1"/>
        </w:rPr>
        <w:t> [Conference presentation]. American Family Therapy Academy’</w:t>
      </w:r>
      <w:r w:rsidRPr="009932C2">
        <w:rPr>
          <w:rStyle w:val="xxxxxnormaltextrun"/>
          <w:color w:val="000000"/>
          <w:sz w:val="22"/>
          <w:szCs w:val="22"/>
          <w:bdr w:val="none" w:sz="0" w:space="0" w:color="auto" w:frame="1"/>
        </w:rPr>
        <w:t>s 43rd Annual Meeting and 1st Virtual Conference</w:t>
      </w:r>
      <w:r w:rsidRPr="009932C2">
        <w:rPr>
          <w:rStyle w:val="xxxxxnormaltextrun"/>
          <w:color w:val="201F1E"/>
          <w:sz w:val="22"/>
          <w:szCs w:val="22"/>
          <w:bdr w:val="none" w:sz="0" w:space="0" w:color="auto" w:frame="1"/>
        </w:rPr>
        <w:t>.  </w:t>
      </w:r>
      <w:r w:rsidRPr="009932C2">
        <w:rPr>
          <w:rStyle w:val="xxxxxnormaltextrun"/>
          <w:color w:val="000000"/>
          <w:sz w:val="22"/>
          <w:szCs w:val="22"/>
          <w:bdr w:val="none" w:sz="0" w:space="0" w:color="auto" w:frame="1"/>
        </w:rPr>
        <w:t>Virtual Conference</w:t>
      </w:r>
      <w:r w:rsidRPr="009932C2">
        <w:rPr>
          <w:rStyle w:val="xxxxxnormaltextrun"/>
          <w:color w:val="201F1E"/>
          <w:sz w:val="22"/>
          <w:szCs w:val="22"/>
          <w:bdr w:val="none" w:sz="0" w:space="0" w:color="auto" w:frame="1"/>
        </w:rPr>
        <w:t>. </w:t>
      </w:r>
    </w:p>
    <w:p w14:paraId="71A197FD" w14:textId="77777777" w:rsidR="008D0989" w:rsidRDefault="008D0989" w:rsidP="008D0989">
      <w:pPr>
        <w:pStyle w:val="header1"/>
        <w:tabs>
          <w:tab w:val="left" w:pos="1440"/>
        </w:tabs>
        <w:ind w:left="1440" w:hanging="720"/>
      </w:pPr>
    </w:p>
    <w:p w14:paraId="02E8DB98" w14:textId="77777777" w:rsidR="00F24625" w:rsidRPr="00B1492F" w:rsidRDefault="00F24625" w:rsidP="00F24625">
      <w:pPr>
        <w:pStyle w:val="NormalWeb"/>
        <w:spacing w:before="0" w:after="0"/>
        <w:ind w:left="1440" w:hanging="720"/>
        <w:rPr>
          <w:rFonts w:ascii="Times" w:hAnsi="Times" w:cs="Times"/>
          <w:color w:val="201F1E"/>
          <w:sz w:val="22"/>
          <w:szCs w:val="22"/>
          <w:shd w:val="clear" w:color="auto" w:fill="FFFFFF"/>
        </w:rPr>
      </w:pPr>
      <w:r>
        <w:rPr>
          <w:rFonts w:ascii="Times" w:hAnsi="Times" w:cs="Times"/>
          <w:color w:val="201F1E"/>
          <w:sz w:val="22"/>
          <w:szCs w:val="22"/>
          <w:shd w:val="clear" w:color="auto" w:fill="FFFFFF"/>
        </w:rPr>
        <w:t xml:space="preserve">Zimmerman, T. S. (2019, Aug 1). </w:t>
      </w:r>
      <w:r>
        <w:rPr>
          <w:rFonts w:ascii="Times" w:hAnsi="Times" w:cs="Times"/>
          <w:i/>
          <w:color w:val="201F1E"/>
          <w:sz w:val="22"/>
          <w:szCs w:val="22"/>
          <w:shd w:val="clear" w:color="auto" w:fill="FFFFFF"/>
        </w:rPr>
        <w:t xml:space="preserve">Best practices in couple and family therapy. </w:t>
      </w:r>
      <w:r>
        <w:rPr>
          <w:rFonts w:ascii="Times" w:hAnsi="Times" w:cs="Times"/>
          <w:color w:val="201F1E"/>
          <w:sz w:val="22"/>
          <w:szCs w:val="22"/>
          <w:shd w:val="clear" w:color="auto" w:fill="FFFFFF"/>
        </w:rPr>
        <w:t>Invited presentation at Atma Jaya Catholic University of Indonesia, Jakarta, Indonesia.</w:t>
      </w:r>
    </w:p>
    <w:p w14:paraId="3A3D1589"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p>
    <w:p w14:paraId="546FEEE7"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r>
        <w:rPr>
          <w:rFonts w:ascii="Times" w:hAnsi="Times" w:cs="Times"/>
          <w:color w:val="201F1E"/>
          <w:sz w:val="22"/>
          <w:szCs w:val="22"/>
          <w:shd w:val="clear" w:color="auto" w:fill="FFFFFF"/>
        </w:rPr>
        <w:t xml:space="preserve">Zimmerman, T. S. (2019, Aug 7). </w:t>
      </w:r>
      <w:r w:rsidRPr="00B1492F">
        <w:rPr>
          <w:rFonts w:ascii="Times" w:hAnsi="Times" w:cs="Times"/>
          <w:i/>
          <w:color w:val="201F1E"/>
          <w:sz w:val="22"/>
          <w:szCs w:val="22"/>
          <w:shd w:val="clear" w:color="auto" w:fill="FFFFFF"/>
        </w:rPr>
        <w:t>Best practices in couple and family therapy.</w:t>
      </w:r>
      <w:r>
        <w:rPr>
          <w:rFonts w:ascii="Times" w:hAnsi="Times" w:cs="Times"/>
          <w:color w:val="201F1E"/>
          <w:sz w:val="22"/>
          <w:szCs w:val="22"/>
          <w:shd w:val="clear" w:color="auto" w:fill="FFFFFF"/>
        </w:rPr>
        <w:t xml:space="preserve"> Invited presentation at the University of Indonesia, Jakarta, Indonesia.  </w:t>
      </w:r>
    </w:p>
    <w:p w14:paraId="652D055C"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p>
    <w:p w14:paraId="0B33746A"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r>
        <w:rPr>
          <w:rFonts w:ascii="Times" w:hAnsi="Times" w:cs="Times"/>
          <w:color w:val="201F1E"/>
          <w:sz w:val="22"/>
          <w:szCs w:val="22"/>
          <w:shd w:val="clear" w:color="auto" w:fill="FFFFFF"/>
        </w:rPr>
        <w:t xml:space="preserve">Zimmerman, T. S. (2019). </w:t>
      </w:r>
      <w:r w:rsidRPr="00304F9B">
        <w:rPr>
          <w:rFonts w:ascii="Times" w:hAnsi="Times" w:cs="Times"/>
          <w:i/>
          <w:color w:val="201F1E"/>
          <w:sz w:val="22"/>
          <w:szCs w:val="22"/>
          <w:shd w:val="clear" w:color="auto" w:fill="FFFFFF"/>
        </w:rPr>
        <w:t>AAMFT Approved Supervisor Course.</w:t>
      </w:r>
      <w:r>
        <w:rPr>
          <w:rFonts w:ascii="Times" w:hAnsi="Times" w:cs="Times"/>
          <w:color w:val="201F1E"/>
          <w:sz w:val="22"/>
          <w:szCs w:val="22"/>
          <w:shd w:val="clear" w:color="auto" w:fill="FFFFFF"/>
        </w:rPr>
        <w:t xml:space="preserve"> Invited presentation at the American Association of Marriage and Family Therapy conference. Austin, TX.</w:t>
      </w:r>
    </w:p>
    <w:p w14:paraId="5005BFC1"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p>
    <w:p w14:paraId="079A2044" w14:textId="77777777" w:rsidR="00F24625" w:rsidRPr="002D0AAA" w:rsidRDefault="00F24625" w:rsidP="00F24625">
      <w:pPr>
        <w:pStyle w:val="NormalWeb"/>
        <w:spacing w:before="0" w:after="0"/>
        <w:ind w:left="1440" w:hanging="720"/>
        <w:rPr>
          <w:rFonts w:ascii="Times" w:hAnsi="Times" w:cs="Times"/>
          <w:i/>
          <w:color w:val="201F1E"/>
          <w:sz w:val="22"/>
          <w:szCs w:val="22"/>
          <w:shd w:val="clear" w:color="auto" w:fill="FFFFFF"/>
        </w:rPr>
      </w:pPr>
      <w:r>
        <w:rPr>
          <w:rFonts w:ascii="Times" w:hAnsi="Times" w:cs="Times"/>
          <w:color w:val="201F1E"/>
          <w:sz w:val="22"/>
          <w:szCs w:val="22"/>
          <w:shd w:val="clear" w:color="auto" w:fill="FFFFFF"/>
        </w:rPr>
        <w:t xml:space="preserve">Haddock, S. A., Krafchick, J., Zimmerman, T. S., Weiler, L., &amp; Youngblade, L. (2019, Oct 9). </w:t>
      </w:r>
      <w:r w:rsidRPr="002D0AAA">
        <w:rPr>
          <w:rFonts w:ascii="Times" w:hAnsi="Times" w:cs="Times"/>
          <w:i/>
          <w:color w:val="201F1E"/>
          <w:sz w:val="22"/>
          <w:szCs w:val="22"/>
          <w:shd w:val="clear" w:color="auto" w:fill="FFFFFF"/>
        </w:rPr>
        <w:t xml:space="preserve">Campus Connections’ Excellence in Engaged Scholarship, Competition for </w:t>
      </w:r>
      <w:r>
        <w:rPr>
          <w:rFonts w:ascii="Times" w:hAnsi="Times" w:cs="Times"/>
          <w:i/>
          <w:color w:val="201F1E"/>
          <w:sz w:val="22"/>
          <w:szCs w:val="22"/>
          <w:shd w:val="clear" w:color="auto" w:fill="FFFFFF"/>
        </w:rPr>
        <w:t xml:space="preserve">the 2019 C. </w:t>
      </w:r>
      <w:r w:rsidRPr="002D0AAA">
        <w:rPr>
          <w:rFonts w:ascii="Times" w:hAnsi="Times" w:cs="Times"/>
          <w:i/>
          <w:color w:val="201F1E"/>
          <w:sz w:val="22"/>
          <w:szCs w:val="22"/>
          <w:shd w:val="clear" w:color="auto" w:fill="FFFFFF"/>
        </w:rPr>
        <w:t>Peter McGrath</w:t>
      </w:r>
      <w:r>
        <w:rPr>
          <w:rFonts w:ascii="Times" w:hAnsi="Times" w:cs="Times"/>
          <w:i/>
          <w:color w:val="201F1E"/>
          <w:sz w:val="22"/>
          <w:szCs w:val="22"/>
          <w:shd w:val="clear" w:color="auto" w:fill="FFFFFF"/>
        </w:rPr>
        <w:t xml:space="preserve"> Community Engagement Scholarship</w:t>
      </w:r>
      <w:r w:rsidRPr="002D0AAA">
        <w:rPr>
          <w:rFonts w:ascii="Times" w:hAnsi="Times" w:cs="Times"/>
          <w:i/>
          <w:color w:val="201F1E"/>
          <w:sz w:val="22"/>
          <w:szCs w:val="22"/>
          <w:shd w:val="clear" w:color="auto" w:fill="FFFFFF"/>
        </w:rPr>
        <w:t xml:space="preserve"> Award. </w:t>
      </w:r>
      <w:r>
        <w:rPr>
          <w:rFonts w:ascii="Times" w:hAnsi="Times" w:cs="Times"/>
          <w:color w:val="201F1E"/>
          <w:sz w:val="22"/>
          <w:szCs w:val="22"/>
          <w:shd w:val="clear" w:color="auto" w:fill="FFFFFF"/>
        </w:rPr>
        <w:t>Invited presentation at the Engaged Scholarship Consortium. Denver, CO.</w:t>
      </w:r>
      <w:r w:rsidRPr="002D0AAA">
        <w:rPr>
          <w:rFonts w:ascii="Times" w:hAnsi="Times" w:cs="Times"/>
          <w:i/>
          <w:color w:val="201F1E"/>
          <w:sz w:val="22"/>
          <w:szCs w:val="22"/>
          <w:shd w:val="clear" w:color="auto" w:fill="FFFFFF"/>
        </w:rPr>
        <w:t xml:space="preserve"> </w:t>
      </w:r>
    </w:p>
    <w:p w14:paraId="3ED47951"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p>
    <w:p w14:paraId="783EDD22" w14:textId="77777777" w:rsidR="00F24625" w:rsidRDefault="00F24625" w:rsidP="00F24625">
      <w:pPr>
        <w:pStyle w:val="NormalWeb"/>
        <w:spacing w:before="0" w:after="0"/>
        <w:ind w:left="1440" w:hanging="720"/>
      </w:pPr>
      <w:r>
        <w:rPr>
          <w:rFonts w:ascii="Times" w:hAnsi="Times" w:cs="Times"/>
          <w:color w:val="201F1E"/>
          <w:sz w:val="22"/>
          <w:szCs w:val="22"/>
          <w:shd w:val="clear" w:color="auto" w:fill="FFFFFF"/>
        </w:rPr>
        <w:t>Haddock, S. A., Zimmerman, T. S., Krafchick, J., Weiler, L., &amp; Youngblade, L. (2019, Nov 11).</w:t>
      </w:r>
      <w:r w:rsidRPr="002D0AAA">
        <w:rPr>
          <w:rFonts w:ascii="Times" w:hAnsi="Times" w:cs="Times"/>
          <w:i/>
          <w:color w:val="201F1E"/>
          <w:sz w:val="22"/>
          <w:szCs w:val="22"/>
          <w:shd w:val="clear" w:color="auto" w:fill="FFFFFF"/>
        </w:rPr>
        <w:t xml:space="preserve"> Campus Connections’ Excellence in Engaged Scholarship</w:t>
      </w:r>
      <w:r>
        <w:rPr>
          <w:rFonts w:ascii="Times" w:hAnsi="Times" w:cs="Times"/>
          <w:i/>
          <w:color w:val="201F1E"/>
          <w:sz w:val="22"/>
          <w:szCs w:val="22"/>
          <w:shd w:val="clear" w:color="auto" w:fill="FFFFFF"/>
        </w:rPr>
        <w:t xml:space="preserve"> as recipient of W. K. Kellogg Foundation Community Engagement Scholarship.  </w:t>
      </w:r>
      <w:r>
        <w:rPr>
          <w:rFonts w:ascii="Times" w:hAnsi="Times" w:cs="Times"/>
          <w:color w:val="201F1E"/>
          <w:sz w:val="22"/>
          <w:szCs w:val="22"/>
          <w:shd w:val="clear" w:color="auto" w:fill="FFFFFF"/>
        </w:rPr>
        <w:t xml:space="preserve">Invited presentation at Association of Public &amp; Land-Grant Universities. San Diego, CA. </w:t>
      </w:r>
    </w:p>
    <w:p w14:paraId="1EB650D9" w14:textId="77777777" w:rsidR="00F24625" w:rsidRDefault="00F24625" w:rsidP="00F24625">
      <w:pPr>
        <w:pStyle w:val="NormalWeb"/>
        <w:spacing w:before="0" w:after="0"/>
        <w:ind w:left="1440" w:hanging="720"/>
        <w:rPr>
          <w:rFonts w:ascii="Times" w:hAnsi="Times" w:cs="Times"/>
          <w:color w:val="201F1E"/>
          <w:sz w:val="22"/>
          <w:szCs w:val="22"/>
          <w:shd w:val="clear" w:color="auto" w:fill="FFFFFF"/>
        </w:rPr>
      </w:pPr>
    </w:p>
    <w:p w14:paraId="53485319" w14:textId="77777777" w:rsidR="008A5E7C" w:rsidRDefault="008A5E7C" w:rsidP="008A5E7C">
      <w:pPr>
        <w:pStyle w:val="NormalWeb"/>
        <w:spacing w:before="0" w:after="0"/>
        <w:ind w:left="1440" w:hanging="720"/>
      </w:pPr>
      <w:r>
        <w:rPr>
          <w:rFonts w:ascii="Times" w:hAnsi="Times" w:cs="Times"/>
          <w:color w:val="201F1E"/>
          <w:sz w:val="22"/>
          <w:szCs w:val="22"/>
          <w:shd w:val="clear" w:color="auto" w:fill="FFFFFF"/>
        </w:rPr>
        <w:t xml:space="preserve">Krafchick, J. L., Zimmerman, T. S., Haddock, S. A., Novak, H., Miller, M., &amp; Youngblade, L. &amp; Weiler, L. M. (2019, Oct 8). </w:t>
      </w:r>
      <w:r w:rsidRPr="00FD027F">
        <w:rPr>
          <w:rFonts w:ascii="Times" w:hAnsi="Times" w:cs="Times"/>
          <w:i/>
          <w:color w:val="201F1E"/>
          <w:sz w:val="22"/>
          <w:szCs w:val="22"/>
          <w:shd w:val="clear" w:color="auto" w:fill="FFFFFF"/>
        </w:rPr>
        <w:t>Campus Connections:  A high-impact service-learning program for student and community success.</w:t>
      </w:r>
      <w:r>
        <w:rPr>
          <w:rFonts w:ascii="Times" w:hAnsi="Times" w:cs="Times"/>
          <w:color w:val="201F1E"/>
          <w:sz w:val="22"/>
          <w:szCs w:val="22"/>
          <w:shd w:val="clear" w:color="auto" w:fill="FFFFFF"/>
        </w:rPr>
        <w:t>  Paper presented at the Engaged Scholarship Consortium.  Denver, CO.</w:t>
      </w:r>
    </w:p>
    <w:p w14:paraId="18A8BDC0" w14:textId="77777777" w:rsidR="008A5E7C" w:rsidRDefault="008A5E7C" w:rsidP="00F24625">
      <w:pPr>
        <w:ind w:left="1350" w:hanging="630"/>
        <w:rPr>
          <w:rFonts w:ascii="Times" w:hAnsi="Times" w:cs="Times"/>
          <w:color w:val="201F1E"/>
          <w:shd w:val="clear" w:color="auto" w:fill="FFFFFF"/>
        </w:rPr>
      </w:pPr>
    </w:p>
    <w:p w14:paraId="1C843629" w14:textId="77777777" w:rsidR="002C24C7" w:rsidRPr="002C24C7" w:rsidRDefault="002C24C7" w:rsidP="00F24625">
      <w:pPr>
        <w:ind w:left="1350" w:hanging="630"/>
      </w:pPr>
      <w:r w:rsidRPr="002C24C7">
        <w:t xml:space="preserve">Zimmerman, T. S., Weiler, L., Krafchick, J. L., Miller, M. E., &amp; Haddock, S. A. (2018), </w:t>
      </w:r>
      <w:r w:rsidRPr="002C24C7">
        <w:rPr>
          <w:i/>
        </w:rPr>
        <w:t xml:space="preserve">Integrating therapy and family systems into a mentoring program, </w:t>
      </w:r>
      <w:r w:rsidRPr="002C24C7">
        <w:t xml:space="preserve">Paper presented at the American Association of Marriage and Family Therapists Annual Conference, Louisville, KY. </w:t>
      </w:r>
    </w:p>
    <w:p w14:paraId="171E7A58" w14:textId="77777777" w:rsidR="002C24C7" w:rsidRPr="002C24C7" w:rsidRDefault="002C24C7" w:rsidP="002C24C7">
      <w:pPr>
        <w:ind w:left="1350" w:hanging="630"/>
      </w:pPr>
    </w:p>
    <w:p w14:paraId="07484555" w14:textId="77777777" w:rsidR="002C24C7" w:rsidRPr="002C24C7" w:rsidRDefault="002C24C7" w:rsidP="002C24C7">
      <w:pPr>
        <w:ind w:left="1350" w:hanging="630"/>
      </w:pPr>
      <w:r w:rsidRPr="002C24C7">
        <w:t xml:space="preserve">Krafchick, J. L., Zimmerman, T. S., Haddock, S. A., &amp; Miller, M. E. (2018), </w:t>
      </w:r>
      <w:r w:rsidRPr="002C24C7">
        <w:rPr>
          <w:i/>
        </w:rPr>
        <w:t>Campus Connections: University-based after-school program for at-risk adolescents</w:t>
      </w:r>
      <w:r w:rsidRPr="002C24C7">
        <w:t xml:space="preserve">, Paper presented at Mental Health-Education </w:t>
      </w:r>
      <w:r w:rsidRPr="002C24C7">
        <w:lastRenderedPageBreak/>
        <w:t>Integration Consortium (MHEDIC) Annual Meeting, Fort Collins, CO.</w:t>
      </w:r>
    </w:p>
    <w:p w14:paraId="7A988CAA" w14:textId="77777777" w:rsidR="002C24C7" w:rsidRPr="002C24C7" w:rsidRDefault="002C24C7" w:rsidP="002C24C7">
      <w:pPr>
        <w:ind w:left="1350" w:hanging="630"/>
      </w:pPr>
    </w:p>
    <w:p w14:paraId="49595E34" w14:textId="77777777" w:rsidR="002C24C7" w:rsidRPr="002C24C7" w:rsidRDefault="002C24C7" w:rsidP="002C24C7">
      <w:pPr>
        <w:ind w:left="1350" w:hanging="630"/>
      </w:pPr>
      <w:r w:rsidRPr="002C24C7">
        <w:t xml:space="preserve">Haddock, S. A., Zimmerman, T. S., Krafchick, J. L., Weiler, L., Miller, M. E. (2018), </w:t>
      </w:r>
      <w:r w:rsidRPr="002C24C7">
        <w:rPr>
          <w:i/>
        </w:rPr>
        <w:t>Innovations for disadvantaged youth,</w:t>
      </w:r>
      <w:r w:rsidRPr="002C24C7">
        <w:t xml:space="preserve"> Paper presented at the American Family Therapy Association Annual Conference, Austin, TX.</w:t>
      </w:r>
    </w:p>
    <w:p w14:paraId="047FC1E4" w14:textId="77777777" w:rsidR="002C24C7" w:rsidRPr="002C24C7" w:rsidRDefault="002C24C7" w:rsidP="002C24C7">
      <w:pPr>
        <w:ind w:left="1350" w:hanging="630"/>
      </w:pPr>
    </w:p>
    <w:p w14:paraId="343E08DE" w14:textId="77777777" w:rsidR="002C24C7" w:rsidRPr="002C24C7" w:rsidRDefault="002C24C7" w:rsidP="002C24C7">
      <w:pPr>
        <w:ind w:left="1350" w:hanging="630"/>
      </w:pPr>
      <w:r w:rsidRPr="002C24C7">
        <w:t xml:space="preserve">Krafchick, J. L., Haddock, S. A., Zimmerman, T. S., Youngblade, L. M., Miller, M. E., &amp; Weiler, L. (2018). </w:t>
      </w:r>
      <w:r w:rsidRPr="002C24C7">
        <w:rPr>
          <w:i/>
        </w:rPr>
        <w:t xml:space="preserve">Campus Connections youth mentoring, </w:t>
      </w:r>
      <w:r w:rsidRPr="002C24C7">
        <w:t>Paper presented at the Colorado Convening on Children, Youth, and Families, Keystone, CO.</w:t>
      </w:r>
    </w:p>
    <w:p w14:paraId="4AE6F999" w14:textId="77777777" w:rsidR="002C24C7" w:rsidRPr="002C24C7" w:rsidRDefault="002C24C7" w:rsidP="002C24C7">
      <w:pPr>
        <w:ind w:left="1350" w:hanging="630"/>
      </w:pPr>
    </w:p>
    <w:p w14:paraId="1A025154" w14:textId="77777777" w:rsidR="002C24C7" w:rsidRPr="002C24C7" w:rsidRDefault="002C24C7" w:rsidP="002C24C7">
      <w:pPr>
        <w:ind w:left="1350" w:hanging="630"/>
      </w:pPr>
      <w:r w:rsidRPr="002C24C7">
        <w:t xml:space="preserve">Krafchick, J. L., Zimmerman, T. S., Haddock, S. A., &amp; Miller, M. E. (2018). </w:t>
      </w:r>
      <w:r w:rsidRPr="002C24C7">
        <w:rPr>
          <w:i/>
        </w:rPr>
        <w:t>Innovative family therapist training:  Therapy in non-traditional settings</w:t>
      </w:r>
      <w:r w:rsidRPr="002C24C7">
        <w:t>, Paper presented at the National Council on Family Relations Annual Conference, San Diego, CA.</w:t>
      </w:r>
    </w:p>
    <w:p w14:paraId="65F6C8D3" w14:textId="77777777" w:rsidR="002C24C7" w:rsidRPr="002C24C7" w:rsidRDefault="002C24C7" w:rsidP="002C24C7">
      <w:pPr>
        <w:ind w:left="1350" w:hanging="630"/>
      </w:pPr>
    </w:p>
    <w:p w14:paraId="4783212A" w14:textId="77777777" w:rsidR="002C24C7" w:rsidRDefault="002C24C7" w:rsidP="002C24C7">
      <w:pPr>
        <w:ind w:left="1350" w:hanging="630"/>
      </w:pPr>
      <w:r w:rsidRPr="002C24C7">
        <w:t xml:space="preserve">Lucas-Thompson, R. G., Weiler, L., Krafchick, J. L., Haddock, S. A., Zimmerman, T. S. (2018). </w:t>
      </w:r>
      <w:r w:rsidRPr="002C24C7">
        <w:rPr>
          <w:i/>
        </w:rPr>
        <w:t>Listening in:  Identifying high-quality mentoring relationships</w:t>
      </w:r>
      <w:r w:rsidRPr="002C24C7">
        <w:t>, Paper presented at the International Association for Relationship Research Conference, Fort Collins, CO.</w:t>
      </w:r>
    </w:p>
    <w:p w14:paraId="0C9C3249" w14:textId="77777777" w:rsidR="00CF6C88" w:rsidRPr="002C24C7" w:rsidRDefault="00CF6C88" w:rsidP="002C24C7">
      <w:pPr>
        <w:ind w:left="1350" w:hanging="630"/>
      </w:pPr>
    </w:p>
    <w:p w14:paraId="5F41CED1" w14:textId="77777777" w:rsidR="00F025D5" w:rsidRPr="00717769" w:rsidRDefault="00F025D5" w:rsidP="00717769">
      <w:pPr>
        <w:tabs>
          <w:tab w:val="left" w:pos="-1440"/>
        </w:tabs>
        <w:spacing w:after="240"/>
        <w:ind w:left="1350" w:hanging="540"/>
      </w:pPr>
      <w:r w:rsidRPr="002C24C7">
        <w:t>Youngblade</w:t>
      </w:r>
      <w:r w:rsidRPr="00717769">
        <w:t>, L., Haddock, S, Zimmerman, T., Krafchick, J. &amp; Weiler, L</w:t>
      </w:r>
      <w:r w:rsidRPr="00717769">
        <w:rPr>
          <w:b/>
        </w:rPr>
        <w:t xml:space="preserve">.  </w:t>
      </w:r>
      <w:r w:rsidRPr="00717769">
        <w:t>“Campus Connections: A Community Engaged Best Practice High Impact Course. Engagement Scholarship Consortium, Birmingham, AL. (September 2017).</w:t>
      </w:r>
    </w:p>
    <w:p w14:paraId="7AA81FE2" w14:textId="77777777" w:rsidR="00F025D5" w:rsidRPr="00717769" w:rsidRDefault="00F025D5" w:rsidP="00717769">
      <w:pPr>
        <w:pStyle w:val="output1a"/>
        <w:ind w:left="1350" w:hanging="540"/>
        <w:rPr>
          <w:rFonts w:ascii="Times New Roman" w:hAnsi="Times New Roman" w:cs="Times New Roman"/>
          <w:sz w:val="22"/>
          <w:szCs w:val="22"/>
        </w:rPr>
      </w:pPr>
      <w:r w:rsidRPr="00717769">
        <w:rPr>
          <w:rFonts w:ascii="Times New Roman" w:hAnsi="Times New Roman" w:cs="Times New Roman"/>
          <w:sz w:val="22"/>
          <w:szCs w:val="22"/>
        </w:rPr>
        <w:t>Haddock, S. A., Weiler, L., Lucas-Thompson, R. G., Krafchick, J. L., Zimmerman, T. S., Colorado Mentoring Symposium, "Listening In: Identifying High-Quality Mentoring Relationships," Mentor Colorado, Denver, CO, United States. (May 5, 2017).</w:t>
      </w:r>
    </w:p>
    <w:p w14:paraId="1EDC19E3" w14:textId="77777777" w:rsidR="00F025D5" w:rsidRPr="00717769" w:rsidRDefault="00F025D5" w:rsidP="00717769">
      <w:pPr>
        <w:pStyle w:val="output1a"/>
        <w:ind w:left="1350" w:hanging="540"/>
        <w:rPr>
          <w:rFonts w:ascii="Times New Roman" w:hAnsi="Times New Roman" w:cs="Times New Roman"/>
          <w:sz w:val="22"/>
          <w:szCs w:val="22"/>
        </w:rPr>
      </w:pPr>
    </w:p>
    <w:p w14:paraId="7CD9EBCF" w14:textId="77777777" w:rsidR="00F025D5" w:rsidRPr="002C24C7" w:rsidRDefault="00F025D5" w:rsidP="00717769">
      <w:pPr>
        <w:pStyle w:val="output1a"/>
        <w:ind w:left="1350" w:hanging="540"/>
        <w:rPr>
          <w:rFonts w:ascii="Times New Roman" w:hAnsi="Times New Roman" w:cs="Times New Roman"/>
          <w:sz w:val="22"/>
          <w:szCs w:val="22"/>
        </w:rPr>
      </w:pPr>
      <w:r w:rsidRPr="002C24C7">
        <w:rPr>
          <w:rFonts w:ascii="Times New Roman" w:hAnsi="Times New Roman" w:cs="Times New Roman"/>
          <w:sz w:val="22"/>
          <w:szCs w:val="22"/>
        </w:rPr>
        <w:t>Krafchick, J. L., Haddock, S. A., Zimmerman, T. S., Colorado Mentoring Symposium, "“Manualize It”: How to document the way you run your program, so you don’t leave your colleagues in a bind if you are not around," Mentor Colorado, Denver, CO, United States. (May 5, 2017).</w:t>
      </w:r>
    </w:p>
    <w:p w14:paraId="4F3855F1" w14:textId="77777777" w:rsidR="00F025D5" w:rsidRPr="002C24C7" w:rsidRDefault="00F025D5" w:rsidP="00717769">
      <w:pPr>
        <w:pStyle w:val="output1a"/>
        <w:ind w:left="1350" w:hanging="540"/>
        <w:rPr>
          <w:rFonts w:ascii="Times New Roman" w:hAnsi="Times New Roman" w:cs="Times New Roman"/>
          <w:sz w:val="22"/>
          <w:szCs w:val="22"/>
        </w:rPr>
      </w:pPr>
    </w:p>
    <w:p w14:paraId="3F45CE33" w14:textId="77777777" w:rsidR="00F025D5" w:rsidRPr="002C24C7" w:rsidRDefault="00F025D5" w:rsidP="00717769">
      <w:pPr>
        <w:pStyle w:val="output1a"/>
        <w:ind w:left="1350" w:hanging="540"/>
        <w:rPr>
          <w:rFonts w:ascii="Times New Roman" w:hAnsi="Times New Roman" w:cs="Times New Roman"/>
          <w:sz w:val="22"/>
          <w:szCs w:val="22"/>
        </w:rPr>
      </w:pPr>
      <w:r w:rsidRPr="002C24C7">
        <w:rPr>
          <w:rFonts w:ascii="Times New Roman" w:hAnsi="Times New Roman" w:cs="Times New Roman"/>
          <w:sz w:val="22"/>
          <w:szCs w:val="22"/>
        </w:rPr>
        <w:t>Haddock, S. A., Weiler, L., Zimmerman, T. S., Krafchick, J. L., Biennial Conference for Transformative Community Psychology, Society for Community Research and Action, "Campus Connections: A campus-community initiative," Ottowa, N/A, Canada. (2017).</w:t>
      </w:r>
    </w:p>
    <w:p w14:paraId="74045796" w14:textId="77777777" w:rsidR="00717769" w:rsidRPr="002C24C7" w:rsidRDefault="00717769" w:rsidP="00717769">
      <w:pPr>
        <w:pStyle w:val="output1a"/>
        <w:ind w:left="1350" w:hanging="540"/>
        <w:rPr>
          <w:rFonts w:ascii="Times New Roman" w:hAnsi="Times New Roman" w:cs="Times New Roman"/>
          <w:sz w:val="22"/>
          <w:szCs w:val="22"/>
        </w:rPr>
      </w:pPr>
    </w:p>
    <w:p w14:paraId="65A10642" w14:textId="77777777" w:rsidR="008B56B3" w:rsidRPr="002C24C7" w:rsidRDefault="008B56B3" w:rsidP="00717769">
      <w:pPr>
        <w:widowControl/>
        <w:autoSpaceDE/>
        <w:autoSpaceDN/>
        <w:adjustRightInd/>
        <w:ind w:left="1350" w:hanging="540"/>
        <w:rPr>
          <w:color w:val="000000"/>
        </w:rPr>
      </w:pPr>
      <w:r w:rsidRPr="002C24C7">
        <w:rPr>
          <w:color w:val="000000"/>
        </w:rPr>
        <w:t>May 2016, “Multi-Site Collaboration: Mentoring Programs on the Move</w:t>
      </w:r>
      <w:r w:rsidRPr="002C24C7">
        <w:rPr>
          <w:i/>
          <w:color w:val="000000"/>
        </w:rPr>
        <w:t>,</w:t>
      </w:r>
      <w:r w:rsidRPr="002C24C7">
        <w:rPr>
          <w:color w:val="000000"/>
        </w:rPr>
        <w:t>” Mentoring Summit, 5</w:t>
      </w:r>
      <w:r w:rsidRPr="002C24C7">
        <w:rPr>
          <w:color w:val="000000"/>
          <w:vertAlign w:val="superscript"/>
        </w:rPr>
        <w:t>th</w:t>
      </w:r>
      <w:r w:rsidRPr="002C24C7">
        <w:rPr>
          <w:color w:val="000000"/>
        </w:rPr>
        <w:t xml:space="preserve"> Annual Colorado Mentoring Symposium, Denver, CO. Krafchick, J., Haddock, S. A., &amp; Zimmerman, T. S.</w:t>
      </w:r>
    </w:p>
    <w:p w14:paraId="6D79FA0D" w14:textId="77777777" w:rsidR="008B56B3" w:rsidRPr="002C24C7" w:rsidRDefault="008B56B3" w:rsidP="00EE7B29">
      <w:pPr>
        <w:pStyle w:val="BodyText"/>
        <w:tabs>
          <w:tab w:val="left" w:pos="1350"/>
        </w:tabs>
        <w:ind w:left="1260" w:hanging="540"/>
        <w:rPr>
          <w:bCs/>
        </w:rPr>
      </w:pPr>
    </w:p>
    <w:p w14:paraId="7B7AAA06" w14:textId="77777777" w:rsidR="00EE7B29" w:rsidRPr="002C24C7" w:rsidRDefault="00EE7B29" w:rsidP="00EE7B29">
      <w:pPr>
        <w:pStyle w:val="BodyText"/>
        <w:tabs>
          <w:tab w:val="left" w:pos="1350"/>
        </w:tabs>
        <w:ind w:left="1260" w:hanging="540"/>
      </w:pPr>
      <w:r w:rsidRPr="002C24C7">
        <w:rPr>
          <w:bCs/>
        </w:rPr>
        <w:t>Oct 2015, “</w:t>
      </w:r>
      <w:r w:rsidRPr="002C24C7">
        <w:rPr>
          <w:iCs/>
        </w:rPr>
        <w:t>High Impact Courses at CSU</w:t>
      </w:r>
      <w:r w:rsidRPr="002C24C7">
        <w:t xml:space="preserve">,” Parent and Family Program's Conference, Colorado State University's Parent and Family Program. </w:t>
      </w:r>
    </w:p>
    <w:p w14:paraId="2BD99833" w14:textId="77777777" w:rsidR="00EE7B29" w:rsidRPr="002C24C7" w:rsidRDefault="008B56B3" w:rsidP="00EE7B29">
      <w:pPr>
        <w:tabs>
          <w:tab w:val="left" w:pos="1350"/>
        </w:tabs>
        <w:spacing w:before="100" w:after="100"/>
        <w:ind w:left="1260" w:hanging="540"/>
      </w:pPr>
      <w:r w:rsidRPr="002C24C7">
        <w:rPr>
          <w:bCs/>
        </w:rPr>
        <w:t>September</w:t>
      </w:r>
      <w:r w:rsidR="00EE7B29" w:rsidRPr="002C24C7">
        <w:rPr>
          <w:bCs/>
        </w:rPr>
        <w:t xml:space="preserve"> 2015, “</w:t>
      </w:r>
      <w:r w:rsidR="00EE7B29" w:rsidRPr="002C24C7">
        <w:rPr>
          <w:iCs/>
        </w:rPr>
        <w:t>Approved Supervision Designation Course</w:t>
      </w:r>
      <w:r w:rsidR="00EE7B29" w:rsidRPr="002C24C7">
        <w:t xml:space="preserve">,” American Association for Marriage and </w:t>
      </w:r>
      <w:r w:rsidRPr="002C24C7">
        <w:t xml:space="preserve">Family Therapy </w:t>
      </w:r>
      <w:r w:rsidR="00EE7B29" w:rsidRPr="002C24C7">
        <w:t xml:space="preserve">Conference, COAMFTE. </w:t>
      </w:r>
    </w:p>
    <w:p w14:paraId="55B0A548" w14:textId="77777777" w:rsidR="00EE7B29" w:rsidRPr="002C24C7" w:rsidRDefault="00EE7B29" w:rsidP="00EE7B29">
      <w:pPr>
        <w:tabs>
          <w:tab w:val="left" w:pos="1350"/>
        </w:tabs>
        <w:spacing w:before="100" w:after="100"/>
        <w:ind w:left="1260" w:hanging="540"/>
      </w:pPr>
      <w:proofErr w:type="gramStart"/>
      <w:r w:rsidRPr="002C24C7">
        <w:rPr>
          <w:bCs/>
        </w:rPr>
        <w:t>September,</w:t>
      </w:r>
      <w:proofErr w:type="gramEnd"/>
      <w:r w:rsidRPr="002C24C7">
        <w:rPr>
          <w:bCs/>
        </w:rPr>
        <w:t xml:space="preserve"> 2015, “</w:t>
      </w:r>
      <w:r w:rsidRPr="002C24C7">
        <w:rPr>
          <w:iCs/>
        </w:rPr>
        <w:t>Get on Board with Semester at Sea</w:t>
      </w:r>
      <w:r w:rsidRPr="002C24C7">
        <w:t xml:space="preserve">,” CSU's Fall Leadership Forum, Colorado State University. </w:t>
      </w:r>
    </w:p>
    <w:p w14:paraId="74C1A34E" w14:textId="77777777" w:rsidR="00EE7B29" w:rsidRPr="002C24C7" w:rsidRDefault="003C2B8E" w:rsidP="00EE7B29">
      <w:pPr>
        <w:tabs>
          <w:tab w:val="left" w:pos="1350"/>
        </w:tabs>
        <w:spacing w:before="100" w:after="100"/>
        <w:ind w:left="1260" w:hanging="540"/>
      </w:pPr>
      <w:r w:rsidRPr="002C24C7">
        <w:t xml:space="preserve">April </w:t>
      </w:r>
      <w:r w:rsidR="00EE7B29" w:rsidRPr="002C24C7">
        <w:t>2015, “</w:t>
      </w:r>
      <w:r w:rsidR="00EE7B29" w:rsidRPr="002C24C7">
        <w:rPr>
          <w:iCs/>
        </w:rPr>
        <w:t>Teaching First Generation Students</w:t>
      </w:r>
      <w:r w:rsidR="00EE7B29" w:rsidRPr="002C24C7">
        <w:t>,” First Generation 30th Anniversary Celebration Conference, Colorado State University.</w:t>
      </w:r>
    </w:p>
    <w:p w14:paraId="43A2D39C" w14:textId="77777777" w:rsidR="00EE7B29" w:rsidRPr="002C24C7" w:rsidRDefault="00EE7B29" w:rsidP="00EE7B29">
      <w:pPr>
        <w:tabs>
          <w:tab w:val="left" w:pos="1350"/>
        </w:tabs>
        <w:spacing w:before="100" w:after="100"/>
        <w:ind w:left="1260" w:hanging="540"/>
      </w:pPr>
      <w:r w:rsidRPr="002C24C7">
        <w:t>February 2015, “</w:t>
      </w:r>
      <w:r w:rsidRPr="002C24C7">
        <w:rPr>
          <w:iCs/>
        </w:rPr>
        <w:t>How to Make Your Course High Impact</w:t>
      </w:r>
      <w:r w:rsidRPr="002C24C7">
        <w:t xml:space="preserve">,” Colorado State University High Impact Practices Meeting, Colorado State University. </w:t>
      </w:r>
    </w:p>
    <w:p w14:paraId="589CCD47" w14:textId="77777777" w:rsidR="00EE7B29" w:rsidRPr="002C24C7" w:rsidRDefault="00EE7B29" w:rsidP="00EE7B29">
      <w:pPr>
        <w:tabs>
          <w:tab w:val="left" w:pos="1350"/>
        </w:tabs>
        <w:spacing w:before="100" w:after="100"/>
        <w:ind w:left="1260" w:hanging="540"/>
      </w:pPr>
      <w:proofErr w:type="gramStart"/>
      <w:r w:rsidRPr="002C24C7">
        <w:rPr>
          <w:iCs/>
        </w:rPr>
        <w:t>January,</w:t>
      </w:r>
      <w:proofErr w:type="gramEnd"/>
      <w:r w:rsidRPr="002C24C7">
        <w:rPr>
          <w:iCs/>
        </w:rPr>
        <w:t xml:space="preserve"> 2015, “Diversity Infusion in the Curriculum</w:t>
      </w:r>
      <w:r w:rsidRPr="002C24C7">
        <w:t xml:space="preserve">,” Conference on Diversifying the Curriculum, CSU College of Natural Resources. </w:t>
      </w:r>
    </w:p>
    <w:p w14:paraId="127C132F" w14:textId="77777777" w:rsidR="000E1096" w:rsidRPr="002C24C7" w:rsidRDefault="000E1096" w:rsidP="000E1096">
      <w:pPr>
        <w:spacing w:before="100" w:after="100"/>
        <w:ind w:left="1440" w:hanging="720"/>
      </w:pPr>
      <w:r w:rsidRPr="002C24C7">
        <w:lastRenderedPageBreak/>
        <w:t xml:space="preserve">Jan 30, 2015, </w:t>
      </w:r>
      <w:r w:rsidRPr="002C24C7">
        <w:rPr>
          <w:i/>
        </w:rPr>
        <w:t>“</w:t>
      </w:r>
      <w:r w:rsidRPr="002C24C7">
        <w:rPr>
          <w:iCs/>
        </w:rPr>
        <w:t>Unique, Effective, and Experiential Activities for Heightening Cultural Sensitivity</w:t>
      </w:r>
      <w:r w:rsidRPr="002C24C7">
        <w:t xml:space="preserve">, Krafchick, J. L., Zimmerman, T. S., </w:t>
      </w:r>
      <w:r w:rsidRPr="002C24C7">
        <w:rPr>
          <w:bCs/>
        </w:rPr>
        <w:t>Haddock, S. A.</w:t>
      </w:r>
      <w:r w:rsidRPr="002C24C7">
        <w:t>, 5th Annual National Mentoring Summit, Washington, DC.</w:t>
      </w:r>
    </w:p>
    <w:p w14:paraId="3CF8A540" w14:textId="77777777" w:rsidR="00EE7B29" w:rsidRPr="002C24C7" w:rsidRDefault="00EE7B29" w:rsidP="00EE7B29">
      <w:pPr>
        <w:spacing w:before="100" w:after="100"/>
        <w:ind w:left="1260" w:hanging="540"/>
      </w:pPr>
      <w:r w:rsidRPr="002C24C7">
        <w:t>May 2015, “</w:t>
      </w:r>
      <w:r w:rsidRPr="002C24C7">
        <w:rPr>
          <w:iCs/>
        </w:rPr>
        <w:t>Unique, Effective, and Experiential Activities for Heightening Cultural Sensitivity</w:t>
      </w:r>
      <w:r w:rsidRPr="002C24C7">
        <w:t xml:space="preserve">,” Mentoring Symposium, 4th annual Colorado Mentoring Symposium, Krafchick, J. L., Zimmerman, T. S., </w:t>
      </w:r>
      <w:r w:rsidRPr="002C24C7">
        <w:rPr>
          <w:bCs/>
        </w:rPr>
        <w:t>Haddock, S. A.</w:t>
      </w:r>
      <w:r w:rsidRPr="002C24C7">
        <w:t xml:space="preserve">, Denver, CO. </w:t>
      </w:r>
    </w:p>
    <w:p w14:paraId="29E8646A" w14:textId="77777777" w:rsidR="00EE7B29" w:rsidRPr="002C24C7" w:rsidRDefault="00EE7B29" w:rsidP="00EE7B29">
      <w:pPr>
        <w:spacing w:before="100" w:after="100"/>
        <w:ind w:left="1260" w:hanging="540"/>
      </w:pPr>
      <w:r w:rsidRPr="002C24C7">
        <w:t xml:space="preserve">April 2015, </w:t>
      </w:r>
      <w:r w:rsidRPr="002C24C7">
        <w:rPr>
          <w:i/>
        </w:rPr>
        <w:t>“</w:t>
      </w:r>
      <w:r w:rsidRPr="002C24C7">
        <w:rPr>
          <w:iCs/>
        </w:rPr>
        <w:t>The Evolution of Social Networks among Mentors in a Youth Services Program: Implications for Job Satisfaction, Self-Efficacy, and Perceived Social Support</w:t>
      </w:r>
      <w:r w:rsidRPr="002C24C7">
        <w:t xml:space="preserve">,” Networks and Teams session of the annual meeting, International Network for Social Network Analysis, Henry, K., </w:t>
      </w:r>
      <w:r w:rsidRPr="002C24C7">
        <w:rPr>
          <w:bCs/>
        </w:rPr>
        <w:t>Haddock, S. A</w:t>
      </w:r>
      <w:r w:rsidRPr="002C24C7">
        <w:rPr>
          <w:b/>
          <w:bCs/>
        </w:rPr>
        <w:t>.</w:t>
      </w:r>
      <w:r w:rsidRPr="002C24C7">
        <w:t>, Zimmerman, T. S., Krafchick, J. L., Weiler, L., Brighton, UK.</w:t>
      </w:r>
    </w:p>
    <w:p w14:paraId="5360FA04" w14:textId="77777777" w:rsidR="00EE7B29" w:rsidRPr="002C24C7" w:rsidRDefault="00EE7B29" w:rsidP="00EE7B29">
      <w:pPr>
        <w:spacing w:before="100" w:after="100"/>
        <w:ind w:left="1260" w:hanging="540"/>
      </w:pPr>
      <w:r w:rsidRPr="002C24C7">
        <w:rPr>
          <w:iCs/>
        </w:rPr>
        <w:t>March 2015, “Are we pushing youth too hard? Promoting academic success through youth mentoring</w:t>
      </w:r>
      <w:r w:rsidRPr="002C24C7">
        <w:t xml:space="preserve">, 2015 SRCD Biennial Meeting, Society for Research in Child Development,” Weiler, L., Krafchick, J. L., </w:t>
      </w:r>
      <w:r w:rsidRPr="002C24C7">
        <w:rPr>
          <w:bCs/>
        </w:rPr>
        <w:t>Haddock, S. A.</w:t>
      </w:r>
      <w:r w:rsidRPr="002C24C7">
        <w:t>, Zimmerman, T. S., Chesmore, A.A, Rhodes, T., Philadelphia, PA. (March 20, 2015).</w:t>
      </w:r>
    </w:p>
    <w:p w14:paraId="4A645E8B" w14:textId="77777777" w:rsidR="00425128" w:rsidRPr="002C24C7" w:rsidRDefault="00425128">
      <w:pPr>
        <w:tabs>
          <w:tab w:val="left" w:pos="-1440"/>
        </w:tabs>
        <w:ind w:left="1080" w:hanging="360"/>
        <w:jc w:val="both"/>
      </w:pPr>
      <w:r w:rsidRPr="002C24C7">
        <w:t xml:space="preserve">October 16, 2014, "AAMFT Approved Supervision Course", AAMFT Annual Conference, AAMFT, Zimmerman, T. S., </w:t>
      </w:r>
      <w:r w:rsidR="004E51D0" w:rsidRPr="002C24C7">
        <w:t>Milwaukee</w:t>
      </w:r>
      <w:r w:rsidRPr="002C24C7">
        <w:t xml:space="preserve">, </w:t>
      </w:r>
      <w:r w:rsidR="004E51D0" w:rsidRPr="002C24C7">
        <w:t>Wisconsin</w:t>
      </w:r>
      <w:r w:rsidRPr="002C24C7">
        <w:t>, peer-reviewed/refereed.</w:t>
      </w:r>
    </w:p>
    <w:p w14:paraId="078BD457" w14:textId="77777777" w:rsidR="00425128" w:rsidRPr="002C24C7" w:rsidRDefault="00425128">
      <w:pPr>
        <w:tabs>
          <w:tab w:val="left" w:pos="-720"/>
        </w:tabs>
        <w:jc w:val="both"/>
      </w:pPr>
    </w:p>
    <w:p w14:paraId="1A5DB8EB" w14:textId="77777777" w:rsidR="00425128" w:rsidRPr="002C24C7" w:rsidRDefault="00425128">
      <w:pPr>
        <w:tabs>
          <w:tab w:val="left" w:pos="-1440"/>
        </w:tabs>
        <w:ind w:left="1080" w:hanging="360"/>
        <w:jc w:val="both"/>
      </w:pPr>
      <w:r w:rsidRPr="002C24C7">
        <w:t>May 9, 2014, "Cross Cultural Communication", National Summit on Strategic Communication, Strategic Communication Network, Zimmerman, T. S., Washington, DC.</w:t>
      </w:r>
    </w:p>
    <w:p w14:paraId="188BC266" w14:textId="77777777" w:rsidR="00425128" w:rsidRPr="002C24C7" w:rsidRDefault="00425128">
      <w:pPr>
        <w:tabs>
          <w:tab w:val="left" w:pos="-720"/>
        </w:tabs>
        <w:jc w:val="both"/>
      </w:pPr>
    </w:p>
    <w:p w14:paraId="44AD9148" w14:textId="77777777" w:rsidR="00425128" w:rsidRPr="002C24C7" w:rsidRDefault="00425128">
      <w:pPr>
        <w:tabs>
          <w:tab w:val="left" w:pos="-1440"/>
        </w:tabs>
        <w:ind w:left="1080" w:hanging="360"/>
        <w:jc w:val="both"/>
      </w:pPr>
      <w:r w:rsidRPr="002C24C7">
        <w:t xml:space="preserve">April 2, 2014, "Campus Corps: </w:t>
      </w:r>
      <w:r w:rsidR="004E51D0" w:rsidRPr="002C24C7">
        <w:t>Therapeutic</w:t>
      </w:r>
      <w:r w:rsidRPr="002C24C7">
        <w:t xml:space="preserve"> Meeting for At-Risk Youth", 2014 Continuums of Service Pre-Conference, Western Region Campus Compact, Krafchick, J. L., Zimmerman, T. S., Haddock, S. A., Weiler, L. M., Honolulu, Hawaii.</w:t>
      </w:r>
    </w:p>
    <w:p w14:paraId="51AB42E8" w14:textId="77777777" w:rsidR="00425128" w:rsidRPr="002C24C7" w:rsidRDefault="00425128">
      <w:pPr>
        <w:tabs>
          <w:tab w:val="left" w:pos="-720"/>
        </w:tabs>
        <w:jc w:val="both"/>
      </w:pPr>
    </w:p>
    <w:p w14:paraId="3232B09F" w14:textId="77777777" w:rsidR="00425128" w:rsidRPr="002C24C7" w:rsidRDefault="00425128">
      <w:pPr>
        <w:tabs>
          <w:tab w:val="left" w:pos="-1440"/>
        </w:tabs>
        <w:ind w:left="1080" w:hanging="360"/>
        <w:jc w:val="both"/>
      </w:pPr>
      <w:r w:rsidRPr="002C24C7">
        <w:t xml:space="preserve">March 2014, "Mentoring Communities: Promoting Positive Outcomes for Youth </w:t>
      </w:r>
      <w:proofErr w:type="gramStart"/>
      <w:r w:rsidRPr="002C24C7">
        <w:t>At</w:t>
      </w:r>
      <w:proofErr w:type="gramEnd"/>
      <w:r w:rsidRPr="002C24C7">
        <w:t xml:space="preserve"> Risk of Offending or Re-Offending", Biennial Meeting, Society for Research on Adolescence, Weiler, L., Zimmerman, T. S., Haddock, S. A., Youngblade, L. M., Krafchick, J. L., Austin, Texas, peer-reviewed/refereed.</w:t>
      </w:r>
    </w:p>
    <w:p w14:paraId="5DAEA4A4" w14:textId="77777777" w:rsidR="00425128" w:rsidRPr="002C24C7" w:rsidRDefault="00425128">
      <w:pPr>
        <w:tabs>
          <w:tab w:val="left" w:pos="-720"/>
        </w:tabs>
        <w:jc w:val="both"/>
      </w:pPr>
    </w:p>
    <w:p w14:paraId="0FEF2277" w14:textId="77777777" w:rsidR="00425128" w:rsidRPr="002C24C7" w:rsidRDefault="00425128">
      <w:pPr>
        <w:tabs>
          <w:tab w:val="left" w:pos="-1440"/>
        </w:tabs>
        <w:ind w:left="1080" w:hanging="360"/>
        <w:jc w:val="both"/>
      </w:pPr>
      <w:r w:rsidRPr="002C24C7">
        <w:t xml:space="preserve">March 6, 2014, "AAMFT Approved </w:t>
      </w:r>
      <w:r w:rsidR="004E51D0" w:rsidRPr="002C24C7">
        <w:t>Supervision</w:t>
      </w:r>
      <w:r w:rsidRPr="002C24C7">
        <w:t xml:space="preserve"> Course", AAMFT National Winter Conference, AAMFT, Zimmerman, T. S., Baton Rouge, </w:t>
      </w:r>
      <w:r w:rsidR="004E51D0" w:rsidRPr="002C24C7">
        <w:t>Louisiana</w:t>
      </w:r>
      <w:r w:rsidRPr="002C24C7">
        <w:t>.</w:t>
      </w:r>
    </w:p>
    <w:p w14:paraId="6409DE82" w14:textId="77777777" w:rsidR="00425128" w:rsidRPr="002C24C7" w:rsidRDefault="00425128">
      <w:pPr>
        <w:tabs>
          <w:tab w:val="left" w:pos="-720"/>
        </w:tabs>
        <w:jc w:val="both"/>
      </w:pPr>
    </w:p>
    <w:p w14:paraId="69AA12AA" w14:textId="77777777" w:rsidR="00425128" w:rsidRPr="002C24C7" w:rsidRDefault="00425128">
      <w:pPr>
        <w:tabs>
          <w:tab w:val="left" w:pos="-1440"/>
        </w:tabs>
        <w:ind w:left="1080" w:hanging="360"/>
        <w:jc w:val="both"/>
      </w:pPr>
      <w:r w:rsidRPr="002C24C7">
        <w:t>January 2014, "Mentoring court-involved youth:  For whom is it most effective?", Mentor Summit, MENTOR: The National Mentoring Partnership, Weiler, L., Taussig, H., Haddock, S. A., Krafchick, J. L., Zimmerman, T. S., Washington DC, peer-reviewed/refereed.</w:t>
      </w:r>
    </w:p>
    <w:p w14:paraId="3C9B041C" w14:textId="77777777" w:rsidR="00425128" w:rsidRPr="002C24C7" w:rsidRDefault="00425128">
      <w:pPr>
        <w:tabs>
          <w:tab w:val="left" w:pos="-720"/>
        </w:tabs>
        <w:jc w:val="both"/>
      </w:pPr>
    </w:p>
    <w:p w14:paraId="21F985C8" w14:textId="77777777" w:rsidR="00425128" w:rsidRPr="002C24C7" w:rsidRDefault="00425128">
      <w:pPr>
        <w:tabs>
          <w:tab w:val="left" w:pos="-1440"/>
        </w:tabs>
        <w:ind w:left="1080" w:hanging="360"/>
        <w:jc w:val="both"/>
      </w:pPr>
      <w:r w:rsidRPr="002C24C7">
        <w:t xml:space="preserve">January 7, 2014, "Diversity Considerations </w:t>
      </w:r>
      <w:proofErr w:type="gramStart"/>
      <w:r w:rsidRPr="002C24C7">
        <w:t>At</w:t>
      </w:r>
      <w:proofErr w:type="gramEnd"/>
      <w:r w:rsidRPr="002C24C7">
        <w:t xml:space="preserve"> Home and Abroad", Semester at Sea Annual Board Meeting, Institute for Shipboard Education, Zimmerman, T. S., San Diego, California.</w:t>
      </w:r>
    </w:p>
    <w:p w14:paraId="7C8E1ACD" w14:textId="77777777" w:rsidR="00425128" w:rsidRPr="002C24C7" w:rsidRDefault="00425128">
      <w:pPr>
        <w:tabs>
          <w:tab w:val="left" w:pos="-720"/>
        </w:tabs>
        <w:jc w:val="both"/>
      </w:pPr>
    </w:p>
    <w:p w14:paraId="72A71FCF" w14:textId="77777777" w:rsidR="00425128" w:rsidRPr="002C24C7" w:rsidRDefault="00425128">
      <w:pPr>
        <w:tabs>
          <w:tab w:val="left" w:pos="-1440"/>
        </w:tabs>
        <w:ind w:left="1080" w:hanging="360"/>
        <w:jc w:val="both"/>
      </w:pPr>
      <w:r w:rsidRPr="002C24C7">
        <w:t>2013, "Keynote speaker for the National Supervision Course (</w:t>
      </w:r>
      <w:proofErr w:type="gramStart"/>
      <w:r w:rsidRPr="002C24C7">
        <w:t>15 hour</w:t>
      </w:r>
      <w:proofErr w:type="gramEnd"/>
      <w:r w:rsidRPr="002C24C7">
        <w:t xml:space="preserve"> training)", American Association of Marriage and Family Therapy Annual Conference, Zimmerman, T. S., Portland, OR, peer-reviewed/refereed.</w:t>
      </w:r>
    </w:p>
    <w:p w14:paraId="107C336D" w14:textId="77777777" w:rsidR="00425128" w:rsidRPr="002C24C7" w:rsidRDefault="00425128">
      <w:pPr>
        <w:tabs>
          <w:tab w:val="left" w:pos="-720"/>
        </w:tabs>
        <w:jc w:val="both"/>
      </w:pPr>
    </w:p>
    <w:p w14:paraId="07CD8D61" w14:textId="77777777" w:rsidR="00425128" w:rsidRPr="002C24C7" w:rsidRDefault="00425128">
      <w:pPr>
        <w:tabs>
          <w:tab w:val="left" w:pos="-1440"/>
        </w:tabs>
        <w:ind w:left="1080" w:hanging="360"/>
        <w:jc w:val="both"/>
      </w:pPr>
      <w:r w:rsidRPr="002C24C7">
        <w:t>July 2013, "Intentional, multi-level mentoring: A case for structured, time-limited youth mentoring", Summer Institute on Youth Mentoring, Portland State University, Weiler, L., Haddock, S. A., Zimmerman, T. S., Krafchick, J. L., Portland, OR, peer-reviewed/refereed.</w:t>
      </w:r>
    </w:p>
    <w:p w14:paraId="73B57F3A" w14:textId="77777777" w:rsidR="00425128" w:rsidRPr="002C24C7" w:rsidRDefault="00425128">
      <w:pPr>
        <w:tabs>
          <w:tab w:val="left" w:pos="-720"/>
        </w:tabs>
        <w:jc w:val="both"/>
      </w:pPr>
    </w:p>
    <w:p w14:paraId="14DECEBB" w14:textId="77777777" w:rsidR="00425128" w:rsidRPr="002C24C7" w:rsidRDefault="00425128">
      <w:pPr>
        <w:tabs>
          <w:tab w:val="left" w:pos="-1440"/>
        </w:tabs>
        <w:ind w:left="1080" w:hanging="360"/>
        <w:jc w:val="both"/>
      </w:pPr>
      <w:r w:rsidRPr="002C24C7">
        <w:t>May 2013, "Improving outcomes for first-time offending youth through meaningful relationships", Annual Meeting, Society for Prevention Research, Weiler, L., Zimmerman, T. S., Haddock, S. A., Krafchick, J. L., San Francisco, CA, peer-reviewed/refereed.</w:t>
      </w:r>
    </w:p>
    <w:p w14:paraId="42AD9CBF" w14:textId="77777777" w:rsidR="00425128" w:rsidRPr="002C24C7" w:rsidRDefault="00425128">
      <w:pPr>
        <w:tabs>
          <w:tab w:val="left" w:pos="-720"/>
        </w:tabs>
        <w:jc w:val="both"/>
      </w:pPr>
    </w:p>
    <w:p w14:paraId="196329CD" w14:textId="77777777" w:rsidR="00425128" w:rsidRPr="002C24C7" w:rsidRDefault="00425128">
      <w:pPr>
        <w:tabs>
          <w:tab w:val="left" w:pos="-1440"/>
        </w:tabs>
        <w:ind w:left="1080" w:hanging="360"/>
        <w:jc w:val="both"/>
      </w:pPr>
      <w:r w:rsidRPr="002C24C7">
        <w:t>April 2013, "Effects of a campus-based therapeutic mentoring intervention for juvenile offenders", Annual Meeting, Society for Research in Child Development, Weiler, L., Haddock, S. A., Zimmerman, T. S., Henry, K., Krafchick, J. L., Youngblade, L. M., Seattle, WA, peer-reviewed/refereed.</w:t>
      </w:r>
    </w:p>
    <w:p w14:paraId="0C474BDB" w14:textId="77777777" w:rsidR="00425128" w:rsidRPr="002C24C7" w:rsidRDefault="00425128">
      <w:pPr>
        <w:tabs>
          <w:tab w:val="left" w:pos="-720"/>
        </w:tabs>
        <w:jc w:val="both"/>
      </w:pPr>
    </w:p>
    <w:p w14:paraId="2635D4BF" w14:textId="77777777" w:rsidR="00425128" w:rsidRPr="002C24C7" w:rsidRDefault="00425128">
      <w:pPr>
        <w:tabs>
          <w:tab w:val="left" w:pos="-1440"/>
        </w:tabs>
        <w:ind w:left="1080" w:hanging="360"/>
        <w:jc w:val="both"/>
      </w:pPr>
      <w:r w:rsidRPr="002C24C7">
        <w:lastRenderedPageBreak/>
        <w:t>February 14, 2013, "Disparity and Diversity Trainer for the Larimer Country Department of Social Services", Zimmerman, T. S., Fort Collins, CO.</w:t>
      </w:r>
    </w:p>
    <w:p w14:paraId="7A2F6219" w14:textId="77777777" w:rsidR="00425128" w:rsidRPr="002C24C7" w:rsidRDefault="00425128">
      <w:pPr>
        <w:tabs>
          <w:tab w:val="left" w:pos="-720"/>
        </w:tabs>
        <w:jc w:val="both"/>
      </w:pPr>
    </w:p>
    <w:p w14:paraId="06D35A90" w14:textId="77777777" w:rsidR="00425128" w:rsidRPr="002C24C7" w:rsidRDefault="00425128">
      <w:pPr>
        <w:tabs>
          <w:tab w:val="left" w:pos="-1440"/>
        </w:tabs>
        <w:ind w:left="1080" w:hanging="360"/>
        <w:jc w:val="both"/>
      </w:pPr>
      <w:r w:rsidRPr="002C24C7">
        <w:t>October 2012, "School Violence and Prevention and Addressing Loss", Colorado State University and Ten Alliance Partnership Schools Conference, Zimmerman, T. S., Colorado State University. Fort Collins, CO.</w:t>
      </w:r>
    </w:p>
    <w:p w14:paraId="7545F4FD" w14:textId="77777777" w:rsidR="00425128" w:rsidRPr="002C24C7" w:rsidRDefault="00425128">
      <w:pPr>
        <w:tabs>
          <w:tab w:val="left" w:pos="-720"/>
        </w:tabs>
        <w:jc w:val="both"/>
      </w:pPr>
    </w:p>
    <w:p w14:paraId="17D49456" w14:textId="77777777" w:rsidR="00425128" w:rsidRPr="002C24C7" w:rsidRDefault="00425128">
      <w:pPr>
        <w:tabs>
          <w:tab w:val="left" w:pos="-1440"/>
        </w:tabs>
        <w:ind w:left="1080" w:hanging="360"/>
        <w:jc w:val="both"/>
      </w:pPr>
      <w:r w:rsidRPr="002C24C7">
        <w:t>October 2012, "Ethics and Social Justice", Nevada State Marriage and Family Therapy Annual Conference, Zimmerman, T. S., Las Vegas, Nevada.</w:t>
      </w:r>
    </w:p>
    <w:p w14:paraId="514B559F" w14:textId="77777777" w:rsidR="00425128" w:rsidRPr="002C24C7" w:rsidRDefault="00425128">
      <w:pPr>
        <w:tabs>
          <w:tab w:val="left" w:pos="-720"/>
        </w:tabs>
        <w:jc w:val="both"/>
      </w:pPr>
    </w:p>
    <w:p w14:paraId="52209F4F" w14:textId="77777777" w:rsidR="00425128" w:rsidRPr="002C24C7" w:rsidRDefault="00425128">
      <w:pPr>
        <w:tabs>
          <w:tab w:val="left" w:pos="-1440"/>
        </w:tabs>
        <w:ind w:left="1080" w:hanging="360"/>
        <w:jc w:val="both"/>
      </w:pPr>
      <w:r w:rsidRPr="002C24C7">
        <w:t>October 2012, "Relationships matter: Preventing recidivism among juvenile offenders", Wyoming Public Health Administration, Krafchick, J. L., Weiler, L., Haddock, S. A., Zimmerman, T. S., Laramie, WY, peer-reviewed/refereed.</w:t>
      </w:r>
    </w:p>
    <w:p w14:paraId="488C7EC7" w14:textId="77777777" w:rsidR="00425128" w:rsidRPr="002C24C7" w:rsidRDefault="00425128">
      <w:pPr>
        <w:tabs>
          <w:tab w:val="left" w:pos="-720"/>
        </w:tabs>
        <w:jc w:val="both"/>
      </w:pPr>
    </w:p>
    <w:p w14:paraId="50E87368" w14:textId="77777777" w:rsidR="00425128" w:rsidRPr="002C24C7" w:rsidRDefault="00425128">
      <w:pPr>
        <w:tabs>
          <w:tab w:val="left" w:pos="-1440"/>
        </w:tabs>
        <w:ind w:left="1080" w:hanging="360"/>
        <w:jc w:val="both"/>
      </w:pPr>
      <w:r w:rsidRPr="002C24C7">
        <w:t>June 2012, "Using Problem Based Learning in the Classroom", Summer Conference on Teaching and Learning, Zimmerman, T. S., TILT Audience King Faisai University, Saudi Arabia.</w:t>
      </w:r>
    </w:p>
    <w:p w14:paraId="00A031D4" w14:textId="77777777" w:rsidR="00425128" w:rsidRPr="002C24C7" w:rsidRDefault="00425128">
      <w:pPr>
        <w:tabs>
          <w:tab w:val="left" w:pos="-720"/>
        </w:tabs>
        <w:jc w:val="both"/>
      </w:pPr>
    </w:p>
    <w:p w14:paraId="1CA44BB7" w14:textId="77777777" w:rsidR="00425128" w:rsidRPr="002C24C7" w:rsidRDefault="00425128">
      <w:pPr>
        <w:tabs>
          <w:tab w:val="left" w:pos="-1440"/>
        </w:tabs>
        <w:ind w:left="1080" w:hanging="360"/>
        <w:jc w:val="both"/>
      </w:pPr>
      <w:r w:rsidRPr="002C24C7">
        <w:t>May 2012, "Learning Communities as a foundation for the course that employ integrative learning", Zimmerman, T. S., Colorado State University. Fort Collins, CO.</w:t>
      </w:r>
    </w:p>
    <w:p w14:paraId="65F959B6" w14:textId="77777777" w:rsidR="00425128" w:rsidRPr="002C24C7" w:rsidRDefault="00425128">
      <w:pPr>
        <w:tabs>
          <w:tab w:val="left" w:pos="-720"/>
        </w:tabs>
        <w:jc w:val="both"/>
      </w:pPr>
    </w:p>
    <w:p w14:paraId="29F3833B" w14:textId="77777777" w:rsidR="00425128" w:rsidRDefault="00425128">
      <w:pPr>
        <w:tabs>
          <w:tab w:val="left" w:pos="-1440"/>
        </w:tabs>
        <w:ind w:left="1080" w:hanging="360"/>
        <w:jc w:val="both"/>
      </w:pPr>
      <w:r w:rsidRPr="002C24C7">
        <w:t>May 2012, "Development of Effective Assignments</w:t>
      </w:r>
      <w:r>
        <w:t>", Summer Retreat on Training and Learning, Zimmerman, T. S., Colorado State University. Fort Collins, CO.</w:t>
      </w:r>
    </w:p>
    <w:p w14:paraId="7DFE4400" w14:textId="77777777" w:rsidR="00425128" w:rsidRDefault="00425128">
      <w:pPr>
        <w:tabs>
          <w:tab w:val="left" w:pos="-720"/>
        </w:tabs>
        <w:jc w:val="both"/>
      </w:pPr>
    </w:p>
    <w:p w14:paraId="1E839E7A" w14:textId="77777777" w:rsidR="00425128" w:rsidRDefault="00425128">
      <w:pPr>
        <w:tabs>
          <w:tab w:val="left" w:pos="-1440"/>
        </w:tabs>
        <w:ind w:left="1080" w:hanging="360"/>
        <w:jc w:val="both"/>
      </w:pPr>
      <w:r>
        <w:t>April 2012, "Campus Corps: Therapeutic Youth Mentoring Program", Colorado Youth Mentoring Symposium, Weiler, L., Krafchick, J. L., Haddock, S. A., Zimmerman, T. S., Denver, CO, peer-reviewed/refereed.</w:t>
      </w:r>
    </w:p>
    <w:p w14:paraId="3A636624" w14:textId="77777777" w:rsidR="00425128" w:rsidRDefault="00425128">
      <w:pPr>
        <w:tabs>
          <w:tab w:val="left" w:pos="-720"/>
        </w:tabs>
        <w:jc w:val="both"/>
      </w:pPr>
    </w:p>
    <w:p w14:paraId="12525949" w14:textId="77777777" w:rsidR="00425128" w:rsidRDefault="00425128">
      <w:pPr>
        <w:tabs>
          <w:tab w:val="left" w:pos="-1440"/>
        </w:tabs>
        <w:ind w:left="1080" w:hanging="360"/>
        <w:jc w:val="both"/>
      </w:pPr>
      <w:r>
        <w:t>April 2012, "First Generation Celebration", Zimmerman, T. S., Colorado State University. Fort Collins, CO.</w:t>
      </w:r>
    </w:p>
    <w:p w14:paraId="7C37EFB3" w14:textId="77777777" w:rsidR="00425128" w:rsidRDefault="00425128">
      <w:pPr>
        <w:tabs>
          <w:tab w:val="left" w:pos="-720"/>
        </w:tabs>
        <w:jc w:val="both"/>
      </w:pPr>
    </w:p>
    <w:p w14:paraId="08F3B059" w14:textId="77777777" w:rsidR="00425128" w:rsidRDefault="00425128">
      <w:pPr>
        <w:tabs>
          <w:tab w:val="left" w:pos="-1440"/>
        </w:tabs>
        <w:ind w:left="1080" w:hanging="360"/>
        <w:jc w:val="both"/>
      </w:pPr>
      <w:r>
        <w:t>February 2012, "Diversity and Disparity in the Youth and Family Services System", Zimmerman, T. S., Larimer County DHS. Fort Collins, CO.</w:t>
      </w:r>
    </w:p>
    <w:p w14:paraId="07C105CD" w14:textId="77777777" w:rsidR="00425128" w:rsidRDefault="00425128">
      <w:pPr>
        <w:tabs>
          <w:tab w:val="left" w:pos="-720"/>
        </w:tabs>
        <w:jc w:val="both"/>
      </w:pPr>
    </w:p>
    <w:p w14:paraId="1308372F" w14:textId="77777777" w:rsidR="00425128" w:rsidRDefault="00425128">
      <w:pPr>
        <w:tabs>
          <w:tab w:val="left" w:pos="-1440"/>
        </w:tabs>
        <w:ind w:left="1080" w:hanging="360"/>
        <w:jc w:val="both"/>
      </w:pPr>
      <w:r>
        <w:t xml:space="preserve">June 2011, "Campus Corps: Family Systems Mentoring of </w:t>
      </w:r>
      <w:proofErr w:type="gramStart"/>
      <w:r>
        <w:t>At Risk</w:t>
      </w:r>
      <w:proofErr w:type="gramEnd"/>
      <w:r>
        <w:t xml:space="preserve"> Youth", Annual Meeting, American Family Therapy Academy, Zimmerman, T. S., Haddock, S. A., Krafchick, J. L., Weiler, L., Baltimore, MD, peer-reviewed/refereed.</w:t>
      </w:r>
    </w:p>
    <w:p w14:paraId="3D39B1E8" w14:textId="77777777" w:rsidR="00425128" w:rsidRDefault="00425128">
      <w:pPr>
        <w:tabs>
          <w:tab w:val="left" w:pos="-720"/>
        </w:tabs>
        <w:jc w:val="both"/>
      </w:pPr>
    </w:p>
    <w:p w14:paraId="696AF515" w14:textId="77777777" w:rsidR="00425128" w:rsidRDefault="00425128">
      <w:pPr>
        <w:tabs>
          <w:tab w:val="left" w:pos="-1440"/>
        </w:tabs>
        <w:ind w:left="1080" w:hanging="360"/>
        <w:jc w:val="both"/>
      </w:pPr>
      <w:r>
        <w:t>February 2011, "What’s in Your Backpack: An Examination of Privilege", Colorado State University TILT Learning Program, Zimmerman, T. S., Colorado State University. Fort Collins, CO.</w:t>
      </w:r>
    </w:p>
    <w:p w14:paraId="474924BC" w14:textId="77777777" w:rsidR="00425128" w:rsidRDefault="00425128">
      <w:pPr>
        <w:tabs>
          <w:tab w:val="left" w:pos="-720"/>
        </w:tabs>
        <w:jc w:val="both"/>
      </w:pPr>
    </w:p>
    <w:p w14:paraId="5C130EAC" w14:textId="77777777" w:rsidR="00425128" w:rsidRDefault="00425128">
      <w:pPr>
        <w:tabs>
          <w:tab w:val="left" w:pos="-1440"/>
        </w:tabs>
        <w:ind w:left="1080" w:hanging="360"/>
        <w:jc w:val="both"/>
      </w:pPr>
      <w:r>
        <w:t>2010, "Managing our Privilege", Colorado State University Best Lecture Series, Zimmerman, T. S., Fort Collins, CO.</w:t>
      </w:r>
    </w:p>
    <w:p w14:paraId="6226B62C" w14:textId="77777777" w:rsidR="00425128" w:rsidRDefault="00425128">
      <w:pPr>
        <w:tabs>
          <w:tab w:val="left" w:pos="-720"/>
        </w:tabs>
        <w:jc w:val="both"/>
      </w:pPr>
    </w:p>
    <w:p w14:paraId="0227A016" w14:textId="77777777" w:rsidR="00425128" w:rsidRDefault="00425128">
      <w:pPr>
        <w:tabs>
          <w:tab w:val="left" w:pos="-1440"/>
        </w:tabs>
        <w:ind w:left="1080" w:hanging="360"/>
        <w:jc w:val="both"/>
      </w:pPr>
      <w:r>
        <w:t>June 2010, "Campus Corps: Service-Learning College Students Mentoring At-Risk Youth", Annual Meeting, Society for Prevention Research, Haddock, S. A., Zimmerman, T. S., Krafchick, J. L., Weiler, L., Richards, T., Klith, L., Youngblade, L. M., Chavez, E., Hurd, C., Gile-Thomas, A., Denver, CO, peer-reviewed/refereed.</w:t>
      </w:r>
    </w:p>
    <w:p w14:paraId="45352743" w14:textId="77777777" w:rsidR="00425128" w:rsidRDefault="00425128">
      <w:pPr>
        <w:tabs>
          <w:tab w:val="left" w:pos="-720"/>
        </w:tabs>
        <w:jc w:val="both"/>
      </w:pPr>
    </w:p>
    <w:p w14:paraId="233002D2" w14:textId="77777777" w:rsidR="00425128" w:rsidRDefault="00425128">
      <w:pPr>
        <w:tabs>
          <w:tab w:val="left" w:pos="-1440"/>
        </w:tabs>
        <w:ind w:left="1080" w:hanging="360"/>
        <w:jc w:val="both"/>
      </w:pPr>
      <w:r>
        <w:t>June 2010, "Serving at-risk youth through a partnership between Colorado State University COAMFT Marriage and Family Therapy training program and a local agency through family therapy and youth mentoring.", Annual Meeting, American Family Therapy Association, Krafchick, J. L., Haddock, S. A., Zimmerman, T. S., Weiler, L., Richards, T., Klith, L., Youngblade, L. M., Chavez, E., Hurd, C., Boulder, CO, peer-reviewed/refereed.</w:t>
      </w:r>
    </w:p>
    <w:p w14:paraId="03E8F5BB" w14:textId="77777777" w:rsidR="00425128" w:rsidRDefault="00425128">
      <w:pPr>
        <w:tabs>
          <w:tab w:val="left" w:pos="-720"/>
        </w:tabs>
        <w:jc w:val="both"/>
      </w:pPr>
    </w:p>
    <w:p w14:paraId="1B27A655" w14:textId="77777777" w:rsidR="00425128" w:rsidRDefault="00425128">
      <w:pPr>
        <w:tabs>
          <w:tab w:val="left" w:pos="-1440"/>
        </w:tabs>
        <w:ind w:left="1080" w:hanging="360"/>
        <w:jc w:val="both"/>
      </w:pPr>
      <w:r>
        <w:t>June 2010, "Evaluation of the FAIR program: Teaching diversity awareness and social justice to at risk youth", Society for Prevention Research Annual Meeting, Helfrich, C., Weiler, L., Palermo, F., Thao, Zimmerman, T. S., Denver, CO, peer-reviewed/refereed.</w:t>
      </w:r>
    </w:p>
    <w:p w14:paraId="5B24C279" w14:textId="77777777" w:rsidR="00425128" w:rsidRDefault="00425128">
      <w:pPr>
        <w:tabs>
          <w:tab w:val="left" w:pos="-720"/>
        </w:tabs>
        <w:jc w:val="both"/>
      </w:pPr>
    </w:p>
    <w:p w14:paraId="2C45939E" w14:textId="77777777" w:rsidR="00425128" w:rsidRDefault="00425128">
      <w:pPr>
        <w:tabs>
          <w:tab w:val="left" w:pos="-1440"/>
        </w:tabs>
        <w:ind w:left="1080" w:hanging="360"/>
        <w:jc w:val="both"/>
      </w:pPr>
      <w:r>
        <w:lastRenderedPageBreak/>
        <w:t>2009, "What’s in Your Backpack?", Annual Healthier Communities Coalition of Larimer County Connecting the Community for Kids, Zimmerman, T. S., Fort Collins, CO.</w:t>
      </w:r>
    </w:p>
    <w:p w14:paraId="043CF150" w14:textId="77777777" w:rsidR="00425128" w:rsidRDefault="00425128">
      <w:pPr>
        <w:tabs>
          <w:tab w:val="left" w:pos="-720"/>
        </w:tabs>
        <w:jc w:val="both"/>
      </w:pPr>
    </w:p>
    <w:p w14:paraId="31024688" w14:textId="77777777" w:rsidR="00425128" w:rsidRDefault="00425128">
      <w:pPr>
        <w:tabs>
          <w:tab w:val="left" w:pos="-1440"/>
        </w:tabs>
        <w:ind w:left="1080" w:hanging="360"/>
        <w:jc w:val="both"/>
      </w:pPr>
      <w:r>
        <w:t>2009, "Commencement Speech", CSU College of Applied Human Sciences Commencement Ceremony, Zimmerman, T. S., Colorado State University.</w:t>
      </w:r>
    </w:p>
    <w:p w14:paraId="3F589949" w14:textId="77777777" w:rsidR="00425128" w:rsidRDefault="00425128">
      <w:pPr>
        <w:tabs>
          <w:tab w:val="left" w:pos="-720"/>
        </w:tabs>
        <w:jc w:val="both"/>
      </w:pPr>
    </w:p>
    <w:p w14:paraId="44FD631B" w14:textId="77777777" w:rsidR="00425128" w:rsidRDefault="00425128">
      <w:pPr>
        <w:tabs>
          <w:tab w:val="left" w:pos="-1440"/>
        </w:tabs>
        <w:ind w:left="1080" w:hanging="360"/>
        <w:jc w:val="both"/>
      </w:pPr>
      <w:r>
        <w:t>2009, "Keynote Speaker", Nevada American Association of Marriage and Family Therapy Annual Conference, Zimmerman, T. S., Las Vegas, NV.</w:t>
      </w:r>
    </w:p>
    <w:p w14:paraId="47CFD7A1" w14:textId="77777777" w:rsidR="00425128" w:rsidRDefault="00425128">
      <w:pPr>
        <w:tabs>
          <w:tab w:val="left" w:pos="-720"/>
        </w:tabs>
        <w:jc w:val="both"/>
      </w:pPr>
    </w:p>
    <w:p w14:paraId="0B9006A5" w14:textId="77777777" w:rsidR="00425128" w:rsidRDefault="00425128">
      <w:pPr>
        <w:tabs>
          <w:tab w:val="left" w:pos="-1440"/>
        </w:tabs>
        <w:ind w:left="1080" w:hanging="360"/>
        <w:jc w:val="both"/>
      </w:pPr>
      <w:r>
        <w:t>2008, "Global Issues for Work and Family Balance", Zimmerman, T. S., University of Costa Rica, Latina.</w:t>
      </w:r>
    </w:p>
    <w:p w14:paraId="2F5BA289" w14:textId="77777777" w:rsidR="00425128" w:rsidRDefault="00425128">
      <w:pPr>
        <w:tabs>
          <w:tab w:val="left" w:pos="-720"/>
        </w:tabs>
        <w:jc w:val="both"/>
      </w:pPr>
    </w:p>
    <w:p w14:paraId="69773D41" w14:textId="77777777" w:rsidR="00425128" w:rsidRDefault="00425128">
      <w:pPr>
        <w:tabs>
          <w:tab w:val="left" w:pos="-1440"/>
        </w:tabs>
        <w:ind w:left="1080" w:hanging="360"/>
        <w:jc w:val="both"/>
      </w:pPr>
      <w:r>
        <w:t>2007, "Mothering and Professing in the Ivory Tower: A Review of the Literature and a Call for a Research Agenda", Human Resource Development Profession through Research. Annual Meeting, Eversole, B., Zimmerman, T. S., Harvey, A. M., Denver, CO, peer-reviewed/refereed.</w:t>
      </w:r>
    </w:p>
    <w:p w14:paraId="1E75DE80" w14:textId="77777777" w:rsidR="00425128" w:rsidRDefault="00425128">
      <w:pPr>
        <w:tabs>
          <w:tab w:val="left" w:pos="-720"/>
        </w:tabs>
        <w:jc w:val="both"/>
      </w:pPr>
    </w:p>
    <w:p w14:paraId="2AE59FF4" w14:textId="77777777" w:rsidR="00425128" w:rsidRDefault="00425128">
      <w:pPr>
        <w:tabs>
          <w:tab w:val="left" w:pos="-1440"/>
        </w:tabs>
        <w:ind w:left="1080" w:hanging="360"/>
        <w:jc w:val="both"/>
      </w:pPr>
      <w:r>
        <w:t>January 1, 2005, "FAIR: A curriculum encouraging fairness for all individuals through respect, implementing social justice trainings in marriage and family therapy.", International Conference on Family Therapy, Krafchick, J. L., Zimmerman, T. S., Aberle, J. T., Washington DC, peer-reviewed/refereed.</w:t>
      </w:r>
    </w:p>
    <w:p w14:paraId="46362A1C" w14:textId="77777777" w:rsidR="00425128" w:rsidRDefault="00425128">
      <w:pPr>
        <w:tabs>
          <w:tab w:val="left" w:pos="-720"/>
        </w:tabs>
        <w:jc w:val="both"/>
      </w:pPr>
    </w:p>
    <w:p w14:paraId="26FA3F2D" w14:textId="77777777" w:rsidR="00425128" w:rsidRDefault="00425128">
      <w:pPr>
        <w:tabs>
          <w:tab w:val="left" w:pos="-1440"/>
        </w:tabs>
        <w:ind w:left="1080" w:hanging="360"/>
        <w:jc w:val="both"/>
      </w:pPr>
      <w:r>
        <w:t>2004, "Mars and Venus and other myths about the sexes: Implications for therapists", Annual Culture Conference held by The Multicultural Family Institute &amp; Behavioral Research and Training Institute, Zimmerman, T. S., Killian, K., University of Medicine and Dentistry of New Jersey, Piscataway, NJ, peer-reviewed/refereed.</w:t>
      </w:r>
    </w:p>
    <w:p w14:paraId="6956745E" w14:textId="77777777" w:rsidR="00425128" w:rsidRDefault="00425128">
      <w:pPr>
        <w:tabs>
          <w:tab w:val="left" w:pos="-720"/>
        </w:tabs>
        <w:jc w:val="both"/>
      </w:pPr>
    </w:p>
    <w:p w14:paraId="34BB1DE1" w14:textId="77777777" w:rsidR="00425128" w:rsidRDefault="00425128">
      <w:pPr>
        <w:tabs>
          <w:tab w:val="left" w:pos="-1440"/>
        </w:tabs>
        <w:ind w:left="1080" w:hanging="360"/>
        <w:jc w:val="both"/>
      </w:pPr>
      <w:r>
        <w:t xml:space="preserve">2004, "Teaching and parenting for the next gender-a-tion: The FAIR curriculum for integrating diversity into the raising of children", Annual Culture Conference held by The Multicultural Family Institute &amp; Behavioral Research and Training </w:t>
      </w:r>
      <w:proofErr w:type="gramStart"/>
      <w:r>
        <w:t>Institute:,</w:t>
      </w:r>
      <w:proofErr w:type="gramEnd"/>
      <w:r>
        <w:t xml:space="preserve"> Zimmerman, T. S., University of Medicine and Dentistry of New Jersey: Piscataway, NJ, peer-reviewed/refereed.</w:t>
      </w:r>
    </w:p>
    <w:p w14:paraId="09761184" w14:textId="77777777" w:rsidR="00425128" w:rsidRDefault="00425128">
      <w:pPr>
        <w:tabs>
          <w:tab w:val="left" w:pos="-720"/>
        </w:tabs>
        <w:jc w:val="both"/>
      </w:pPr>
    </w:p>
    <w:p w14:paraId="118AA117" w14:textId="77777777" w:rsidR="00425128" w:rsidRDefault="00425128">
      <w:pPr>
        <w:tabs>
          <w:tab w:val="left" w:pos="-1440"/>
        </w:tabs>
        <w:ind w:left="1080" w:hanging="360"/>
        <w:jc w:val="both"/>
      </w:pPr>
      <w:r>
        <w:t>2004, "Larger systems", Annual Meeting of the American Family Therapy Association, Zimmerman, T. S., Boyd-Franklin, N., San Francisco, CA, peer-reviewed/refereed.</w:t>
      </w:r>
    </w:p>
    <w:p w14:paraId="0E52A24F" w14:textId="77777777" w:rsidR="00425128" w:rsidRDefault="00425128">
      <w:pPr>
        <w:tabs>
          <w:tab w:val="left" w:pos="-720"/>
        </w:tabs>
        <w:jc w:val="both"/>
      </w:pPr>
    </w:p>
    <w:p w14:paraId="132977F6" w14:textId="77777777" w:rsidR="00425128" w:rsidRDefault="00425128">
      <w:pPr>
        <w:tabs>
          <w:tab w:val="left" w:pos="-1440"/>
        </w:tabs>
        <w:ind w:left="1080" w:hanging="360"/>
        <w:jc w:val="both"/>
      </w:pPr>
      <w:r>
        <w:t>2004, "Making it work: Strategies from the homes and workplaces of successful dual earners", Annual Meeting of the American Family Therapy Association, Zimmerman, T. S., San Francisco, CA, peer-reviewed/refereed.</w:t>
      </w:r>
    </w:p>
    <w:p w14:paraId="38EBC1E1" w14:textId="77777777" w:rsidR="00425128" w:rsidRDefault="00425128">
      <w:pPr>
        <w:tabs>
          <w:tab w:val="left" w:pos="-720"/>
        </w:tabs>
        <w:jc w:val="both"/>
      </w:pPr>
    </w:p>
    <w:p w14:paraId="4779A057" w14:textId="77777777" w:rsidR="00425128" w:rsidRDefault="00425128">
      <w:pPr>
        <w:tabs>
          <w:tab w:val="left" w:pos="-1440"/>
        </w:tabs>
        <w:ind w:left="1080" w:hanging="360"/>
        <w:jc w:val="both"/>
      </w:pPr>
      <w:r>
        <w:t>2002, "Gender in families and family therapy", Southwestern School for Behavioral Health Studies, Zimmerman, T. S., Haddock, S. A., Tucson, AZ, peer-reviewed/refereed.</w:t>
      </w:r>
    </w:p>
    <w:p w14:paraId="20090E03" w14:textId="77777777" w:rsidR="00425128" w:rsidRDefault="00425128">
      <w:pPr>
        <w:tabs>
          <w:tab w:val="left" w:pos="-720"/>
        </w:tabs>
        <w:jc w:val="both"/>
      </w:pPr>
    </w:p>
    <w:p w14:paraId="166B4BDB" w14:textId="77777777" w:rsidR="00425128" w:rsidRDefault="00425128">
      <w:pPr>
        <w:tabs>
          <w:tab w:val="left" w:pos="-1440"/>
        </w:tabs>
        <w:ind w:left="1080" w:hanging="360"/>
        <w:jc w:val="both"/>
      </w:pPr>
      <w:r>
        <w:t>2002, "Plenary Session: Gender analysis of self-help bestsellers: A decade review", Southwestern School for Behavioral Health Studies, Zimmerman, T. S., Haddock, S. A., Tucson, AZ, peer-reviewed/refereed.</w:t>
      </w:r>
    </w:p>
    <w:p w14:paraId="2D49BDF7" w14:textId="77777777" w:rsidR="00425128" w:rsidRDefault="00425128">
      <w:pPr>
        <w:tabs>
          <w:tab w:val="left" w:pos="-720"/>
        </w:tabs>
        <w:jc w:val="both"/>
      </w:pPr>
    </w:p>
    <w:p w14:paraId="0109896C" w14:textId="77777777" w:rsidR="00425128" w:rsidRDefault="00425128">
      <w:pPr>
        <w:tabs>
          <w:tab w:val="left" w:pos="-1440"/>
        </w:tabs>
        <w:ind w:left="1080" w:hanging="360"/>
        <w:jc w:val="both"/>
      </w:pPr>
      <w:r>
        <w:t xml:space="preserve">2002, "Ten adaptive strategies for work and family balance", Southwestern School for Behavioral Health Studies, Zimmerman, T. S., Haddock, S. A., </w:t>
      </w:r>
      <w:r w:rsidR="004E51D0">
        <w:t>Tucson</w:t>
      </w:r>
      <w:r>
        <w:t>, AZ, peer-reviewed/refereed.</w:t>
      </w:r>
    </w:p>
    <w:p w14:paraId="65E99BCB" w14:textId="77777777" w:rsidR="00425128" w:rsidRDefault="00425128">
      <w:pPr>
        <w:tabs>
          <w:tab w:val="left" w:pos="-720"/>
        </w:tabs>
        <w:jc w:val="both"/>
      </w:pPr>
    </w:p>
    <w:p w14:paraId="4E0AB75A" w14:textId="77777777" w:rsidR="00425128" w:rsidRDefault="00425128">
      <w:pPr>
        <w:tabs>
          <w:tab w:val="left" w:pos="-1440"/>
        </w:tabs>
        <w:ind w:left="1080" w:hanging="360"/>
        <w:jc w:val="both"/>
      </w:pPr>
      <w:r>
        <w:t>2001, "Sexual barriers and bridges: A guide for working with couples", American Association for Marriage and Family Therapy, Zimmerman, T. S., Haddock, S. A., Holm, K., Daniels, K., Nashville, TN, peer-reviewed/refereed.</w:t>
      </w:r>
    </w:p>
    <w:p w14:paraId="0C28DFA0" w14:textId="77777777" w:rsidR="00425128" w:rsidRDefault="00425128">
      <w:pPr>
        <w:tabs>
          <w:tab w:val="left" w:pos="-720"/>
        </w:tabs>
        <w:jc w:val="both"/>
      </w:pPr>
    </w:p>
    <w:p w14:paraId="1717AE22" w14:textId="77777777" w:rsidR="00425128" w:rsidRDefault="00425128">
      <w:pPr>
        <w:tabs>
          <w:tab w:val="left" w:pos="-1440"/>
        </w:tabs>
        <w:ind w:left="1080" w:hanging="360"/>
        <w:jc w:val="both"/>
      </w:pPr>
      <w:r>
        <w:t xml:space="preserve">2001, "Addressing </w:t>
      </w:r>
      <w:r w:rsidR="004E51D0">
        <w:t>gender</w:t>
      </w:r>
      <w:r>
        <w:t xml:space="preserve"> in family therapy", National Council on Family Relations, Haddock, S. A., Zimmerman, T. S., Rochester, NY, peer-reviewed/refereed.</w:t>
      </w:r>
    </w:p>
    <w:p w14:paraId="027FF9E4" w14:textId="77777777" w:rsidR="00425128" w:rsidRDefault="00425128">
      <w:pPr>
        <w:tabs>
          <w:tab w:val="left" w:pos="-720"/>
        </w:tabs>
        <w:jc w:val="both"/>
      </w:pPr>
    </w:p>
    <w:p w14:paraId="02A24166" w14:textId="77777777" w:rsidR="00425128" w:rsidRDefault="00425128">
      <w:pPr>
        <w:tabs>
          <w:tab w:val="left" w:pos="-1440"/>
        </w:tabs>
        <w:ind w:left="1080" w:hanging="360"/>
        <w:jc w:val="both"/>
      </w:pPr>
      <w:r>
        <w:t>June 2001, "Marital partnership: Foundation to the successful balance of family and work", Annual Meeting of the American Family and Therapy Academy, Haddock, S. A., Zimmerman, T. S., Miami Beach, FL, peer-reviewed/refereed.</w:t>
      </w:r>
    </w:p>
    <w:p w14:paraId="25B3A7EC" w14:textId="77777777" w:rsidR="00425128" w:rsidRDefault="00425128">
      <w:pPr>
        <w:tabs>
          <w:tab w:val="left" w:pos="-720"/>
        </w:tabs>
        <w:jc w:val="both"/>
      </w:pPr>
    </w:p>
    <w:p w14:paraId="783DC63E" w14:textId="77777777" w:rsidR="00425128" w:rsidRDefault="00425128">
      <w:pPr>
        <w:tabs>
          <w:tab w:val="left" w:pos="-1440"/>
        </w:tabs>
        <w:ind w:left="1080" w:hanging="360"/>
        <w:jc w:val="both"/>
      </w:pPr>
      <w:r>
        <w:t>June 2001, "The weave of gender and culture in the tapestry of marriage and family therapy training program", Annual Meeting of the American Family Therapy, Zimmerman, T. S., Haddock, S. A., Miami, FL, peer-reviewed/refereed.</w:t>
      </w:r>
    </w:p>
    <w:p w14:paraId="74EB35F3" w14:textId="77777777" w:rsidR="00425128" w:rsidRDefault="00425128">
      <w:pPr>
        <w:tabs>
          <w:tab w:val="left" w:pos="-720"/>
        </w:tabs>
        <w:jc w:val="both"/>
      </w:pPr>
    </w:p>
    <w:p w14:paraId="7E81AE2C" w14:textId="77777777" w:rsidR="00425128" w:rsidRDefault="00425128">
      <w:pPr>
        <w:tabs>
          <w:tab w:val="left" w:pos="-1440"/>
        </w:tabs>
        <w:ind w:left="1080" w:hanging="360"/>
        <w:jc w:val="both"/>
      </w:pPr>
      <w:r>
        <w:t>November 2000, "A decade of advice for women and men in best-selling self-help literature", Annual Meeting of the National Council for Family Relations, Zimmerman, T. S., Holm, K., Haddock, S. A., Minneapolis, MN, peer-reviewed/refereed.</w:t>
      </w:r>
    </w:p>
    <w:p w14:paraId="5003DAC6" w14:textId="77777777" w:rsidR="00425128" w:rsidRDefault="00425128">
      <w:pPr>
        <w:tabs>
          <w:tab w:val="left" w:pos="-720"/>
        </w:tabs>
        <w:jc w:val="both"/>
      </w:pPr>
    </w:p>
    <w:p w14:paraId="3EECC375" w14:textId="77777777" w:rsidR="00425128" w:rsidRDefault="00425128">
      <w:pPr>
        <w:tabs>
          <w:tab w:val="left" w:pos="-1440"/>
        </w:tabs>
        <w:ind w:left="1080" w:hanging="360"/>
        <w:jc w:val="both"/>
      </w:pPr>
      <w:r>
        <w:t>October 2000, "Philosophies for family-work balance: Advice from successful dual-earners", Annual Meeting of the American Association for Marriage and Family Therapy Conference, Zimmerman, T. S., Haddock, S. A., Ziemba, S., Current, L., Rust, A., Denver, CO, peer-reviewed/refereed.</w:t>
      </w:r>
    </w:p>
    <w:p w14:paraId="1C133E11" w14:textId="77777777" w:rsidR="00425128" w:rsidRDefault="00425128">
      <w:pPr>
        <w:tabs>
          <w:tab w:val="left" w:pos="-720"/>
        </w:tabs>
        <w:jc w:val="both"/>
      </w:pPr>
    </w:p>
    <w:p w14:paraId="2940CE7F" w14:textId="77777777" w:rsidR="00425128" w:rsidRDefault="00425128">
      <w:pPr>
        <w:tabs>
          <w:tab w:val="left" w:pos="-1440"/>
        </w:tabs>
        <w:ind w:left="1080" w:hanging="360"/>
        <w:jc w:val="both"/>
      </w:pPr>
      <w:r>
        <w:t>June 2000, "Philosophies of successful dual-earners for balancing family and work", Annual Meeting of the American Family Therapy Association, Zimmerman, T. S., Haddock, S. A., San Diego, CA, peer-reviewed/refereed.</w:t>
      </w:r>
    </w:p>
    <w:p w14:paraId="363E9A15" w14:textId="77777777" w:rsidR="00425128" w:rsidRDefault="00425128">
      <w:pPr>
        <w:tabs>
          <w:tab w:val="left" w:pos="-720"/>
        </w:tabs>
        <w:jc w:val="both"/>
      </w:pPr>
    </w:p>
    <w:p w14:paraId="1AA9D719" w14:textId="77777777" w:rsidR="00425128" w:rsidRDefault="00425128">
      <w:pPr>
        <w:tabs>
          <w:tab w:val="left" w:pos="-1440"/>
        </w:tabs>
        <w:ind w:left="1080" w:hanging="360"/>
        <w:jc w:val="both"/>
      </w:pPr>
      <w:r>
        <w:t>March 2000, "How childcare providers can teach parents the good news about working mothers", Annual Meeting of the National Coalition for Campus Children’s Centers, Zimmerman, T. S., McBride, R., Hamilton, M., Chicago, IL, peer-reviewed/refereed.</w:t>
      </w:r>
    </w:p>
    <w:p w14:paraId="00AD87CB" w14:textId="77777777" w:rsidR="00425128" w:rsidRDefault="00425128">
      <w:pPr>
        <w:tabs>
          <w:tab w:val="left" w:pos="-720"/>
        </w:tabs>
        <w:jc w:val="both"/>
      </w:pPr>
    </w:p>
    <w:p w14:paraId="1C3F2295" w14:textId="77777777" w:rsidR="00425128" w:rsidRDefault="00425128">
      <w:pPr>
        <w:tabs>
          <w:tab w:val="left" w:pos="-1440"/>
        </w:tabs>
        <w:ind w:left="1080" w:hanging="360"/>
        <w:jc w:val="both"/>
      </w:pPr>
      <w:r>
        <w:t>March 2000, "The culture and gender infusion project: How to implement it so you can make a difference", Annual Meeting of the National Coalition for Campus Children’s Centers, Zimmerman, T. S., Chicago, IL, peer-reviewed/refereed.</w:t>
      </w:r>
    </w:p>
    <w:p w14:paraId="3D1E6B92" w14:textId="77777777" w:rsidR="00425128" w:rsidRDefault="00425128">
      <w:pPr>
        <w:tabs>
          <w:tab w:val="left" w:pos="-720"/>
        </w:tabs>
        <w:jc w:val="both"/>
      </w:pPr>
    </w:p>
    <w:p w14:paraId="5311A348" w14:textId="77777777" w:rsidR="00425128" w:rsidRDefault="00425128">
      <w:pPr>
        <w:tabs>
          <w:tab w:val="left" w:pos="-1440"/>
        </w:tabs>
        <w:ind w:left="1080" w:hanging="360"/>
        <w:jc w:val="both"/>
      </w:pPr>
      <w:r>
        <w:t>October 1999, "Beyond Mars and Venus: Evaluating self-help books", Pre-conference institute presented at the annual meeting of the American Association for Marriage and Family Therapy, Zimmerman, T. S., Haddock, S. A., McGeorge, C., Holm, K., Chicago, IL, peer-reviewed/refereed.</w:t>
      </w:r>
    </w:p>
    <w:p w14:paraId="66B1DE37" w14:textId="77777777" w:rsidR="00425128" w:rsidRDefault="00425128">
      <w:pPr>
        <w:tabs>
          <w:tab w:val="left" w:pos="-720"/>
        </w:tabs>
        <w:jc w:val="both"/>
      </w:pPr>
    </w:p>
    <w:p w14:paraId="50A6D4BF" w14:textId="77777777" w:rsidR="00425128" w:rsidRDefault="00425128">
      <w:pPr>
        <w:tabs>
          <w:tab w:val="left" w:pos="-1440"/>
        </w:tabs>
        <w:ind w:left="1080" w:hanging="360"/>
        <w:jc w:val="both"/>
      </w:pPr>
      <w:r>
        <w:t>October 1998, "Creative methods in training marriage and family therapists", Annual Meeting of the American Association for Marriage and Family Therapy Conference, Werner-Wilson, R., Zimmerman, T. S., Haddock, S. A., Dallas, TX, peer-reviewed/refereed.</w:t>
      </w:r>
    </w:p>
    <w:p w14:paraId="2B3C8B64" w14:textId="77777777" w:rsidR="00425128" w:rsidRDefault="00425128">
      <w:pPr>
        <w:tabs>
          <w:tab w:val="left" w:pos="-720"/>
        </w:tabs>
        <w:jc w:val="both"/>
      </w:pPr>
    </w:p>
    <w:p w14:paraId="4CBC334D" w14:textId="77777777" w:rsidR="00425128" w:rsidRDefault="00425128">
      <w:pPr>
        <w:tabs>
          <w:tab w:val="left" w:pos="-1440"/>
        </w:tabs>
        <w:ind w:left="1080" w:hanging="360"/>
        <w:jc w:val="both"/>
      </w:pPr>
      <w:r>
        <w:t>October 1996, "Creating a feminist environment within Marriage and Family Therapy Programs", Annual Meeting of the American Association for Marriage and Family Therapy, Zimmerman, T. S., Werner-Wilson, R., Haddock, S. A., Calvary, Canada, peer-reviewed/refereed.</w:t>
      </w:r>
    </w:p>
    <w:p w14:paraId="6B08DEBF" w14:textId="77777777" w:rsidR="00425128" w:rsidRDefault="00425128">
      <w:pPr>
        <w:tabs>
          <w:tab w:val="left" w:pos="-720"/>
        </w:tabs>
        <w:jc w:val="both"/>
      </w:pPr>
    </w:p>
    <w:p w14:paraId="4E56340E" w14:textId="77777777" w:rsidR="00425128" w:rsidRDefault="00425128">
      <w:pPr>
        <w:tabs>
          <w:tab w:val="left" w:pos="-1440"/>
        </w:tabs>
        <w:ind w:left="1080" w:hanging="360"/>
        <w:jc w:val="both"/>
      </w:pPr>
      <w:r>
        <w:t>October 1995, "Solution-focused couples group therapy: An empirical study", Annual Meeting of the American Association for Marriage and Family Therapy, Zimmerman, T. S., Prest, L., Baltimore, MD, peer-reviewed/refereed.</w:t>
      </w:r>
    </w:p>
    <w:p w14:paraId="5C17E1DD" w14:textId="77777777" w:rsidR="00425128" w:rsidRDefault="00425128">
      <w:pPr>
        <w:tabs>
          <w:tab w:val="left" w:pos="-720"/>
        </w:tabs>
        <w:jc w:val="both"/>
      </w:pPr>
    </w:p>
    <w:p w14:paraId="1B40C0E4" w14:textId="77777777" w:rsidR="00425128" w:rsidRDefault="00425128">
      <w:pPr>
        <w:tabs>
          <w:tab w:val="left" w:pos="-1440"/>
        </w:tabs>
        <w:ind w:left="1080" w:hanging="360"/>
        <w:jc w:val="both"/>
      </w:pPr>
      <w:r>
        <w:t>February 1995, "The complexity of issues in supervision", Annual Meeting of the Colorado Association for Marriage and Family Therapy, Zimmerman, T. S., Morse, J., Arvada, CO, peer-reviewed/refereed.</w:t>
      </w:r>
    </w:p>
    <w:p w14:paraId="1E34A9FF" w14:textId="77777777" w:rsidR="00425128" w:rsidRDefault="00425128">
      <w:pPr>
        <w:tabs>
          <w:tab w:val="left" w:pos="-720"/>
        </w:tabs>
        <w:jc w:val="both"/>
      </w:pPr>
    </w:p>
    <w:p w14:paraId="656A53D5" w14:textId="77777777" w:rsidR="00425128" w:rsidRDefault="00425128">
      <w:pPr>
        <w:tabs>
          <w:tab w:val="left" w:pos="-1440"/>
        </w:tabs>
        <w:ind w:left="1080" w:hanging="360"/>
        <w:jc w:val="both"/>
      </w:pPr>
      <w:r>
        <w:t>1993, "An assessment of family systems therapy (consultation) for female collegiate basketball players", Annual Meeting of the American Association for Health, Physical Education, Recreation, and Dance, Zimmerman, T. S., Washington, D.C., peer-reviewed/refereed.</w:t>
      </w:r>
    </w:p>
    <w:p w14:paraId="3B1EF50F" w14:textId="77777777" w:rsidR="00425128" w:rsidRDefault="00425128">
      <w:pPr>
        <w:tabs>
          <w:tab w:val="left" w:pos="-720"/>
        </w:tabs>
        <w:jc w:val="both"/>
      </w:pPr>
    </w:p>
    <w:p w14:paraId="2DAC22C2" w14:textId="77777777" w:rsidR="00425128" w:rsidRDefault="00425128">
      <w:pPr>
        <w:tabs>
          <w:tab w:val="left" w:pos="-1440"/>
        </w:tabs>
        <w:ind w:left="1080" w:hanging="360"/>
        <w:jc w:val="both"/>
      </w:pPr>
      <w:r>
        <w:t>1993, "Team building in sports", Annual Meeting of the Colorado Association for Health, Physical Education, Recreation, and Dance, Zimmerman, T. S., Colorado State University. Fort Collins, CO, peer-reviewed/refereed.</w:t>
      </w:r>
    </w:p>
    <w:p w14:paraId="3FBE2BF1" w14:textId="77777777" w:rsidR="00425128" w:rsidRDefault="00425128">
      <w:pPr>
        <w:tabs>
          <w:tab w:val="left" w:pos="-720"/>
        </w:tabs>
        <w:jc w:val="both"/>
      </w:pPr>
    </w:p>
    <w:p w14:paraId="7DA8909E" w14:textId="77777777" w:rsidR="00425128" w:rsidRDefault="00425128">
      <w:pPr>
        <w:tabs>
          <w:tab w:val="left" w:pos="-1440"/>
        </w:tabs>
        <w:ind w:left="1080" w:hanging="360"/>
        <w:jc w:val="both"/>
      </w:pPr>
      <w:r>
        <w:t xml:space="preserve">October 1992, "Qualitative study of family systems consultation with athletic teams: Focus groups and </w:t>
      </w:r>
      <w:r>
        <w:lastRenderedPageBreak/>
        <w:t>interventions", Annual Meeting of The American Association for Marriage and Family Therapy, Zimmerman, T. S., Protinsky, H., Miami, FL, peer-reviewed/refereed.</w:t>
      </w:r>
    </w:p>
    <w:p w14:paraId="46C0F5F5" w14:textId="77777777" w:rsidR="00425128" w:rsidRDefault="00425128">
      <w:pPr>
        <w:tabs>
          <w:tab w:val="left" w:pos="-720"/>
        </w:tabs>
        <w:jc w:val="both"/>
      </w:pPr>
    </w:p>
    <w:p w14:paraId="73A89BE1" w14:textId="77777777" w:rsidR="00425128" w:rsidRDefault="00425128">
      <w:pPr>
        <w:tabs>
          <w:tab w:val="left" w:pos="-1440"/>
        </w:tabs>
        <w:ind w:left="1080" w:hanging="360"/>
        <w:jc w:val="both"/>
      </w:pPr>
      <w:r>
        <w:t>October 1992, "The development of an assessment: The initial supervision session checklist (ISSC)", Annual Meeting of the American Association for Marriage and Family Therapy, Zimmerman, T. S., Prest, L., Miami, FL, peer-reviewed/refereed.</w:t>
      </w:r>
    </w:p>
    <w:p w14:paraId="26710BD0" w14:textId="77777777" w:rsidR="00425128" w:rsidRDefault="00425128">
      <w:pPr>
        <w:tabs>
          <w:tab w:val="left" w:pos="-720"/>
        </w:tabs>
        <w:jc w:val="both"/>
      </w:pPr>
    </w:p>
    <w:p w14:paraId="59DEF4D1" w14:textId="77777777" w:rsidR="00425128" w:rsidRDefault="00425128">
      <w:pPr>
        <w:tabs>
          <w:tab w:val="left" w:pos="-1440"/>
        </w:tabs>
        <w:ind w:left="1080" w:hanging="360"/>
        <w:jc w:val="both"/>
      </w:pPr>
      <w:r>
        <w:t>February 1992, "Developing a consulting practice: An alternative way to energize", Annual Meeting of the Colorado Association for Marriage and Family Therapy, Zimmerman, T. S., Greeley, CO, peer-reviewed/refereed.</w:t>
      </w:r>
    </w:p>
    <w:p w14:paraId="5962CFFD" w14:textId="77777777" w:rsidR="00425128" w:rsidRDefault="00425128">
      <w:pPr>
        <w:tabs>
          <w:tab w:val="left" w:pos="-720"/>
        </w:tabs>
        <w:jc w:val="both"/>
      </w:pPr>
    </w:p>
    <w:p w14:paraId="3ED2037D" w14:textId="77777777" w:rsidR="00425128" w:rsidRDefault="00425128">
      <w:pPr>
        <w:tabs>
          <w:tab w:val="left" w:pos="-1440"/>
        </w:tabs>
        <w:ind w:left="1080" w:hanging="360"/>
        <w:jc w:val="both"/>
      </w:pPr>
      <w:r>
        <w:t>1991, "The family-the athletic team", Annual Conference on Sport Psychology for Coaches, Zimmerman, T. S., New Orleans, LA, peer-reviewed/refereed.</w:t>
      </w:r>
    </w:p>
    <w:p w14:paraId="19DC9F70" w14:textId="77777777" w:rsidR="00425128" w:rsidRDefault="00425128">
      <w:pPr>
        <w:tabs>
          <w:tab w:val="left" w:pos="-720"/>
        </w:tabs>
        <w:jc w:val="both"/>
      </w:pPr>
    </w:p>
    <w:p w14:paraId="3FDD5B09" w14:textId="77777777" w:rsidR="00425128" w:rsidRDefault="00425128">
      <w:pPr>
        <w:tabs>
          <w:tab w:val="left" w:pos="-1440"/>
        </w:tabs>
        <w:ind w:left="1080" w:hanging="360"/>
        <w:jc w:val="both"/>
      </w:pPr>
      <w:r>
        <w:t>1990, "). Family therapy coaching model", Annual Conference on Sport Psychology for Coaches, Zimmerman, T. S., Walshe, E., Protinsky, H., Chicago, IL, peer-reviewed/refereed.</w:t>
      </w:r>
    </w:p>
    <w:p w14:paraId="29FA4FD2" w14:textId="77777777" w:rsidR="00425128" w:rsidRDefault="00425128">
      <w:pPr>
        <w:tabs>
          <w:tab w:val="left" w:pos="-720"/>
        </w:tabs>
        <w:jc w:val="both"/>
      </w:pPr>
    </w:p>
    <w:p w14:paraId="02D5062E" w14:textId="77777777" w:rsidR="00425128" w:rsidRDefault="00425128">
      <w:pPr>
        <w:tabs>
          <w:tab w:val="left" w:pos="-1440"/>
        </w:tabs>
        <w:ind w:left="1080" w:hanging="360"/>
        <w:jc w:val="both"/>
      </w:pPr>
      <w:r>
        <w:t>1990, "A qualitative research study: Systems family therapy applied to athletic systems", Annual Meeting of the Association for the Advancement of Applied Sports Psychology, Zimmerman, T. S., San Antonio, TX, peer-reviewed/refereed.</w:t>
      </w:r>
    </w:p>
    <w:p w14:paraId="415AD2DA" w14:textId="77777777" w:rsidR="00425128" w:rsidRDefault="00425128">
      <w:pPr>
        <w:tabs>
          <w:tab w:val="left" w:pos="-720"/>
        </w:tabs>
        <w:jc w:val="both"/>
      </w:pPr>
    </w:p>
    <w:p w14:paraId="5457BB41" w14:textId="77777777" w:rsidR="00425128" w:rsidRDefault="00425128">
      <w:pPr>
        <w:tabs>
          <w:tab w:val="left" w:pos="-1440"/>
        </w:tabs>
        <w:ind w:left="1080" w:hanging="360"/>
        <w:jc w:val="both"/>
      </w:pPr>
      <w:r>
        <w:t>1989, "The ethical responsibility to educate athletes on the dangers of eating disorders and healthy weight management", Annual Meeting of the Southeastern Symposium on Family and Child Development, Zimmerman, T. S., Knoxville, TN, peer-reviewed/refereed.</w:t>
      </w:r>
    </w:p>
    <w:p w14:paraId="44B79716" w14:textId="77777777" w:rsidR="00425128" w:rsidRDefault="00425128">
      <w:pPr>
        <w:tabs>
          <w:tab w:val="left" w:pos="-720"/>
        </w:tabs>
        <w:jc w:val="both"/>
      </w:pPr>
    </w:p>
    <w:p w14:paraId="522C051A" w14:textId="77777777" w:rsidR="00425128" w:rsidRDefault="00425128">
      <w:pPr>
        <w:tabs>
          <w:tab w:val="left" w:pos="-1440"/>
        </w:tabs>
        <w:ind w:left="1080" w:hanging="360"/>
        <w:jc w:val="both"/>
      </w:pPr>
      <w:r>
        <w:t>October 1989, "Extend yourself: Bridging systems theory and sports psychology", Annual Meeting of the American Association of Marriage and Family Therapy, Zimmerman, T. S., San Francisco, CA, peer-reviewed/refereed.</w:t>
      </w:r>
    </w:p>
    <w:p w14:paraId="7DCC95AD" w14:textId="77777777" w:rsidR="00425128" w:rsidRDefault="00425128">
      <w:pPr>
        <w:tabs>
          <w:tab w:val="left" w:pos="-720"/>
        </w:tabs>
        <w:jc w:val="both"/>
      </w:pPr>
    </w:p>
    <w:p w14:paraId="2C9708E2" w14:textId="77777777" w:rsidR="00425128" w:rsidRDefault="00425128">
      <w:pPr>
        <w:tabs>
          <w:tab w:val="left" w:pos="-1440"/>
        </w:tabs>
        <w:ind w:left="1080" w:hanging="360"/>
        <w:jc w:val="both"/>
      </w:pPr>
      <w:r>
        <w:t>October 1989, "Milan circular questioning revisited with children", Annual Meeting of the American Association of Marriage and Family Therapy, Zimmerman, T. S., Benson, M., Martin, D., San Francisco, CA, peer-reviewed/refereed.</w:t>
      </w:r>
    </w:p>
    <w:p w14:paraId="393C8378" w14:textId="77777777" w:rsidR="00425128" w:rsidRDefault="00425128">
      <w:pPr>
        <w:tabs>
          <w:tab w:val="left" w:pos="-720"/>
        </w:tabs>
        <w:jc w:val="both"/>
      </w:pPr>
    </w:p>
    <w:p w14:paraId="618C635D" w14:textId="77777777" w:rsidR="00425128" w:rsidRDefault="00425128" w:rsidP="00BC0CA6">
      <w:pPr>
        <w:tabs>
          <w:tab w:val="left" w:pos="-1440"/>
        </w:tabs>
        <w:ind w:left="1080" w:hanging="360"/>
        <w:jc w:val="both"/>
        <w:rPr>
          <w:rFonts w:ascii="Lucida Console" w:hAnsi="Lucida Console" w:cs="Lucida Console"/>
          <w:color w:val="333399"/>
          <w:sz w:val="16"/>
          <w:szCs w:val="16"/>
        </w:rPr>
      </w:pPr>
      <w:r>
        <w:t>1986, "Athletic involvement and self-actualization of women and men", Annual Teaching and Learning about Women Conference, Schindler, T. M., Roanoke, VA, peer-reviewed/refereed.</w:t>
      </w:r>
      <w:r w:rsidR="00BC0CA6">
        <w:rPr>
          <w:rFonts w:ascii="Lucida Console" w:hAnsi="Lucida Console" w:cs="Lucida Console"/>
          <w:color w:val="333399"/>
          <w:sz w:val="16"/>
          <w:szCs w:val="16"/>
        </w:rPr>
        <w:t xml:space="preserve"> </w:t>
      </w:r>
    </w:p>
    <w:p w14:paraId="61CCDFA5" w14:textId="77777777" w:rsidR="00F24625" w:rsidRDefault="00F24625">
      <w:pPr>
        <w:tabs>
          <w:tab w:val="left" w:pos="-720"/>
        </w:tabs>
        <w:jc w:val="both"/>
        <w:rPr>
          <w:b/>
          <w:bCs/>
          <w:u w:val="single"/>
        </w:rPr>
      </w:pPr>
    </w:p>
    <w:p w14:paraId="0BAC9642" w14:textId="77777777" w:rsidR="00425128" w:rsidRDefault="00425128">
      <w:pPr>
        <w:tabs>
          <w:tab w:val="left" w:pos="-720"/>
        </w:tabs>
        <w:jc w:val="both"/>
        <w:rPr>
          <w:b/>
          <w:bCs/>
          <w:u w:val="single"/>
        </w:rPr>
      </w:pPr>
      <w:r>
        <w:rPr>
          <w:b/>
          <w:bCs/>
          <w:u w:val="single"/>
        </w:rPr>
        <w:t>PROFESSIONAL AFFILIATIONS AND ACTIVITIES</w:t>
      </w:r>
    </w:p>
    <w:p w14:paraId="770D293B" w14:textId="77777777" w:rsidR="00E02B7B" w:rsidRDefault="00E02B7B" w:rsidP="00E02B7B"/>
    <w:p w14:paraId="4EF3B2AB" w14:textId="77777777" w:rsidR="00E02B7B" w:rsidRDefault="00EF66C6" w:rsidP="00EF66C6">
      <w:pPr>
        <w:tabs>
          <w:tab w:val="left" w:pos="-720"/>
        </w:tabs>
        <w:jc w:val="both"/>
      </w:pPr>
      <w:r>
        <w:t xml:space="preserve">      </w:t>
      </w:r>
      <w:r w:rsidR="00C53A28">
        <w:tab/>
      </w:r>
      <w:r w:rsidR="00E02B7B">
        <w:t>(2000 - Present). Level 1 Certified EMDR, EMDR National Organization.</w:t>
      </w:r>
    </w:p>
    <w:p w14:paraId="761A3C3C" w14:textId="77777777" w:rsidR="00E02B7B" w:rsidRDefault="00E02B7B" w:rsidP="00E02B7B">
      <w:r>
        <w:t> </w:t>
      </w:r>
    </w:p>
    <w:p w14:paraId="6785BC23" w14:textId="77777777" w:rsidR="00E02B7B" w:rsidRDefault="00E02B7B" w:rsidP="00E02B7B">
      <w:pPr>
        <w:tabs>
          <w:tab w:val="left" w:pos="-720"/>
        </w:tabs>
        <w:ind w:left="1080" w:hanging="360"/>
        <w:jc w:val="both"/>
      </w:pPr>
      <w:r>
        <w:t xml:space="preserve">(1997 - Present). AAMFT Approved Supervisor, American Association for </w:t>
      </w:r>
      <w:proofErr w:type="gramStart"/>
      <w:r>
        <w:t>Marriage</w:t>
      </w:r>
      <w:proofErr w:type="gramEnd"/>
      <w:r>
        <w:t xml:space="preserve"> and Family Therapy.</w:t>
      </w:r>
    </w:p>
    <w:p w14:paraId="108F6BC0" w14:textId="77777777" w:rsidR="00E02B7B" w:rsidRDefault="00E02B7B" w:rsidP="00E02B7B">
      <w:r>
        <w:t> </w:t>
      </w:r>
    </w:p>
    <w:p w14:paraId="692560D7" w14:textId="77777777" w:rsidR="00E02B7B" w:rsidRDefault="00E02B7B" w:rsidP="00E02B7B">
      <w:pPr>
        <w:tabs>
          <w:tab w:val="left" w:pos="-720"/>
        </w:tabs>
        <w:ind w:left="1080" w:hanging="360"/>
        <w:jc w:val="both"/>
      </w:pPr>
      <w:r>
        <w:t>(1995 - Present). AAMFT Clinical Fellow, AAMFT.</w:t>
      </w:r>
    </w:p>
    <w:p w14:paraId="5A010BDE" w14:textId="77777777" w:rsidR="00E02B7B" w:rsidRDefault="00E02B7B" w:rsidP="00E02B7B">
      <w:r>
        <w:t> </w:t>
      </w:r>
    </w:p>
    <w:p w14:paraId="753135D6" w14:textId="77777777" w:rsidR="00425128" w:rsidRDefault="00E02B7B" w:rsidP="00BC0CA6">
      <w:pPr>
        <w:tabs>
          <w:tab w:val="left" w:pos="-720"/>
        </w:tabs>
        <w:ind w:left="1080" w:hanging="360"/>
        <w:jc w:val="both"/>
      </w:pPr>
      <w:r>
        <w:t>(1991 - Present). Marriage and Family Therapy License, State of Colorado.</w:t>
      </w:r>
      <w:r w:rsidR="00BC0CA6">
        <w:t xml:space="preserve"> </w:t>
      </w:r>
    </w:p>
    <w:p w14:paraId="7BEB4C0C" w14:textId="77777777" w:rsidR="00425128" w:rsidRDefault="00425128">
      <w:pPr>
        <w:rPr>
          <w:b/>
          <w:bCs/>
          <w:i/>
          <w:iCs/>
          <w:sz w:val="30"/>
          <w:szCs w:val="30"/>
        </w:rPr>
      </w:pPr>
    </w:p>
    <w:sectPr w:rsidR="00425128">
      <w:headerReference w:type="default" r:id="rId9"/>
      <w:footerReference w:type="default" r:id="rId10"/>
      <w:headerReference w:type="first" r:id="rId11"/>
      <w:pgSz w:w="12240" w:h="15840"/>
      <w:pgMar w:top="720" w:right="720" w:bottom="720" w:left="72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DA89" w14:textId="77777777" w:rsidR="0090036E" w:rsidRDefault="0090036E">
      <w:r>
        <w:separator/>
      </w:r>
    </w:p>
  </w:endnote>
  <w:endnote w:type="continuationSeparator" w:id="0">
    <w:p w14:paraId="26F38585" w14:textId="77777777" w:rsidR="0090036E" w:rsidRDefault="0090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ucida Console">
    <w:altName w:val="Consolas"/>
    <w:panose1 w:val="020B0609040504020204"/>
    <w:charset w:val="00"/>
    <w:family w:val="modern"/>
    <w:pitch w:val="fixed"/>
    <w:sig w:usb0="8000028F" w:usb1="00001800" w:usb2="00000000" w:usb3="00000000" w:csb0="0000001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3307" w14:textId="66F76E93" w:rsidR="00FA2E27" w:rsidRDefault="00FA2E27">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D513A">
      <w:rPr>
        <w:rStyle w:val="PageNumber"/>
        <w:noProof/>
      </w:rPr>
      <w:t>25</w:t>
    </w:r>
    <w:r>
      <w:rPr>
        <w:rStyle w:val="PageNumber"/>
      </w:rPr>
      <w:fldChar w:fldCharType="end"/>
    </w:r>
  </w:p>
  <w:p w14:paraId="192C5C9A" w14:textId="77777777" w:rsidR="00FA2E27" w:rsidRDefault="00FA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DBE5" w14:textId="77777777" w:rsidR="0090036E" w:rsidRDefault="0090036E">
      <w:r>
        <w:separator/>
      </w:r>
    </w:p>
  </w:footnote>
  <w:footnote w:type="continuationSeparator" w:id="0">
    <w:p w14:paraId="61E5AE6E" w14:textId="77777777" w:rsidR="0090036E" w:rsidRDefault="0090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5B91" w14:textId="77777777" w:rsidR="00FA2E27" w:rsidRDefault="00FA2E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214F" w14:textId="77777777" w:rsidR="00FA2E27" w:rsidRDefault="00FA2E27">
    <w:pPr>
      <w:pStyle w:val="Header"/>
      <w:jc w:val="right"/>
    </w:pPr>
    <w:r>
      <w:rPr>
        <w:noProof/>
      </w:rPr>
      <w:drawing>
        <wp:inline distT="0" distB="0" distL="0" distR="0" wp14:anchorId="2CF2A5B1" wp14:editId="73CB3437">
          <wp:extent cx="1700530" cy="74993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7499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9"/>
    <w:rsid w:val="00002F13"/>
    <w:rsid w:val="00011289"/>
    <w:rsid w:val="000510BC"/>
    <w:rsid w:val="0006406A"/>
    <w:rsid w:val="000A3569"/>
    <w:rsid w:val="000D31AB"/>
    <w:rsid w:val="000D6362"/>
    <w:rsid w:val="000E1096"/>
    <w:rsid w:val="000E6DF6"/>
    <w:rsid w:val="000F6C66"/>
    <w:rsid w:val="00101A5B"/>
    <w:rsid w:val="00120326"/>
    <w:rsid w:val="00125C03"/>
    <w:rsid w:val="00157EE9"/>
    <w:rsid w:val="001700B9"/>
    <w:rsid w:val="00173900"/>
    <w:rsid w:val="00186485"/>
    <w:rsid w:val="001A26FD"/>
    <w:rsid w:val="001B331F"/>
    <w:rsid w:val="001E6948"/>
    <w:rsid w:val="001F074A"/>
    <w:rsid w:val="001F6D96"/>
    <w:rsid w:val="00206B9D"/>
    <w:rsid w:val="00210B17"/>
    <w:rsid w:val="00241602"/>
    <w:rsid w:val="0028606D"/>
    <w:rsid w:val="002A0057"/>
    <w:rsid w:val="002C24C7"/>
    <w:rsid w:val="002C5360"/>
    <w:rsid w:val="002D0AAA"/>
    <w:rsid w:val="002D5ABB"/>
    <w:rsid w:val="00304F9B"/>
    <w:rsid w:val="00322038"/>
    <w:rsid w:val="0032782A"/>
    <w:rsid w:val="00380115"/>
    <w:rsid w:val="0038466D"/>
    <w:rsid w:val="00386C4E"/>
    <w:rsid w:val="003976CF"/>
    <w:rsid w:val="003B58E2"/>
    <w:rsid w:val="003C2B8E"/>
    <w:rsid w:val="003C4EDE"/>
    <w:rsid w:val="003D73D6"/>
    <w:rsid w:val="003E224F"/>
    <w:rsid w:val="003E6507"/>
    <w:rsid w:val="003F5B5C"/>
    <w:rsid w:val="00425128"/>
    <w:rsid w:val="00430895"/>
    <w:rsid w:val="00442B67"/>
    <w:rsid w:val="004741C5"/>
    <w:rsid w:val="004B6B45"/>
    <w:rsid w:val="004E51D0"/>
    <w:rsid w:val="00546EAF"/>
    <w:rsid w:val="00554D56"/>
    <w:rsid w:val="005774F6"/>
    <w:rsid w:val="005B0168"/>
    <w:rsid w:val="005C2855"/>
    <w:rsid w:val="00606966"/>
    <w:rsid w:val="00607DD1"/>
    <w:rsid w:val="00622600"/>
    <w:rsid w:val="00623C07"/>
    <w:rsid w:val="0066348C"/>
    <w:rsid w:val="00696D0B"/>
    <w:rsid w:val="006E1F0F"/>
    <w:rsid w:val="006F0804"/>
    <w:rsid w:val="00712CD4"/>
    <w:rsid w:val="00717683"/>
    <w:rsid w:val="00717769"/>
    <w:rsid w:val="00722925"/>
    <w:rsid w:val="0076791F"/>
    <w:rsid w:val="00797A9D"/>
    <w:rsid w:val="007B1520"/>
    <w:rsid w:val="007F40F8"/>
    <w:rsid w:val="00812178"/>
    <w:rsid w:val="00866DE9"/>
    <w:rsid w:val="00871123"/>
    <w:rsid w:val="00886B4E"/>
    <w:rsid w:val="00894D78"/>
    <w:rsid w:val="008A5E7C"/>
    <w:rsid w:val="008B56B3"/>
    <w:rsid w:val="008D0989"/>
    <w:rsid w:val="008D2F77"/>
    <w:rsid w:val="008E77DF"/>
    <w:rsid w:val="0090036E"/>
    <w:rsid w:val="009005B9"/>
    <w:rsid w:val="009119D9"/>
    <w:rsid w:val="0091668A"/>
    <w:rsid w:val="0096129F"/>
    <w:rsid w:val="0096776B"/>
    <w:rsid w:val="009752D0"/>
    <w:rsid w:val="009824E7"/>
    <w:rsid w:val="009C6AD5"/>
    <w:rsid w:val="009E7578"/>
    <w:rsid w:val="00A267D9"/>
    <w:rsid w:val="00A5022B"/>
    <w:rsid w:val="00A93F49"/>
    <w:rsid w:val="00AD41DB"/>
    <w:rsid w:val="00AD7DCF"/>
    <w:rsid w:val="00AF0B89"/>
    <w:rsid w:val="00AF66EC"/>
    <w:rsid w:val="00B1492F"/>
    <w:rsid w:val="00B16735"/>
    <w:rsid w:val="00B34754"/>
    <w:rsid w:val="00B663D0"/>
    <w:rsid w:val="00B83B4A"/>
    <w:rsid w:val="00BA1209"/>
    <w:rsid w:val="00BA4135"/>
    <w:rsid w:val="00BA5B0C"/>
    <w:rsid w:val="00BC0CA6"/>
    <w:rsid w:val="00BD03BA"/>
    <w:rsid w:val="00BE78CC"/>
    <w:rsid w:val="00BF639C"/>
    <w:rsid w:val="00BF6CE8"/>
    <w:rsid w:val="00C3165F"/>
    <w:rsid w:val="00C33A35"/>
    <w:rsid w:val="00C52BE3"/>
    <w:rsid w:val="00C53A28"/>
    <w:rsid w:val="00C54630"/>
    <w:rsid w:val="00C60AF6"/>
    <w:rsid w:val="00C76284"/>
    <w:rsid w:val="00C864AB"/>
    <w:rsid w:val="00CA78DA"/>
    <w:rsid w:val="00CB299E"/>
    <w:rsid w:val="00CB46DA"/>
    <w:rsid w:val="00CB554A"/>
    <w:rsid w:val="00CC06FD"/>
    <w:rsid w:val="00CE77F7"/>
    <w:rsid w:val="00CF6C88"/>
    <w:rsid w:val="00D1400A"/>
    <w:rsid w:val="00D25EE2"/>
    <w:rsid w:val="00D36402"/>
    <w:rsid w:val="00D368AB"/>
    <w:rsid w:val="00D833D1"/>
    <w:rsid w:val="00D923EA"/>
    <w:rsid w:val="00DB77F2"/>
    <w:rsid w:val="00DF03DF"/>
    <w:rsid w:val="00E008B2"/>
    <w:rsid w:val="00E02B7B"/>
    <w:rsid w:val="00E05183"/>
    <w:rsid w:val="00E2582A"/>
    <w:rsid w:val="00E26C39"/>
    <w:rsid w:val="00E36D45"/>
    <w:rsid w:val="00E4164E"/>
    <w:rsid w:val="00E95724"/>
    <w:rsid w:val="00EA2C34"/>
    <w:rsid w:val="00EA4A91"/>
    <w:rsid w:val="00EB210A"/>
    <w:rsid w:val="00EB219D"/>
    <w:rsid w:val="00ED513A"/>
    <w:rsid w:val="00EE7B29"/>
    <w:rsid w:val="00EF102C"/>
    <w:rsid w:val="00EF6599"/>
    <w:rsid w:val="00EF66C6"/>
    <w:rsid w:val="00F025D5"/>
    <w:rsid w:val="00F10098"/>
    <w:rsid w:val="00F244C8"/>
    <w:rsid w:val="00F24625"/>
    <w:rsid w:val="00F76D6A"/>
    <w:rsid w:val="00F90A58"/>
    <w:rsid w:val="00F9235F"/>
    <w:rsid w:val="00FA2E27"/>
    <w:rsid w:val="00FB263F"/>
    <w:rsid w:val="00FC214F"/>
    <w:rsid w:val="00FC7589"/>
    <w:rsid w:val="00FD027F"/>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0F2C58"/>
  <w14:defaultImageDpi w14:val="0"/>
  <w15:docId w15:val="{AA1D9DD7-2E24-4825-BFF2-051CC063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2"/>
      <w:szCs w:val="22"/>
    </w:rPr>
  </w:style>
  <w:style w:type="paragraph" w:styleId="Heading3">
    <w:name w:val="heading 3"/>
    <w:basedOn w:val="Normal"/>
    <w:next w:val="Normal"/>
    <w:link w:val="Heading3Char"/>
    <w:uiPriority w:val="99"/>
    <w:qFormat/>
    <w:rsid w:val="008B56B3"/>
    <w:pPr>
      <w:tabs>
        <w:tab w:val="left" w:pos="630"/>
      </w:tabs>
      <w:spacing w:before="100" w:after="100"/>
      <w:ind w:left="11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B56B3"/>
    <w:rPr>
      <w:rFonts w:ascii="Times New Roman" w:hAnsi="Times New Roman" w:cs="Times New Roman"/>
      <w:b/>
      <w:bCs/>
      <w:sz w:val="24"/>
      <w:szCs w:val="24"/>
    </w:rPr>
  </w:style>
  <w:style w:type="paragraph" w:customStyle="1" w:styleId="comment">
    <w:name w:val="*comment"/>
    <w:uiPriority w:val="99"/>
    <w:pPr>
      <w:pBdr>
        <w:top w:val="single" w:sz="4" w:space="1" w:color="C2D69B"/>
        <w:left w:val="single" w:sz="4" w:space="4" w:color="C2D69B"/>
        <w:bottom w:val="single" w:sz="4" w:space="1" w:color="C2D69B"/>
        <w:right w:val="single" w:sz="4" w:space="4" w:color="C2D69B"/>
      </w:pBdr>
      <w:shd w:val="clear" w:color="auto" w:fill="E6E6E6"/>
      <w:autoSpaceDE w:val="0"/>
      <w:autoSpaceDN w:val="0"/>
      <w:adjustRightInd w:val="0"/>
      <w:ind w:left="360" w:hanging="360"/>
    </w:pPr>
    <w:rPr>
      <w:rFonts w:ascii="Lucida Console" w:hAnsi="Lucida Console" w:cs="Lucida Console"/>
      <w:sz w:val="16"/>
      <w:szCs w:val="16"/>
    </w:rPr>
  </w:style>
  <w:style w:type="character" w:customStyle="1" w:styleId="commentChar">
    <w:name w:val="*comment Char"/>
    <w:uiPriority w:val="99"/>
    <w:rPr>
      <w:rFonts w:ascii="Lucida Console" w:hAnsi="Lucida Console"/>
      <w:color w:val="333399"/>
      <w:sz w:val="16"/>
    </w:rPr>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i/>
      <w:color w:val="333399"/>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NormalWeb">
    <w:name w:val="Normal (Web)"/>
    <w:basedOn w:val="Normal"/>
    <w:uiPriority w:val="99"/>
    <w:pPr>
      <w:widowControl/>
      <w:spacing w:before="100" w:after="100"/>
    </w:pPr>
    <w:rPr>
      <w:sz w:val="24"/>
      <w:szCs w:val="24"/>
    </w:rPr>
  </w:style>
  <w:style w:type="paragraph" w:customStyle="1" w:styleId="code">
    <w:name w:val="*code"/>
    <w:link w:val="codeChar"/>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
    <w:name w:val="*code Char"/>
    <w:link w:val="code"/>
    <w:uiPriority w:val="99"/>
    <w:locked/>
    <w:rPr>
      <w:rFonts w:ascii="Lucida Console" w:hAnsi="Lucida Console"/>
      <w:color w:val="333399"/>
      <w:sz w:val="16"/>
    </w:rPr>
  </w:style>
  <w:style w:type="paragraph" w:customStyle="1" w:styleId="section2">
    <w:name w:val="section_2"/>
    <w:link w:val="section2Char"/>
    <w:uiPriority w:val="99"/>
    <w:pPr>
      <w:widowControl w:val="0"/>
      <w:tabs>
        <w:tab w:val="left" w:pos="720"/>
      </w:tabs>
      <w:autoSpaceDE w:val="0"/>
      <w:autoSpaceDN w:val="0"/>
      <w:adjustRightInd w:val="0"/>
      <w:ind w:left="360" w:hanging="360"/>
    </w:pPr>
    <w:rPr>
      <w:rFonts w:ascii="Times New Roman" w:hAnsi="Times New Roman"/>
      <w:b/>
      <w:bCs/>
      <w:sz w:val="24"/>
      <w:szCs w:val="24"/>
    </w:rPr>
  </w:style>
  <w:style w:type="character" w:customStyle="1" w:styleId="section2Char">
    <w:name w:val="section_2 Char"/>
    <w:link w:val="section2"/>
    <w:uiPriority w:val="99"/>
    <w:locked/>
    <w:rPr>
      <w:b/>
    </w:rPr>
  </w:style>
  <w:style w:type="paragraph" w:customStyle="1" w:styleId="section3">
    <w:name w:val="section_3"/>
    <w:link w:val="section3Char"/>
    <w:uiPriority w:val="99"/>
    <w:pPr>
      <w:widowControl w:val="0"/>
      <w:tabs>
        <w:tab w:val="left" w:pos="1080"/>
      </w:tabs>
      <w:autoSpaceDE w:val="0"/>
      <w:autoSpaceDN w:val="0"/>
      <w:adjustRightInd w:val="0"/>
      <w:ind w:left="1080" w:hanging="360"/>
    </w:pPr>
    <w:rPr>
      <w:rFonts w:ascii="Times New Roman" w:hAnsi="Times New Roman"/>
      <w:b/>
      <w:bCs/>
      <w:sz w:val="24"/>
      <w:szCs w:val="24"/>
    </w:rPr>
  </w:style>
  <w:style w:type="character" w:customStyle="1" w:styleId="section3Char">
    <w:name w:val="section_3 Char"/>
    <w:link w:val="section3"/>
    <w:uiPriority w:val="99"/>
    <w:locked/>
    <w:rPr>
      <w:b/>
    </w:rPr>
  </w:style>
  <w:style w:type="paragraph" w:customStyle="1" w:styleId="Description">
    <w:name w:val="Description"/>
    <w:link w:val="Description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ind w:left="720" w:hanging="720"/>
    </w:pPr>
    <w:rPr>
      <w:rFonts w:ascii="Lucida Console" w:hAnsi="Lucida Console" w:cs="Lucida Console"/>
      <w:color w:val="000080"/>
      <w:sz w:val="16"/>
      <w:szCs w:val="16"/>
    </w:rPr>
  </w:style>
  <w:style w:type="character" w:customStyle="1" w:styleId="DescriptionChar">
    <w:name w:val="Description Char"/>
    <w:link w:val="Description"/>
    <w:uiPriority w:val="99"/>
    <w:locked/>
    <w:rPr>
      <w:rFonts w:ascii="Lucida Console" w:hAnsi="Lucida Console"/>
      <w:color w:val="000080"/>
      <w:sz w:val="16"/>
    </w:rPr>
  </w:style>
  <w:style w:type="character" w:styleId="Hyperlink">
    <w:name w:val="Hyperlink"/>
    <w:uiPriority w:val="99"/>
    <w:unhideWhenUsed/>
    <w:rsid w:val="00E02B7B"/>
    <w:rPr>
      <w:rFonts w:cs="Times New Roman"/>
      <w:color w:val="0563C1"/>
      <w:u w:val="single"/>
    </w:rPr>
  </w:style>
  <w:style w:type="paragraph" w:styleId="BodyText">
    <w:name w:val="Body Text"/>
    <w:basedOn w:val="Normal"/>
    <w:link w:val="BodyTextChar"/>
    <w:uiPriority w:val="99"/>
    <w:unhideWhenUsed/>
    <w:rsid w:val="00EE7B29"/>
    <w:pPr>
      <w:spacing w:after="120"/>
    </w:pPr>
  </w:style>
  <w:style w:type="character" w:customStyle="1" w:styleId="BodyTextChar">
    <w:name w:val="Body Text Char"/>
    <w:link w:val="BodyText"/>
    <w:uiPriority w:val="99"/>
    <w:locked/>
    <w:rsid w:val="00EE7B29"/>
    <w:rPr>
      <w:rFonts w:ascii="Times New Roman" w:hAnsi="Times New Roman" w:cs="Times New Roman"/>
    </w:rPr>
  </w:style>
  <w:style w:type="paragraph" w:styleId="BalloonText">
    <w:name w:val="Balloon Text"/>
    <w:basedOn w:val="Normal"/>
    <w:link w:val="BalloonTextChar"/>
    <w:uiPriority w:val="99"/>
    <w:semiHidden/>
    <w:unhideWhenUsed/>
    <w:rsid w:val="00F90A58"/>
    <w:rPr>
      <w:rFonts w:ascii="Tahoma" w:hAnsi="Tahoma" w:cs="Tahoma"/>
      <w:sz w:val="16"/>
      <w:szCs w:val="16"/>
    </w:rPr>
  </w:style>
  <w:style w:type="character" w:customStyle="1" w:styleId="BalloonTextChar">
    <w:name w:val="Balloon Text Char"/>
    <w:link w:val="BalloonText"/>
    <w:uiPriority w:val="99"/>
    <w:semiHidden/>
    <w:locked/>
    <w:rsid w:val="00F90A58"/>
    <w:rPr>
      <w:rFonts w:ascii="Tahoma" w:hAnsi="Tahoma" w:cs="Tahoma"/>
      <w:sz w:val="16"/>
      <w:szCs w:val="16"/>
    </w:rPr>
  </w:style>
  <w:style w:type="paragraph" w:customStyle="1" w:styleId="output1a">
    <w:name w:val="*output1a"/>
    <w:uiPriority w:val="99"/>
    <w:rsid w:val="001E6948"/>
    <w:pPr>
      <w:autoSpaceDE w:val="0"/>
      <w:autoSpaceDN w:val="0"/>
      <w:adjustRightInd w:val="0"/>
      <w:ind w:left="720"/>
    </w:pPr>
    <w:rPr>
      <w:rFonts w:ascii="Arial" w:hAnsi="Arial" w:cs="Arial"/>
    </w:rPr>
  </w:style>
  <w:style w:type="paragraph" w:customStyle="1" w:styleId="Default">
    <w:name w:val="Default"/>
    <w:rsid w:val="002C24C7"/>
    <w:pPr>
      <w:autoSpaceDE w:val="0"/>
      <w:autoSpaceDN w:val="0"/>
      <w:adjustRightInd w:val="0"/>
    </w:pPr>
    <w:rPr>
      <w:rFonts w:ascii="Times New Roman" w:hAnsi="Times New Roman"/>
      <w:color w:val="000000"/>
      <w:sz w:val="24"/>
      <w:szCs w:val="24"/>
    </w:rPr>
  </w:style>
  <w:style w:type="paragraph" w:customStyle="1" w:styleId="header1">
    <w:name w:val="*header1"/>
    <w:uiPriority w:val="99"/>
    <w:rsid w:val="008D0989"/>
    <w:pPr>
      <w:autoSpaceDE w:val="0"/>
      <w:autoSpaceDN w:val="0"/>
      <w:adjustRightInd w:val="0"/>
    </w:pPr>
    <w:rPr>
      <w:rFonts w:ascii="Arial" w:hAnsi="Arial" w:cs="Arial"/>
      <w:b/>
      <w:bCs/>
    </w:rPr>
  </w:style>
  <w:style w:type="paragraph" w:customStyle="1" w:styleId="xxxxxparagraph">
    <w:name w:val="x_x_x_x_xparagraph"/>
    <w:basedOn w:val="Normal"/>
    <w:rsid w:val="008D0989"/>
    <w:pPr>
      <w:widowControl/>
      <w:autoSpaceDE/>
      <w:autoSpaceDN/>
      <w:adjustRightInd/>
      <w:spacing w:before="100" w:beforeAutospacing="1" w:after="100" w:afterAutospacing="1"/>
    </w:pPr>
    <w:rPr>
      <w:sz w:val="24"/>
      <w:szCs w:val="24"/>
    </w:rPr>
  </w:style>
  <w:style w:type="character" w:customStyle="1" w:styleId="xxxxxnormaltextrun">
    <w:name w:val="x_x_x_x_xnormaltextrun"/>
    <w:basedOn w:val="DefaultParagraphFont"/>
    <w:rsid w:val="008D0989"/>
  </w:style>
  <w:style w:type="character" w:customStyle="1" w:styleId="xxxxxeop">
    <w:name w:val="x_x_x_x_xeop"/>
    <w:basedOn w:val="DefaultParagraphFont"/>
    <w:rsid w:val="008D0989"/>
  </w:style>
  <w:style w:type="paragraph" w:customStyle="1" w:styleId="xxdefault">
    <w:name w:val="x_xdefault"/>
    <w:basedOn w:val="Normal"/>
    <w:rsid w:val="009119D9"/>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9119D9"/>
  </w:style>
  <w:style w:type="paragraph" w:customStyle="1" w:styleId="xmsonormal">
    <w:name w:val="x_msonormal"/>
    <w:basedOn w:val="Normal"/>
    <w:rsid w:val="009119D9"/>
    <w:pPr>
      <w:widowControl/>
      <w:autoSpaceDE/>
      <w:autoSpaceDN/>
      <w:adjustRightInd/>
      <w:spacing w:before="100" w:beforeAutospacing="1" w:after="100" w:afterAutospacing="1"/>
    </w:pPr>
    <w:rPr>
      <w:sz w:val="24"/>
      <w:szCs w:val="24"/>
    </w:rPr>
  </w:style>
  <w:style w:type="paragraph" w:customStyle="1" w:styleId="header2">
    <w:name w:val="*header2"/>
    <w:uiPriority w:val="99"/>
    <w:rsid w:val="001B331F"/>
    <w:pPr>
      <w:autoSpaceDE w:val="0"/>
      <w:autoSpaceDN w:val="0"/>
      <w:adjustRightInd w:val="0"/>
      <w:ind w:left="720" w:hanging="360"/>
      <w:outlineLvl w:val="1"/>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imeo.com/coloradostateuniversity/review/353873938/f61ea5bc8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10.safelinks.protection.outlook.com/?url=https%3A%2F%2Fdoi.org%2F10.1080%2F07448481.2022.2086007&amp;data=05%7C01%7CToni.Zimmerman%40ColoState.EDU%7Cd3733eda7ea1438e786108da53c85083%7Cafb58802ff7a4bb1ab21367ff2ecfc8b%7C0%7C0%7C637914417070429082%7CUnknown%7CTWFpbGZsb3d8eyJWIjoiMC4wLjAwMDAiLCJQIjoiV2luMzIiLCJBTiI6Ik1haWwiLCJXVCI6Mn0%3D%7C3000%7C%7C%7C&amp;sdata=oKZOYTv4FeWkOP3XcJtuLz4380e%2FlQxrBxqZmge2foE%3D&amp;reserve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ir.cahs.colostate.edu"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27</Pages>
  <Words>11106</Words>
  <Characters>69231</Characters>
  <Application>Microsoft Office Word</Application>
  <DocSecurity>0</DocSecurity>
  <Lines>576</Lines>
  <Paragraphs>160</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80177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Zimmerman,Toni</dc:creator>
  <cp:keywords/>
  <dc:description/>
  <cp:lastModifiedBy>Zimmerman,Toni</cp:lastModifiedBy>
  <cp:revision>3</cp:revision>
  <cp:lastPrinted>2021-02-05T23:19:00Z</cp:lastPrinted>
  <dcterms:created xsi:type="dcterms:W3CDTF">2022-01-31T23:49:00Z</dcterms:created>
  <dcterms:modified xsi:type="dcterms:W3CDTF">2023-01-29T18:10:00Z</dcterms:modified>
</cp:coreProperties>
</file>